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CA421" w14:textId="77777777" w:rsidR="00C903EE" w:rsidRPr="00965433" w:rsidRDefault="00C903EE" w:rsidP="00C903EE">
      <w:pPr>
        <w:autoSpaceDE w:val="0"/>
        <w:autoSpaceDN w:val="0"/>
        <w:adjustRightInd w:val="0"/>
        <w:spacing w:after="0" w:line="240" w:lineRule="auto"/>
        <w:rPr>
          <w:rFonts w:asciiTheme="minorHAnsi" w:hAnsiTheme="minorHAnsi" w:cs="Lucida Sans Unicode"/>
          <w:b/>
        </w:rPr>
      </w:pPr>
      <w:r w:rsidRPr="00965433">
        <w:rPr>
          <w:rFonts w:asciiTheme="minorHAnsi" w:hAnsiTheme="minorHAnsi"/>
          <w:noProof/>
          <w:lang w:eastAsia="hr-HR"/>
        </w:rPr>
        <w:drawing>
          <wp:anchor distT="0" distB="0" distL="114300" distR="114300" simplePos="0" relativeHeight="251656192" behindDoc="0" locked="0" layoutInCell="1" allowOverlap="1" wp14:anchorId="74A8E65D" wp14:editId="0E9A7C1E">
            <wp:simplePos x="0" y="0"/>
            <wp:positionH relativeFrom="column">
              <wp:posOffset>4405630</wp:posOffset>
            </wp:positionH>
            <wp:positionV relativeFrom="paragraph">
              <wp:posOffset>-181610</wp:posOffset>
            </wp:positionV>
            <wp:extent cx="831850" cy="514985"/>
            <wp:effectExtent l="0" t="0" r="635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965433">
        <w:rPr>
          <w:rFonts w:asciiTheme="minorHAnsi" w:hAnsiTheme="minorHAnsi"/>
          <w:noProof/>
          <w:lang w:eastAsia="hr-HR"/>
        </w:rPr>
        <w:drawing>
          <wp:anchor distT="0" distB="0" distL="114300" distR="114300" simplePos="0" relativeHeight="251657216" behindDoc="1" locked="0" layoutInCell="1" allowOverlap="1" wp14:anchorId="579847F7" wp14:editId="080DA9FF">
            <wp:simplePos x="0" y="0"/>
            <wp:positionH relativeFrom="column">
              <wp:posOffset>521335</wp:posOffset>
            </wp:positionH>
            <wp:positionV relativeFrom="paragraph">
              <wp:posOffset>-163195</wp:posOffset>
            </wp:positionV>
            <wp:extent cx="831850" cy="502920"/>
            <wp:effectExtent l="0" t="0" r="6350" b="0"/>
            <wp:wrapTight wrapText="bothSides">
              <wp:wrapPolygon edited="0">
                <wp:start x="0" y="0"/>
                <wp:lineTo x="0" y="20455"/>
                <wp:lineTo x="21270" y="20455"/>
                <wp:lineTo x="21270" y="0"/>
                <wp:lineTo x="0" y="0"/>
              </wp:wrapPolygon>
            </wp:wrapTight>
            <wp:docPr id="5" name="Picture 5"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jestigorila.jutarnji.hr/var/mojportal/storage/images/moj_portal/zabava_i_lifestyle/razno/hrvatska_zastava/941542-1-cro-HR/hrvatska_zastava_news_pic.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sidRPr="00965433">
        <w:rPr>
          <w:rFonts w:asciiTheme="minorHAnsi" w:hAnsiTheme="minorHAnsi"/>
          <w:noProof/>
          <w:lang w:eastAsia="hr-HR"/>
        </w:rPr>
        <w:drawing>
          <wp:anchor distT="0" distB="0" distL="114300" distR="114300" simplePos="0" relativeHeight="251658240" behindDoc="0" locked="0" layoutInCell="1" allowOverlap="1" wp14:anchorId="0F3F5842" wp14:editId="0C298D6F">
            <wp:simplePos x="0" y="0"/>
            <wp:positionH relativeFrom="column">
              <wp:posOffset>1844827</wp:posOffset>
            </wp:positionH>
            <wp:positionV relativeFrom="paragraph">
              <wp:posOffset>-256540</wp:posOffset>
            </wp:positionV>
            <wp:extent cx="1800225" cy="592455"/>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14:paraId="5B315E41" w14:textId="77777777" w:rsidR="00C903EE" w:rsidRPr="00965433" w:rsidRDefault="00C903EE" w:rsidP="00C903EE">
      <w:pPr>
        <w:tabs>
          <w:tab w:val="left" w:pos="6047"/>
        </w:tabs>
        <w:spacing w:after="0" w:line="240" w:lineRule="auto"/>
        <w:outlineLvl w:val="1"/>
        <w:rPr>
          <w:rFonts w:asciiTheme="minorHAnsi" w:hAnsiTheme="minorHAnsi"/>
          <w:i/>
          <w:sz w:val="18"/>
          <w:szCs w:val="18"/>
          <w:lang w:eastAsia="hr-HR"/>
        </w:rPr>
      </w:pPr>
    </w:p>
    <w:p w14:paraId="0FF9BC68" w14:textId="77777777" w:rsidR="00C903EE" w:rsidRPr="00965433" w:rsidRDefault="00C903EE" w:rsidP="00C903EE">
      <w:pPr>
        <w:tabs>
          <w:tab w:val="left" w:pos="6047"/>
        </w:tabs>
        <w:spacing w:after="0" w:line="240" w:lineRule="auto"/>
        <w:jc w:val="center"/>
        <w:outlineLvl w:val="1"/>
        <w:rPr>
          <w:rFonts w:asciiTheme="minorHAnsi" w:hAnsiTheme="minorHAnsi"/>
          <w:i/>
          <w:sz w:val="18"/>
          <w:szCs w:val="18"/>
          <w:lang w:eastAsia="hr-HR"/>
        </w:rPr>
      </w:pPr>
      <w:r w:rsidRPr="00965433">
        <w:rPr>
          <w:rFonts w:asciiTheme="minorHAnsi" w:hAnsiTheme="minorHAnsi"/>
          <w:i/>
          <w:sz w:val="18"/>
          <w:szCs w:val="18"/>
          <w:lang w:eastAsia="hr-HR"/>
        </w:rPr>
        <w:tab/>
        <w:t>Europska unija</w:t>
      </w:r>
    </w:p>
    <w:p w14:paraId="7ABD9E9F" w14:textId="77777777" w:rsidR="00C903EE" w:rsidRPr="00965433" w:rsidRDefault="00C903EE" w:rsidP="00C903EE">
      <w:pPr>
        <w:tabs>
          <w:tab w:val="left" w:pos="6047"/>
        </w:tabs>
        <w:spacing w:after="0" w:line="240" w:lineRule="auto"/>
        <w:jc w:val="center"/>
        <w:outlineLvl w:val="1"/>
        <w:rPr>
          <w:rFonts w:asciiTheme="minorHAnsi" w:hAnsiTheme="minorHAnsi"/>
          <w:i/>
          <w:sz w:val="18"/>
          <w:szCs w:val="18"/>
          <w:lang w:eastAsia="hr-HR"/>
        </w:rPr>
      </w:pPr>
      <w:r w:rsidRPr="00965433">
        <w:rPr>
          <w:rFonts w:asciiTheme="minorHAnsi" w:hAnsiTheme="minorHAnsi"/>
          <w:i/>
          <w:sz w:val="18"/>
          <w:szCs w:val="18"/>
          <w:lang w:eastAsia="hr-HR"/>
        </w:rPr>
        <w:tab/>
        <w:t>Zajedno do fondova EU</w:t>
      </w:r>
    </w:p>
    <w:p w14:paraId="577B267B" w14:textId="77777777" w:rsidR="00C903EE" w:rsidRPr="00965433" w:rsidRDefault="00C903EE" w:rsidP="00C903EE">
      <w:pPr>
        <w:tabs>
          <w:tab w:val="left" w:pos="6047"/>
        </w:tabs>
        <w:spacing w:after="0" w:line="240" w:lineRule="auto"/>
        <w:jc w:val="center"/>
        <w:outlineLvl w:val="1"/>
        <w:rPr>
          <w:rFonts w:asciiTheme="minorHAnsi" w:hAnsiTheme="minorHAnsi"/>
          <w:i/>
          <w:sz w:val="18"/>
          <w:szCs w:val="18"/>
          <w:lang w:eastAsia="hr-HR"/>
        </w:rPr>
      </w:pPr>
      <w:r w:rsidRPr="00965433">
        <w:rPr>
          <w:rFonts w:asciiTheme="minorHAnsi" w:hAnsiTheme="minorHAnsi"/>
          <w:noProof/>
          <w:lang w:eastAsia="hr-HR"/>
        </w:rPr>
        <mc:AlternateContent>
          <mc:Choice Requires="wpg">
            <w:drawing>
              <wp:anchor distT="0" distB="0" distL="114300" distR="114300" simplePos="0" relativeHeight="251659264" behindDoc="1" locked="0" layoutInCell="1" allowOverlap="1" wp14:anchorId="31238A4E" wp14:editId="3B7DA7E8">
                <wp:simplePos x="0" y="0"/>
                <wp:positionH relativeFrom="page">
                  <wp:posOffset>2816225</wp:posOffset>
                </wp:positionH>
                <wp:positionV relativeFrom="page">
                  <wp:posOffset>1518119</wp:posOffset>
                </wp:positionV>
                <wp:extent cx="1731645" cy="464185"/>
                <wp:effectExtent l="0" t="0" r="1905" b="0"/>
                <wp:wrapTight wrapText="bothSides">
                  <wp:wrapPolygon edited="0">
                    <wp:start x="0" y="0"/>
                    <wp:lineTo x="0" y="20389"/>
                    <wp:lineTo x="13782" y="20389"/>
                    <wp:lineTo x="14970" y="20389"/>
                    <wp:lineTo x="16396" y="19502"/>
                    <wp:lineTo x="15683" y="15070"/>
                    <wp:lineTo x="21386" y="12410"/>
                    <wp:lineTo x="21386" y="886"/>
                    <wp:lineTo x="13069" y="0"/>
                    <wp:lineTo x="0" y="0"/>
                  </wp:wrapPolygon>
                </wp:wrapTight>
                <wp:docPr id="77" name="Group 77"/>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78"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9"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0"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1"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2"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3"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4"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5"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6"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7"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8"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9"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0"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1"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2"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3"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4"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5"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6"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7"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8"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9"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0"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1"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2"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3"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4"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5"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6"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7"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8"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9"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0"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1"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2"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3"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4"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5"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6"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7"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8"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9"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0"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1"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2"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3"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4"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5"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6"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7"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8"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9"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0"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1"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2"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3"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4"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5"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6"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7"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8"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9"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0"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1"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2"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3"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4"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5"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9104C2" id="Group 77" o:spid="_x0000_s1026" style="position:absolute;margin-left:221.75pt;margin-top:119.55pt;width:136.35pt;height:36.55pt;z-index:-251657216;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wWJpoAAK1BBAAOAAAAZHJzL2Uyb0RvYy54bWzsfX9vJrmN5v8H3Hcw+s8DsvPW76pGJotM&#10;JhMckN0LEN8H8Ljd043tbvfZnunJHu6730NSrCKrKL3Vsacx3qkEGLtdEkWKksiHoqTf/+vP799d&#10;/HRzd//29sPXL6p/Ob24uPlwffvq7Ycfvn7xvy+/+9344uL+4erDq6t3tx9uvn7xj5v7F//6h//+&#10;337/6ePLm/r2ze27Vzd3FyDy4f7lp49fv3jz8PDx5Vdf3V+/uXl/df8vtx9vPuDj69u791cP+Ofd&#10;D1+9urv6BOrv331Vn079V59u7159vLu9vrm/x1+/lY8v/sD0X7++uX74X69f3988XLz7+gV4e+D/&#10;3vF/v6f/fvWH31+9/OHu6uObt9eJjat/gov3V28/oNGZ1LdXD1cXP9693ZB6//b67vb+9vXDv1zf&#10;vv/q9vXrt9c3LAOkqU4raf5yd/vjR5blh5effvg4dxO6dtVP/zTZ63//6W93F29fff1iGF5cfLh6&#10;Dx1xsxf4Nzrn08cfXqLMX+4+/v3j3+7SH36Qf118/+nfbl+hwtWPD7cs/c+v795TL0Cui5+5k/8x&#10;d/LNzw8X1/hjNTRV33YvLq7xre3bauxEC9dvoKpNtes3f04V67GbphHjiSoOfdeNDVX86uqlNPsV&#10;8ZpYI8YxoO6XPrt/XJ/9/c3VxxtWxT31h/YZuJE+4+8XdcsjitpGIeox6o37j3+9vf6Pe+LVfaF/&#10;3KPM2X5sprpp6xcXkLuqJukt7c6m6ZoWqqNO4d99p1y9vP7x/uEvN7esl6uf/nr/AD4wTl/hN/kl&#10;SXCJ6fH6/TuM/v/x1cXp4tNFopyKa6nKlXojpbhNIqqlwOxMS+hkCTam6OkiR7A1pc4QxNDybTdZ&#10;qr0pmhcZvbuXIMbDXDRPcHKlciJXOxWyTyPVZ6iksjqRQeW6EFNuHj9Xb3RIXf/8IY0p/HZxRQbg&#10;xKvCx9t7mtY0wDBIL6s0a1GKBmCmsAz3Sx3N5cIYHUSZFxIwVy4MpVNhXt7OFoZCqTBPOi0sP5Os&#10;dzAxZFwuSV0wL5cV9AEDc0kdDhNzic7kKfTx6oG6ikSmXy8+pfmK0fVmnrr09f3tTzeXt1zuYbUc&#10;ouXl67sPtlSarcQtr0EoqgX050cmZwqKapM6tJT+lNKis90FfdPggUTlNXoWn3rPLEn3t+/evvru&#10;7bt3JPD93Q/f/+nd3cVPV+jRb7+t/1h9k7hzxd7xwPlwS9XQtywqVceamHqYVkc2v/93qrAof1NP&#10;v/uuH4fftd+13e+m4TT+7lRN30z9qZ3ab7/7fzRMq/blm7evXt18+OvbDzfqClTtPrORnBIx4uwM&#10;kH7ReddXcGpev7t64JngpHDCnvh/kbDv3z7AQ3r39j0W/3pAMRlOb26uXv35wyseWg9Xb9/J7195&#10;Mbhv0Bf6k3uHjRDZHTGS39+++gds0N0tBi8Yhi+HX97c3v3ni4tP8Iu+fnH/f368urt5cfHuf36A&#10;EZ2qFkbu4oH/0XZDjX/c2S/f2y9XH65B6usXDy+wINCvf3rAv1Dlx493b394g5Yq7pgPt3+ED/H6&#10;LRkn5k+4Sv+AHf9SBh1LszXoyQd6WnPe1m1PfgymalOf6l4Uqga9Hqp2wAJMBr3up2lo06hQ58rO&#10;ns8y6IkyD5nFVK/Nx9JmzqALHRj0mKA1HmTQY4LWoJ8haA26EMtStQa9boau6bNsOqveTU2VJbo2&#10;6rHYa6Mei70x6jExMiLGkch1ojPqZ3rRGfWgG7GKHkb9CYx6UigZ9TQEyDQtZtvaVTWXy1dvfZXW&#10;WaNuCi7jju2i+AgrsjwzZAGikZ8WGC2kPyNO9dv1u9v7G7G9jzDx3/2Z/p+ad8bxMPFXLw8Tv8/5&#10;ohBQFD6JMfsI78Oa+Lrl8e+Q+RNg9q4Z2xMsFxn5seur0Vv5apw6he3pd5lNj7byCzVrv9f2JC5l&#10;MaKUgPmMi66tfFzKWvkzBK2VT0XfZNq2Vp5Qdty2NfBnCK4tfExwbeHjUhsLnym2TyPOwicpcgI7&#10;C5/K2i48LDwCA09g4ZNCycKnX/95C6+0zlp4UzD9KuuFGmT9aY327oLqhwgRjJPH2PQ//vkkMQ/Q&#10;OWz6Adu/QBx+xGLqbXpN5vapbTqC8NWUgPvYDRMjcw47yc5G2/cDjAQh94p+13jk4226UIZIRZs+&#10;t2lLOZvOdMhihgQ3Nj0k6Gx6maCz6UwMIHvpGsvmxqaHHDqbXia4sekhwY1NZ6Liq5kYCXxGA8dz&#10;/bdB7bGo3qYzW1mVeJu+lfiw6U9k02V0sE2XIfAIm55onbfpS8FlpECjasv1p7Ppwt154/+UNv2b&#10;b75F5PnA6Uco/suF4kcYLm/TeSPtqW16f6q6Dss7Jmt/Og0Tj3Jj02tAd1gdtunyu0y9x9v0mZo1&#10;gxtUGJZyNp1LkAEJi25seljK2fQyQWfTpShsekh1Y9PDUs6mlwlubHpIcGPTw1JbnB4X26cRb9NF&#10;ipxKvE2XsrYLD5v+RDZdFMo2XX59hE1PtM7b9KXgMinO2XSp82Vt+nfV8OfDpr88ttcpTe4Lba8j&#10;Y29l0xlCP7VNr6Zu6mAjMVnrZuo6DvAbm952Yzvj9G6U75ijj7fpQvksTtc2reV3Np3pMChkVlcE&#10;NzYdxVXIBbQ6m14m6Gw6E2OcHlHd2HSmvAbMzqaXCW5sekhwY9OZ6LrZrU0PiQU4PRLV23SmlFWJ&#10;t+nMnOvCw6Y/kU0XhQpOZ6U9wqYnWudt+lKwYtUmJKz4XH96nK5D6ozxV1gtRFD4EbH30+mPzbea&#10;MnnE3o/Y+5eIvcPOeJzOYe8nt+mYeD3sFCZr23R9t4m94ziA4nQUbTir7qlsOiivTPAGFc5tlmx6&#10;MyQDsiUY2XQRwhJc2/QCwbVNRyocxd61ayzVyKZvOVzb9ALByKZvCUY2fStyaNO3xEKbHlBbu1mF&#10;HtzY9JXEh01/OpsOhapNh9IeZ9OJ1i6bngouk+KMqd5d8GltOlKuOXsI3B02/bDpX8Kmw3h4m87m&#10;9Mltelc3J1gBnawGolN6HKwIh93ld4mOPR6iz9SsBdyY87CUsx1cgsx5WHRjzsNSzpyXCTpzLkVh&#10;zkOqG3MelnLmvExwY85DghtzHpbamvO42D6NeIguUuRU4s25lLVdeJjzJzLnolA25/LrI8x5oqUr&#10;RNZAp5lAS8kyKbKlZb9vd8GnNOfNqRmmb1MA4TDnhzn/EuYcFsGb81/kXJvMqm6sWoAxxst6po0d&#10;Z5hEyYwDBNXztI835wRo0wnbJfS9MR5UKh2cX0o5c850FJ1vCG7MeUjQmfMyQWfOmZii8w2bG3PO&#10;lNcBCWfOywQ35jwkuDHnTHTd7Nach8RidL4R1ZtzppRViTfnzJzrwsOcP5E5F4XO6Hx6LDrHXDpv&#10;zlOjZM5ZtclgaqRdf64j7vPCogX0py34lOZ8GP70x/44pH7son/JXXSs9dacV79MwP1UVV0Nk4Y5&#10;2A9ySG4B6P2p62GY2KD3UztogOpRBp2JYsEX4uci7nOzFshbm14kZy16he2CgYxHSNJa9bat6ibH&#10;obXpdYV7jrIkrUmvT91Ep9RDoa1VH071lCdpjXqRpLXr04Tbl7JcOtuOWx8aOmsXsunMO6KVTUUH&#10;/+PudDa+qCJv4bsKXZqnarVUpmrVJCzmqVpFNX3TZxVVWU1VuJzqVOepWl3l+3S/ougODnc8IVRS&#10;bb3i8mCq7TQqyl3bedRMA28yhdOIlpKZyaKGaquh/EDCxRkLwWw31lYxBWJWJ2XurF6C8fMb9zuz&#10;FzrRagJTQvcjSSgX7ikFhvAjuiyKlgkurukMZ4qLoboUWwgdnCmOscPU990ChdPbUlxxa5k6zUei&#10;jhm3R1SabVx8n6jJJl9imhjqIvL6dCvNEVyyc0mzgC6lqiEIXUpVJ+g138q0XEolawe7+zKPo+hd&#10;KgSu1ZnOXWGxlGQrW/Tj2bpyX7D5XJW9/vH7t9ff3PynvfWqntpKNI9rL+CQsM8gvj4bQSbW1ifx&#10;TyAkX4G1fOJlULvR0ffAYanBJnMPZ2TWuXnc2tSeUkAktT/VExZj9F7V1l3l2GY7m76RHd3BnOli&#10;NpIr7rwkpvC8TGPsaCH9KYzy0i/MsElbUY40UiE7QxBe1Q2N73eZFlXTtwPLpfqQv9ue9ZQ9U1La&#10;ak6/+1oigpRumtMp3cAgfzZs1pXeqbUWmuzZZ/W/amtm6EluSam/a/ojZHxkanOk+EtlasNQOIz5&#10;y2wAn3B/XFoK+0HMpcOYdFlLwphdpbb6URizqkZBMSDN1mKJB1v/OHmKqdECwhyT57klZz3j4dRU&#10;CRAEJFeecZ6kdYynCUZJMEZA0vrGBZGtcwxfFoSyFK2DnJV57RtPeXoOXWYJemQJ84Z8LUaWgcwO&#10;WRaE3uDKrkDT6qbBbXxVdvTsVw4s/oJcykStgsqDiHzUGV+VpHc6QuQjQbagQyNcuR3nDlfCyRsL&#10;BC2uzOrcYcpqyurbIcqCxBGejKS1WskzZzVSWCWsNuBz5ec0XHGjt+0cPPBkBiCKZ3fgyc09y786&#10;PElWnC5L4sEdbh9h9jLMUAd6QZORT990Nd1Wr+hTYQRPM/5zfcJZbjHv4tMvn3gR3efUE9togw1t&#10;qjE79g4rrttABHQSb0VZWzhOnWCAqsq+fCEs7xrQZqUhYQvF20ldIi2gP11BtporAXzBmQUU7dY0&#10;PStCuW67FOSo5iqzrGQlueeA9Ea93lbqsbHb9KpvwbO21LCa0zK+5rqNBkGBtJWvbAOKC2tk+OwI&#10;mbtAP+xTApm7Ytem5jRwpIzrT+FLG9fhr1+f5pbNAz/y5eLHHuWX3KOEV+PwI68qT55AXPVVQ7FN&#10;LNPtNLVpsmvaEe7R7jH/BECOvQTaMK8fBSDbbjq1AAFC/CyE1GZzEJLJ5MhZCFn3svkXEbQgpUjQ&#10;YpSqH7uWneuIpHWGiyJbfxgbXwlORCStS1zhEn7aSA170XnE45g2EyOSDkQWaXogeRpgorOyOyBZ&#10;FN5DydM01PkepUD1DNCKWsImxlKyOk1tO+Z5dYqiAZ/r1cppqsbbBwWqVlflHnDKqvt6kqBEpC2H&#10;J4va8piybmCUsz3gNivLVO18wiNECETnqVptVR2pIDNaHbzEpMI6k6fqtHWCVDmiTllniFplZdW/&#10;wplF4RusmvNQzVLExeFLqQrZCfkZ1Vjgj+h/nZMbuZwLzQ7OZbYrG6ug4hBt7HQSyB6NTpw7W5rO&#10;C20VUyBmdVKc7EhZW5oNhs+B/w/8LyDii+4nZzfmaUsZ7hZtKcP5IZRU3MenHWcurgioXJxWHio+&#10;P0pwpnjaOpcU8LPM0JrB1HdsndNyQFvndEiUts4bCEJb55pHHmydizMjoQ5eYaKtc16qmA1Fe0uw&#10;Q3GfoMJEDgzD9yuCzKUkO3XlsuS/cvvsra3KhoC677B/TR0311CsX3cTtnj50wAjRcT0E1ti+UQu&#10;XGrH0/fymhrsn+1gDQ8ipQt5q9M4ypBUBpoR3pAwwI6ZZW5RAtwrOG07uDN9zB7ZijsviinMjla5&#10;8KIR9p9WhX2XydBoRvjPIttcReWuR+RRpG9de+KbkPWb6WJ2qnbIbaqwx7SDO1ul708uBFMNOM4s&#10;3LFXQ+Rm7sjNWn2jOV2IhSErMel4poYaqgxfM8VaBkTNZDAvXoB8Sj3aI2rleNa/k8+0o8dScXKI&#10;dnSWlB6gUdsVPT0BhRkHLz3ddKFrAhRKH8g3CnkJZQYuE6HrGt6Q6fKmRiiPCbp46TI/4ol7BKY+&#10;4Hm044U3fdbt+bzwhgtefWCK04KePDBVn0a8Nygz9YTtCJlzNjCF+c2Bqbob5AVcrFuPCkwpZElL&#10;VyGvYW4yF5TCq3StQtMNOYvQGiwshNBCig6gwRZrvGdD0eIzZE63vB0fksRaP+NSsrFZkuj6ueCA&#10;xHFOvghJwuDMJatp6qcETTdcOpyGZRPxq5zkLiyV14vDz8xcnqIF0HmKVjfwbFJ2fyi3C0fhVEOX&#10;p2r1U536saAgl9pQ45Xm7DCq9qvIpTaUiVollYeSD0bVbdvlFO+DUdNJghJhp7pYVLZDfYJD300c&#10;5YgJ2kmUJ2g1xEGJmJidPnliVjEFYnbiFOeijzwxZ26cY+H7Lb88mEXatIrA0zsyHH7lGQ48+CXD&#10;QaZdBPtFl+pN5yA/G17WOlnW5N+X0Ay2n/sEmaoGe9vGtU9sYQTVE16giz/xGpna8chBW1XcAWPL&#10;jLE13cHZ0vyEd1g5WKQ4rxnBEROjI4bYQzFcswmWb2xjd/AmXbv4IAYAeiFSQbaLKwl8QTaHwgSb&#10;u1Vh31HSQXXT07KO3q5OSM1wqJtNFn9DXojviuWT7VffgOdtqWF1p2V8zcQamWFuvsE5Ttfb9Eau&#10;9AoMoOcM72YnZFiRyduvB7Jnqw5T7oQfPxX02wEpD0gpz4k/t0fDKYHd5TpwJOfpIeWAwJ5CypPG&#10;9WZIOWFyK6REzE1DT4+ClC0RJbeYifMqXYKV2mwOVhbJOegyNJX4xBFJ6xLjbNXIIDDi0HrFddcn&#10;NzsiaR3jChiQQWBE0vrGuL2uFQwYkbTucZGkgyw4PcX754ga60aD6XGsnDNWLXamy3boykQtsiwT&#10;tSpCZp2kzcecWh0VpXe5DmeI7tZSZdWE8L7kJMScWj01AxJLs+PdKqo6DadWwFGkKQcui53qweVp&#10;HCR9PuTVocsyVasqvEOCwcSQK+TV6qqBB0pHHJg6WXE3l+2Ego+EI5d5qlZZjDWj6US5W/OILiuK&#10;NhLnonmCVknlCeqSHLBp0mTldokO8PPyUvs8B5I415cu0SE/kFyWQ1bqbYZDOH5chkNx/NCm59zZ&#10;wfg5IPuRlCBu/JGUsIlO0CJAcRuflIApg1yG9QF9mt+cZYCllbMMsGxyloEC5quHN6kOJRzQnpMs&#10;zZxlILM8CjekQmDjXMhhKYkba+bLGRSV6U9FkvC2WDh2p1YoL8Se2GbGWgI+GrrISyyKEGO3gD9h&#10;kxrv8bggAFww/sRLeGrH0/ecLcTY21lx5ssuEn9OWfZNinQXHj6nLFu9FV0v6bq7pjrdt6TxFCgj&#10;XQpR4ZKeynUluzTcleKy7OjLpX+QVAF/ZMVcrjPFTBQLs3chzLD3sCocit0is1Cq4Gyh3wyXFQgy&#10;D5hGZvjI323HespeAiltB5p+97Vs8KIeG58igORzzGCO/uBlaMsMexb8iTyHJLGnrO1JC0v369TV&#10;70eI5AiRPNMQCaawDZEAH2G+fvp4//L633/6+8e/3ZENu//419vr/7jHh6/cF/rHPcpcfP/p325f&#10;3Xz94urHh1s+RqjBjdvXry9+RuQVZ0FGAlQ0D/FGDAwxrwpzjIQee00xEuRPaQKjUrn+8f7hLze3&#10;74mXq59gdbnyvDW14HCsGLNzjIBqxQEIpp1qJFkv7QYv+/jaqkNVllrdAl0AfkXULKbLUrNgjqnk&#10;qFksBxE46hCxZ3FckaCDDCfElQkbRhQtkGuRWs+wJhLYYrmqGyc+rxBRdPvt5GfkhHZxEWYux6Q7&#10;A5Ll0J//wP0JWaHddnuentVKDbueZc+qpSixVQuyOji3IuxDr5bSqLZ6yQrsQiBZgV34I0/Lxaho&#10;qOQU7LfWSU7bgwds/a3A1hht0Zjk69CwMBPaooAaoa3ZlwvQFi9MjLZ41oRgi2wAWx312Jb9Xe/p&#10;JQ+vGujyVAVn6sa31QRne/tnsgnLn0kylxDr/5VaaJHoudSZWxBh0PDkbyQTe0NNkynY46TOlAAr&#10;sIVIRrucd7s0gWPhncMoLZ0hZ26xHSzX2s0ck31In2AAQs6iDqjHYUgkcXbMOeQ4+IXm2UdY1kHp&#10;Noao7sumt9UXlwqJNVr4V10QlaMFvVhsbp8W6lXJSMqqxa4ti6IVtN9wc1xKH4Ej5Pf+N4PVUz5A&#10;xgEyninIwFRwIIPTEByUeGKQEZ05n5CyLxgDF3RgWZOV8VEYo2nYoWXKZxDG3GYWYRAV8p4iaujA&#10;Gdjg7u8T7cGGFB3KKFG0/mzfthMduA0pWn+27ZpWNmOoL1cSW3+WKeUoWn+W/c9IYuvKFqk5iJEl&#10;5/AFTrNUWXkdvqinfmCXNmLRYYwyTauWMk2rl6KmXUJvaSBavSDfmjdHQ027bN58T1rNIDKNvOzM&#10;yNkCjagXHdDo8sQs0iiI63AG4ZZQVHdDWVZUd4A8T8vNkNKcc5uqm0ENj2YOaVzR3gLPr2VrAr9F&#10;9zGLp4OIhqxn5WOZ6ES4kpecakYeVPGEKAYtFdaVslxYHOFLdY7KhbECEGVNhSkXTu7SkW272c8i&#10;lET9KChJ9Sk/1/tZNOIZYWGBYYQFhTHCUhc8QFg8XQlhyRyKEBZmIvOgXnYZX+G238Qzl1efWEwe&#10;iUL3g7k8yOUTL4Y6yB3O8h79UoPNWqqhZbxLnTCZyInmcbhPoMzM2XhK56TNMpJqkS1k2edP1PMF&#10;zmSm2tLKlf602IUNyop7X44NCXPwWWXJfVjR9VwLFwt1Osvr9FWfsLPDDbM9IWLaYToe5g+7+oTN&#10;yIonL6v0naBTkNSP+lNY1sZ1MOrXAzkdyOmZIies2g458cbJkyOn9tTWoyzkAXLqsF+DlU4ORbaD&#10;PFGASfgo6NSdely8/OlCiK+gxGZ7Bhvr0mwOPTGZHDmLnpDSwLsVIUXrphcpWi8dm1tyhXRI0jqH&#10;RZm9m37C3hUdYozktvgJWyW8yxV2o/XU677FA0k5kg5EFWk6IFXRsRg5FBox6qAURRBpPy7k1EEp&#10;kTrPq9USnmkgfBYTdVrirswTtXoiQBBTdEo6I7xVU56i1RHdKZDl0KGpktgOUOHWUN68CQeSS1ut&#10;kLtC8YdQcIeqyjStdnBAhTcRY5pWPWXRrXLKNJ2CcFmJ5GxHg9OlrRZnpjsmme9Nl7aaVbhLWS0Q&#10;s3CXuy+nGpevGkwdLNQHrLz6sAFPB6wk+B9FFGJYydGCsDhmPKPQfYGCJ7mmilBFkLMJlMA5m2kX&#10;kfI9CeNKvicgyhbjysokOZu8SkQgl1cHFlKRRRnm4lRlui7HwabUFvoKJ0LdOcTlC7knCQh5UKZY&#10;RpDOUoG9jxV08jU3NXDljMvKW9itBvgdFs4tks+fqOsdyPX/ktZwBwPFJ0nUNckGYBJGjz5hl8+1&#10;xo4Hf2JvZUc/LDXEFdnREbZK3a6uxhpwA6LwZgymiMT+y+rbpi+8lshKb2tomajf6hP5TNQ3m/YF&#10;AVd1PaCIQdz6d/LEdvSYFCdzu6OvpHCDl8Nti9WIO9yZSTgX9sMib/pwpn/Y5XCUUKHUPRRVkNWG&#10;fBDbNHsFTGrDLfkg/MUI7ftem0yKnitgBx3JoxJX1TK+ptSgqJYM6Xryr1m1py5dg+W4XaYV/3nT&#10;TUfA4ghYPNOABRY8F7DgBf7pAxawHJorcsLNdcmMzPmkkrdCEYsBmRg6hx8VsOBcGDjhkhNzJmAx&#10;t5qLVxSp2XhF1Uy48enNRUjRYq1mQD/k+LNQC7ksnA0ZUvRIK10Fzr25ktgCLTyiwRt3IUULg9ni&#10;53i0SLgZcLd2TmoXrKDXj/nS4ohJF6zocDSA9s1DLl2ooqgcF6ro+pGPsMY0rXrKNK1+EOnit7Ri&#10;mlZBSNc68eZlKLvVENPKym5VlKfn9DNWeHAr05cuUpGl58IUTdfye9ehzC5MgfwxSTKNZPZhCvjz&#10;WRZ3q2azBxyzaNWSF9mqhLB/TMuqozhsXGBio2J4FQfwP4A/bOAXPQpKzuwWmhPq5+1nTAHefsYg&#10;5+1nzTfdQnMe+nx7k0yTCJmnMpBRHekFmavHnhAprxeMWsiirrx6X5ZNqeASNKCUtUyEAHBdT7og&#10;mx6LcuiabR4Tqxv8z4MWAsDEE1vQxJOnr60qNplrkIVcSeFrrmsgXxd31xrkWINngS1sGu0ntqrM&#10;2fxpA1I8Z4sm2CauOMuVZVtXLMs2jjmZF0twovRCiYc23bw119Dd6YQD8RCEA7QJ5pJNS7x4utqa&#10;9GgqTRZrxbmvZUtjg9tHfAa8NM1S4T00zcCQJ7DJvvEXoGMG+rs7fjNQj0eOj7uA8Y7vM7wLGNbC&#10;oUhe6X4BFDl05DJiAYYjrZEbBZHAILhdTba9R2xepsn+KBDJNAGAhPYKUm12vbXVHIgsUnMgsh/k&#10;ot2IonWFEX9kEBnyZ0EKInEj76NHFK0z3GEZywls3WHciFvzXcARQecRA/nnCFqIUiToICT566HA&#10;Dj5WOP7Np/4iBh18zNOzOhnwuj0gALNJQ8sq2Z1JbJExluXQ6oQOtGcpWp3AJRkJM8dCW60g/S1L&#10;0SqlOBJx78GSvZ6VeYMaQ+4caszTsrunRd48YlyPQZjeA0L9JiAUOVkBaoHt/MxjiTJqeUORF4oI&#10;taQyO1DLUrKiJXzlb3q/lNdu8RxpcV6VjXxTRAJ1g2qgi0oMNph6xTPjSdpVH5oWdGlFF8KNgxq1&#10;RauYr6YEcXdi7guWel9nV1PLJppyqE2J614h0UVhJ/vc6c+0wKde8xL4fpbStHzv6GIp3ParK1w7&#10;3LjDuA8bRrbb516itTzkxXMmGGOq0/FUSp+25Cqcc0o9uIWeo+w0YokPG/JCLwNxI/WBMg6U8TxR&#10;BtYxhzIYzz85ysCDQLrCBcm1iJtQbEyTa3EnF1ZhLHOPghlV2/MxPaa99i3XzhjyBqRV64FaB4pZ&#10;hLsorK7IWZe2rfFmF/mLIUmLM4okrU/rMky3bFqvtj3hwEeOTevUuiS5LU3n157SgceoJ61be4am&#10;wxt1hwfQcox6zGFTTLecOtRRpmrVhDP9eIA9qycHPhCm4mtvIvkpTjWfSsWto4iq5YlaTaUNEoz7&#10;1WCq1moa88Npe1ox5NEpCbemzRmh2+50CKTuWs5PDwe9QyE40I+r8rOS+92rIlWrpL6Dx5cnaifT&#10;OHbZ4eS2r87Q3KUif4axG9JNs+EaYmdSVuduE6sDHGZUF64gLsO2JLVLskUEP13dHDHpLoYtKt0l&#10;2p4hatVTJmrnUHn9dJfEllZ4f0dsj42C7Dii03vzFM6qaP0SLm9PZxZ5OLznCdLBubmUvPUcKhwx&#10;86VcSWS6bGMmmB9AlDxmimVMGl0YaEpl7ZmdL0WDRoBpJij95jQCc3+EGX4TYQaOMoRJ1AIUv+hO&#10;bZ4ZjGwEJ/4LvSScFTVlZ9JjwuJ3IwpEIRv8iNSUTjunt4YpGlEsnhJPL7He7aFOyx31+wL9ibq0&#10;sj7PTUsZhaZosaINdWxp84a6JAEj4BFuqBPUwHnutHZHsSlaZZkLxfnLhnoUemjgdsrQdYEH8ZpI&#10;GNxy5LPNl09s7rRjXEq5jz0sNXYnedsq64Rp3CdPOVzEG4wO3A92QiWSwhhi9Y36v8BdQxBhW0VF&#10;8FWlFVyGmQI2Ww7YjU/k1pzbbzvTvU0V9vpTdxe5OyEQJhxUI93IZfqnwj4ZBhz3HSnDfiOokD4R&#10;FEgtefm1Xbc3Ppt+9LQW0J+uILvvKwl8Qfa1hAn2yncWZse4WJa8TaZ7vqhMh55c4yJJKcceb7Hc&#10;3DT7nMWii/ifU9bOQ+1Or7Y0bAm8cCfUTe0f0qpGzWcAakGg1w4ZXVDmL2cmlPQL3kuf12RlSn/a&#10;QTE//Kwf9acU2ixn+vlIsT9S7J9pij0wmwtb8jLz9GHLoafX5Witp+meYjWaHIGrJSkAw2HLrp4k&#10;uQkT+1Fhy7bqO9qXFuK8hix3O1vIyAhvbjYbtwTflCoQktsAxpCcxYstEtsoqhqSs5CxGXGRG1Bj&#10;SBEmcoaCRYoWM9a4PJuDQSFJi+F73FSaZdLGwsokXbxywDNVWZouXomworzlFfLpwpVlolY7lIvI&#10;0cqYqFVRUXoXrsSm45gfRe5utaKWKqumM0StnspEraJw4m+SB61C+V3QshtwgDE3RH3QssEzWflR&#10;6oKWSDlFak5m4PsEijNUra54GmWp2vlU4cKiIT8CCNPMU6pM1Sqrasd0yUbcr1ZbuAApP/VdALOC&#10;Pyd5TCFVF8HserzsmesBF8KUpSS7pqximMjuyVK1E+vMyHIvXOGAT4Gq1VZ5ErggZovzt1lOra5w&#10;dQkf3YmX1E0QM1yhXRCTHrrlkH2oJYLt84jKzicXxMQMkZ2FmKCNY5akdnHM8hLtYplF9bh45hmi&#10;di6ViVr94P2UvHmio/BzbzanE67ezKwlyMpYSiIRkbeTwg6lt3FnmkW3gVyYuWR+xe+shrIqJwy4&#10;h9judY6yM2aCwSyHR3VEho/IMHzwIzK8ucGFzB71jByqoahCMRhL9oyL67GNM8UlmPVrjgxnw9Rk&#10;G0jU+eRzWVSKHXPxfUHwdLfJpSTRne339I755fJUeT6qTcswRbVpoaWoNo5ScVQb66SElLZRbTH2&#10;HNUWUxFFtdlEsJD7wtptNSLrkTrFh7Xr6iR9tfozgOZSmnrEBYz9vyQwhSuoCUBvWiCQyX/ePA8w&#10;fyF8mcKAnrLGtlILcwW2+cXAIQMnbjYq61sR6gNOs4nMcw3NsmRox8ToYgz3tKD5RFBxhxRLDcaB&#10;KylCzgiucvNtPfgXJham2UslYsr00gPzp40ec/1ra2gZ/bnWhTjdO8RghCgjAacDMecMs+04pkhs&#10;xYjLfmMMmOoRxktN+Z7y3DHA21bRQr5qUn9Dj0bS8N1ykGakfMNZdsud+caobg93EmoicgzZUpUi&#10;d0sVbFisOGjGCb4rkevAe4prJakI5+k34LiQu6g7emwLYMliovSqtRW5P/U4KZi+pUiZjjqGgKtv&#10;m2EXNYhbbpI9s5hIpGC/XYi2AxYBy4z5xnGFUELt2jW5HeOcBiqJyogtEVdykRzw8kUZtAnh9g1k&#10;GwBnVmETzNCXPzN+28F7Kk3gbAczUroG0nXnZGceNysdQTkWd/6yUZ4Kv+5LW0PL6M91WYJXO9hf&#10;dItbxNwQrAd9rAd3cLoNPcZjMlaAt3b06NaSKtfHjsqxo/JMd1QQd3A7KjzbnnxHBYkQDZ6gpeUR&#10;OeF60Z7uqNA9AfgoieBNNV91/rgdlZYP+gltXkULGyrI4NXd/qWUjYvA1PCGSkhuExoJydnICJNB&#10;LCgkZwMjsDuSwhgxaCNWRYro3CXUUo04T8VJeBFNLOpL0ZLQLmDFAmdpui2VtqQXG7GitGq+W0l+&#10;oQXabne5LRUKW4V96a4sAuwoie6yv/MUd6vHb6WUxLb6kRTOSDWbtO9YYquYPDG3eVIcPH7zZKsU&#10;2P0jUPc8A3Xksm2PftI4o0gEHV7mC2vgHPKFNewkhfl1MhIlv46HbhiJwBRgE7ANRKgjJe4fL7au&#10;pH6P/Wg8bb+UVnyRWILF4UORxo9evtDqusPxWyrICrLDITVV6qryF6BgR0+zzIyhWIu+rHpnHGta&#10;UFl8V6PUY+iQhMo27QsOwKmOFc/p77yA7ugxKW66t8SOFF5raWbSx5tUWB1DfkQcjvjhiD9PR5zO&#10;VHtPnIMXv4QnXqX7l5DrmlZ0dcTrUzPCTSVHvO5xG1Oa6Y/1w+luTiG99uGMs0muytyodfS8G44b&#10;tHPU1m54SM164cxTjtrKzaMkjJCgdcKLBK2Th1jESO/9hRS9C14Q2Hp6TClHce2AZ7vQpTSVSVq1&#10;kLMcK9jqpCj0xvmO6e3Vytr3zkts1ZIdgxvXO+bOKiRLy3nexRHjPO+NNg6/Oz6oQoMdC9iv+dHE&#10;J/O7ZRiS3y0rScbtxrhEj6jLtBxrUa9MfU99nkBL6nfvZKXSeMNcNgycg5Y4Erfb7X8sX+AX6vkA&#10;T1nbkxaWCrxy7PC6TQ1cUeiivdXMrvSUxQOdyj1/Ou9yS5faCsq8F0lFITBlzarClOT8rtlNfyYz&#10;8TnutnZriZdEGomFRFn5gLttRon+FdjC/HXTK4e7fbjbz9XdxtrlAt88z57c3cbtMAO5Npj6UeCb&#10;Tmolh5vPw+lW3aM8bmyQkrvDlzOkfcUlqG0jrBIdxEHAtGO2lLLOHYKweHQ9R886eHl63utGfkeW&#10;nnPwcKgLLu3SMxYWWL8bR/WqPIvWw0OnjKPeWLGV27reeKnkRGco4n7EsrjEyU8jdmWznDrvG88X&#10;cRZoTNX532d4dQHwETc9UEJ1hqzVEp6qyfeqc8Nx8I8vAskQtarKq9554tPQN4WxaTVVoGi1JLzl&#10;Jbd6QvaQXtOyVb1zy4HGp4m3AGSGrnCrc8zxzI3eVhJQtTMJu1x8QiXuT3+coKqmtPkRzk87ocoD&#10;FTyZkUrHfueHAbfT3k6q5tTykaQMt1ZX1RlurcLqKj8A3HmCYr+60wR5RbmjBEX1u4MExRXUXYaS&#10;H6XuDEGBQ6ueAjWrmTNjHkk/RY0fwPHZAsds2mtKqKQ9G6xVgi/Jucf2TnSZAy12cEmOzOqdmdXS&#10;oeuLKGiK00YZZYPSRhmd8KGNsjnrbpuymxZTvYkCi3ME2Wn92Q3ZDQgHmyXkRxtPYBmKd5C9muoO&#10;nOPPFT0j70Fh+kJOg44sl+Cr7QnOZUdMSLGjlapooQgak0GCe0Kt47pVZFaa9lschNdv5GLZb2z1&#10;Uj39Rmpy3Pl/CY9d3ZP95ga1ouLdrpn0RtYNM+y5bWXzTaik0hR7ZVzF9J8W8RW1wpTSZNaqGJsu&#10;ZT063bGLxi1ozMaT1caEPLtfrrR+97VS6WkcYLk3wyWBFurArndJpDq68YmMbThgopZMPe0o1Yj9&#10;hPc07QgQJ40ZJF8hbE3lE4nYAeMK4rGkKlooYq3HjbmY3iRsjfCSiyn1uIkE/h1/W7w0acoMT/a5&#10;Qu6iBlsk4uaI4iZb3HIbM8Pu2lY234RKKjzCFeMKpve0gK8mxaXldqWF9Ne0Pqja5K+fNQiSYOsh&#10;1dDBQHSxG/abBdLze8SljrjUc41LYe7buBSADgzik8elsKjpWYDgZl6k6uON2flmXrkoCsb1UWEp&#10;jXwIcbbyS8ApDEulxXYpZcE0kwHuD8m5eAfdR6TBmQ1JC6SLJC1Oc1fzSu/kQlPo5YlOeodsboBa&#10;nk8LoQc800vhrpCmDXjIHVtZ2V1gCtfDIo6RIerjUvZq3q30Li5VprpfTS4uhRHbZOV3d13wE9x5&#10;+R2onvqJIhNhp1ZWU3WHozx5olZTVZGoVxVda5al6qNTyMula29DVl1s6swAcHddpMP5MVGrqXNE&#10;7ZSiwEdM8TPmk7vmIk/R6ogevM53plVRUWynIby7nSXp4lG49RzP0WQEdyEpess7T9Mud8WR5EJS&#10;RdFdVKpM0ynoVGNypFD8Zg11N1sUl3kXmipIbhWUVbi71iJPzF1pwWMxpxp3rUUwymEBj0zn55np&#10;nI2EHYGzXIyQljTgrktJEqTQSvmOAQGtX/RKAmFqE5bD6sFhOazeFJajBYDCcnIVLRDqNiwnJmqO&#10;yk1hVG4JAGmsZcmk8fhT8DLdXAabtMauqS2KGqwvjFw+teS0hjEDRejSxlJj9wWxtsr6mtUJp5wE&#10;bsvyRxwopGdPlsVZvpECXMDNc8eO6raKFvJVRaChx3bzqopywM5k+rbm3H7beUHsUsX2dpE58pGZ&#10;AZwlRaDO9E6Px29lBrDPaT+xuypsI3ay/22j9tThCgGO9mg97QmcXU3v19K7R/7ILrmcwiP5qTvG&#10;ELsB0g579qlKqSNsFRwE9kHAoc9e8UsnO9bj68wYmg8au1FXYo5PEnC3UeQteSs2hIVI3gCUYrSn&#10;I27nyJHi5Gjt6CspjIiVD17iGVzpc7iAlpVF3vThTP+ws+kooUKpe+h2qaSDVdOLVjfczoPKCO2n&#10;rzYpHb2Qqsh13NFNDcae7ELgdg13hLvF1SPSV66jtsuxZ+gIAh5BwOcaBMT8dEFAXjqePAg40Svo&#10;shUWJadhzoOPpz6V3VM0jJaHZLWW6N42BhidgsVKsCRezQeUA3LgfS4o6DAiZ4MVzFWOOwuHP+NU&#10;NhjLUbTxijNHky0eXo6iB0K7gMX2rK6NUrroX4uH43N8roJ/1IscCoi60wX/OOsl1LTVzRnRXeQv&#10;T3G3elw+WlFsq5/8ANocDYnHtlVMnpgP81HX5ZSyCvNtlAIn4IhVPM9YBTl8T3Qqm1aIs6eycU3S&#10;DFLR9gJqVy4dLbaupH73fldyAIECxPN1TptMDmpufd53+WKODXvK2t7iYkI6wtH2WLIW8lU3VTYn&#10;nJEckxhezlEr3FoOpC/fSEsF6EsrizA3n7FGjRJz6JAkzlxD21d48qs4lS1MOq3OwvJfNz1zeOKH&#10;J/5cPXH4h84T57DBL+CJ12O6VDA+lQ1f5Jc6lZ3CWHk/fD7kZr1H74aPvMdNx+821LBcODc8pGa9&#10;cKYCtyektnLzdp/Kpp3tkKB18ooHlL0LXhDYenosLJzlUOiVA86HdkIenQNeJmnVQs5yTM/qpCj0&#10;xvmO6e3Vysr3Lkhs1ULuctyBVid5aa1CsrSc581S5nrPed4bbcD4HX73b9zvlknyZKeysdbsd7tx&#10;zDlwuxNH4na7fYvly2ecysbsJFLmdHLZsSWzwDXWx5zpVLawayZ48tWRoCZyz582jqW2KjXmw8q2&#10;ghbxvrpUmD3uuYJ3uLGz4Q+RJ1aN3J6sNibkpbTpVv3sK9nC4GilnYQJVu726niAJ3i424e7/Vzd&#10;bXgSzt3mIPFTu9v1CXeI04srWMSC7Nd2aHrwwYFvbGXCacFOIdaeR2W/4mTMiSKsQpy3HvMeN16A&#10;TM3mXG4mkyPn3LueTzuHBK3XXSRo/TvwJueHQ5I2o7IosnXw8PZdz49chSStk0fX6tEbOmEvWj8P&#10;p7wrDrOGJJ3nXaTpXG8cUMJ9GBT7jqla57soPC3qMyiqTtNQc7JiTHW3lnzm62mCPczz6hRFAz7X&#10;qzBIhtca+78FqlZX5R5wysKJrIlPJYc94Fzzoraca45QHbyLbA+43NcyVactvFzW57VVW21ha55v&#10;OghHqz+XzYLneXXaOkGqzBSonbLOELXKIvQUs+kUVRbeJcFmKfoEWE0sDTXvDmW3kp8dcukSYGkv&#10;M9uVLgG2OETpVOc8SfNriUt+zQttFVMgZnXCkub04pJfZT1yMh84ND75TEs/zP6v+XYw3v6JTm0f&#10;uaq/plxVQqPbbTpaDjj5FBOez4RjRvOZcM1D2yafyorG23SyCkZHwnmp4qGreyy5fbpEjgB6r8mG&#10;ijz1p2DOpSQ7daskrVVZ8l+5ffbWVmU9ABXq8ClOWELBx1xD4TU91wFniT5xsqDJxGNLLJ/IhUvt&#10;ePqeM1OD/bMdrOF0myaZnsYRRtMwgFgF6ZB4Y8fMfluUsHw7F5QQMCHk4JGtuPOiGIWwo1UuvGiE&#10;/adVYd9lSSXjhEfjWba5yqyTkbiTb3gyxaVHmi5mpyo15Zvwopgq7DTs4M5W6ddZrUglxoziwbRg&#10;I5GK3azVt3NagQ+1raESeLlSI/paj/X95ZNYlKrvR+S2mpGkfyeHcUePpeI70yWl9JDuB1Ql9riz&#10;lzpJszT17+Q78QfyjUJeQpmBy2RIINTnUjLpzVch6ANT85CMJ+4RmToiU881MoX1wkWmeEo/eWSq&#10;qrG6yRLdnXB3oKwnej837AMdMpCUzG7A22pYbrDUPSoylTCLvjVWiErh4Ks0mYtK0fEBylgTPnkp&#10;XMhZFA3fgJF5SNFCaKaUo2gBWted0vHZiEkob4ZyRZIWpg1VNch9cRFJLIwzyWqaenomPpTbAWis&#10;mye5fjCi6eJSeb3YRNmKu5CgX9iXm3zMkMV1PKoa5Y64kEerHsRYgLUzgq/iUf3Y5nXudobxdiXf&#10;kxfzul9FLjWzTNQqqTyUfDSqbnHOOCO/j0ZNp3RoPOpUF4zKKt7fEIiDUvnR6eJQeYJ2BnFUIhxE&#10;m/PXoWJc7KlAzE4cJpTtP6uUYJxj4Tu22p/nVvtzDnEQtNjifpojhPtpFhDup5N7hPvn82ch7idr&#10;jsvb09od4X7x89WdzmF+Nrzs4JNlTV5BCc40I5ZYQUC4aUxjEw8XP2NHTJwMoIh6GoXYDCPmT7xG&#10;hkBCWxVstBBja7qDs6XGNOBiKqqhzeMGOD1ZiIxcGC3zjU2wCMQ2dgdvCXDNSx4Uq8zrTwfwcFZm&#10;9ri0gP5MIJHMoTCBl2/xtri4Z1oowlh1gydOU5UqvQut8rLJ4m8jjuy5rlg+2X71DWizwttSw+pO&#10;y/ia6xrN0Prerhs6WkpIEwbQc4ad1fQGe0Umb78eyJ6tOky5s2pQivrtwJQHpnyumBK2wmFKxnNP&#10;jilhHJoU7gyyHegYLdxAwZR6XvqxmBK3H/I1z0J8BQQtfBE/UZvN4UomAzcxJGdxJeKWvDttDn4v&#10;ANQClyJF6xVXTY070HM331hcWZTZgpbypVTWPUZElC+LD+W23nHd49XxLJcOVhZp+nQH8iryV1I5&#10;aEknZOj2rJBTDy9ZN3lerZZa7GBkiTotnSFq9URoKGbTKemM8FZNeYpWRxSTzYrtUGVJbA8qS9dH&#10;OUxZtQMuwcsI7nFlkabVDux7k1WPS28oi26VU6bpFITNnvkm++TALnOd3O85PFOcmXDQl5L55WiT&#10;2xAOIZfbUCBmM4WYUE41LrFBbsBwY+jAwMc2vzji/4Xuco8RNs1A3lmH/8A765hEvLOuOHCLsGWO&#10;CsJmHyNC2Lw6MJZRaLGg7AgWdcA+sD3APlxewVpqC3+uGv/e7/KF3JMdgGipwN7HChSFPIkTR43j&#10;hiLempj5mtndXEy0SD5/oq53p1r9vwSIIYSd0mjmetoaLpTQfVqkaqpmOK7AjodgRvJWdvTDUmP3&#10;5Va2yvZiIrq6mveQjX8oIrH/svq26QuFnKkXKL3CU0MNLRP1G2f3+xrabxqL+FVcTAQzyyNpfTGR&#10;yrvzYiJyORylM91T4fr/FArZXEwET4NJbS8m0i+65X1Ga+xgCFfkQOyYWw3gkzReUwqMiTnhgq7o&#10;cvJlWumC4gfDEbE4IhbPNWIBt9pFLDgo+fQRC9xbkd7BCCIWLR5ImHfBKXM8TeJH7YK3gNq8dc3E&#10;z0YstNlcxIJ5hFMvvK7I2YgFwiQUXIjoWaxVpOeQ8FBj7zRH0kKtosQOaeF4gmCZiEsLtGB9T7zZ&#10;GHWixVld2zcSVYlIruMVeZouXjEgz1AQYUjUYq6i7D5cAYemRHW3kla74cDOEg0IefV6wnDPDaXK&#10;KQrDaCj0gFVVuQesrmRwZoeUi1xkle/CFmVFubhFnqCdROXh5PbCi3K7oEV+yG/3w6PxHuyHR7p2&#10;kYriNHeRikAr8HyO/fBjPxyu+xeNBZDD/TT74WLXeT+cZ0qE1nn+sv+uzvWC1hV7JXwm5AjJrO8f&#10;zRYk47mCBOuycBMEPpBVXJX1fr6wUY8jXjtnQKU1FPSxueRP2IJBQryBFssnXttSO56+52ypwcvr&#10;Ds6WGjgqKF6UcoZ9doVibP8sa4sGkAQP27iDN/GCuA9QBUewIKkBg14QU5jt2ZnCsz5mH8pQ9h2W&#10;oD6e9EoId66icicYjpdP8e6cUYf83Xasp+wlkNJWcfrd1xJ+pDTuCofhM03icvDEpgszLb2vg8/T&#10;PMDlAS6fK7iE1+nAJWc/Pzm4bKqpSu8aAlzKEamrl3OKNawGfHrZDu8pICVr1aPApXqxKTC7bFNt&#10;t8K1yRywrGEp+B4B5pPXi4Wc9YmbUY6qY43TJK6l4Bq1cA5rRNFCSyxogMgCLbck15AlS9IiFqyo&#10;jQKWLUmLV4pye7iClCrZtY4kd9gyrxerGHK1U7p6SNECyzxFqxsynNjYz3Wlu3WL0vOyCl+BSpy0&#10;yvemS7Fu6BHPBCq3o3K/ilyKdZmoVVJ5KDlIid0UvgWX3IINpw5WVkhX1KDCdjCFsHJL0KkJDluB&#10;oJ1EWb2HkDLgzk6fPDGrGMWnATE7cbjfcpreQMrVOD8g5bG9LP7p84WUmKYJUmKmRJBSBFR3Ogcn&#10;2QAJWINlXYES74Mn/InsKax5hD9xQpVhpcIMWcvoE97GwL62cfuXT7xGpnY8fUUTqR3xWECMreke&#10;zuYacH90Ud0y3Q4wL4a1pQfwgMq+B5ela8WArhjzQqSCbBeLBdkcSq+eyNytCvuOEpmwD0xBNlIE&#10;rlj2Z3TZZPE3KNUnMi+fbL/6BrwQSw2rOy3jawprSw2kWOvdqcr1lNIM6m51KxybRBGITF7qAk9f&#10;WxViqXvJnq06LCqnU0G/HZjywJTPFFOSu+8wJW/gPz2mxMNp6dX24CWVrjrhHsl0odwwPs2GZXca&#10;sYWGjE4mvgKCFr6wn4hgkkb4FhRogQuTyZGzTnGenPWHi+QsqES+krwsGnJoveKiwNYxphSoPJfW&#10;N6bH08jZDvvQ4pWGDCXhtZBLhymLNN1+ZVvhZas8UaedorKtepBalW78izTukGVRRw5ZUr4WQ+pY&#10;fKclGo65Lq2smoapH+UquZBTq6ei6hHdXxJ4cUuHAOuQUwcsKT0sO4EcsBy6tAEeE7WKqibafs+M&#10;KJdnDZ+klbsEI/HdniXiDye6ny8cpg5gTqdTYUi5fcui9t3eJcZ+l9e+278sE7WKqnDTgZzVCDvV&#10;pVtTBhaFk0L5Xco139DIIZCY6m5V+bzrBgmPeV25K+WKA8BdKUeuqIQXYl7trGo6OHrZHrCzCve7&#10;6F2K0bhq3LQqzVV/wVxXI600u1a5J5aLY8A/scyC56labeF9hLy5oyy8OdsfWSBtuk406gE6nDiX&#10;zS7+yAxcSp3RFM55LmXzFJ2WyiOKLmKaeaxazJWc7glhLiVPuPZUrnuNJKcTm0tZPPSaXafpEOtS&#10;kkKFeXtKR5jnssCFeaJWSSPwTt6gdlZHRZpWTSMuRylIb7VED+lkVxTKPJsl6oem4J/Qmx1zUagp&#10;q33y/+aCZcNPF6LPRUs06QD3XLDsofRWSUVrSjm+M9G81ukaMVMsszbTNcqmVM5/6q1qissHvb47&#10;ExRnzC0fR7zyiFdKrOOLxiuz11mko/10KwQQGkYnMmUoBIkf0QWfKUyVLo04W5ycJES1fs0vtGdF&#10;JUeEeddQarlnyMOg4hJHPdszCHNJ8fmYSbHf04UFl/N5gDPMYL1iZvZpNV2reAlbvWcQpIsVLpeL&#10;+oq8k/0lZvBu+y7qWLi5uEZOy6IiZC7F94ma3rC6lGczzqopvf1xOSddlZkhK0a8y569Upeff71/&#10;oIl1d3P9cPGOykBOOi1GJohOi5GNodNisCAcK/kYnBaTMA1tFohHHm0WsPFkNjRKmtswELRCDGtJ&#10;jafqT4nNLuU4FpK0qGX0ZypLcQBunYMcq7I+Aiw1cLsJiQ4u5hq6C8GRCv6E+1BlS2P7if0KHVnu&#10;ZJjnbCHG3s0ezij4ws0DsgyqFj4qhoh3euGEwxlETDlb+n/+RAOgwNnSvxzGWHHmpVjKcnSiXHbW&#10;BQcdVmU9R6ILXNaJs3mki7mGitVUDSYwf8LD8C4RjOMU8oniEKkdT9//K2kewxnuErU24FJRqqet&#10;MUhNjKy2HZZPHKDY3Zqp1/dYBkxrQA+JkXGkC0rtJ4psMCMcuQhby2mIwxKphpbRn2m2yISmsc/R&#10;hmJhDjIwKxJEWBUOexggRpRWVQ1GA1XZdvHyOmnwjXFgaso34UVZulfA6A7uTJW2GuQyIuWAIg9p&#10;HcEbR6eUBpFGKcUapCM4lrCDu2Xa4BxlOn+KWaki6M+NVubAR7Yww35hhmH9DrlxAFWWlapHKNLd&#10;mpT+jiGP63CNstLfOSCzQ1wtTlGhHQyl4tUwjK6j+4GijDQ66d5qt9XKmD99I0y/g6n/z97X7tiR&#10;42bfiuH/Hp86p85HGXGAzM7rRYBNsMD6Bnra7XEj7T5Od894k0Xu/X1IihJZRamq7c5ge1P+Y/uU&#10;RFGkPshHFIUcYgTZMDly2BcwRjeZucZwAgdUIY8P+PHyBXms/NKsX9iDX8AXue9Mit3zBVzlCsdj&#10;D/4MV/suHagjfbcXJfvz3Ar76yFbfnrJWETcs2jngJNnt2iR480E98BpnWzyF7vReeJ+wOcKdi/V&#10;Ir6icJUr0JvIbqDS88MiTdavqqtsiqp2T3Y9wF0PcJ/rAS6WSHeAy/PhyQ9wkcVuR9g0LZ89Au/T&#10;9NKoYBzqIiM+n+AiKAZJCLEqYc/67qBgoctLXDmWtbAeIXC5xVpM8GnfyZkTMTkiZuE83DGo0rN4&#10;HnPFiHNAEDtGRuB2WHjotCXkEF5HLtikaDG9HbYbOhQMKVqwFU+O1zjEApkbZjo1eu7cVqDboMPu&#10;zBb0dlX+XEasOj2rkv1h19HZWthfd1rb6LA7qwVFPq2LKVqloGWOLI4H4WKt+BDgJk2rmebYcQe1&#10;eEFTzr4C5bhzWjwmwsd0Ydcn8b9ht90RbXdACFxNOe6EtqpsdzpbnXzuYLZOy6qkTsvOkua8c8G/&#10;LDPbVyxv623S9TYpNsTfFUrHsAMIOEbzaII8MruyTG8K/ZXlgJybAtWJoS0WvtrM5asa51KKtle2&#10;DGj/TDu/lvB2tpTfbfoEbB7xupFsyPIl8cRGBr1A43wbWt3I/uCFMTXjyWujY2K8aS5grDS/J+/N&#10;Nr9DjGsCi9S+UecCGw/zlVdVUlEDbxOhojQgfjGTlG/9W/hP7hVtgM1y2j5vbKOSng+hS49LyeFC&#10;rqFd4R2PO9MPuP3qBEAbl8ifTJDUjqfv+S/ErMa0jK8pnJUaiNGSi7PK2RYJMaT5LbBQhyTR9seM&#10;8fa2gDERLG9eI3Epc1YBkxF9c76/Er0RRs52bgbLWfX3D3+8On+m+XR/vrn+8O765ob/c/fLz3+4&#10;uXvx2wXw9+273WH4KTXvit3wAdjtmarp8KDqMLXTrCej+9e767cv/zYg4+Hmx+3w6h108qp/1+9f&#10;IcPI6dWmG34ckPBp6H969z8U09/1bz5df/hwdfun69urF3/9fHN7/wY/vn356eHhy5vXr+8vP119&#10;vrj/4fP15d35/vzx4YfL8+fX548fry+vXn+4u/h6ffvLa6Tn2rz+fHG9+orP1VfEAmp9RQHL/zd9&#10;Rayomhg9u4pAeTCT6QKpPUP4fleR6fKO0XAVKaaSZl3NVezx3B0bmBE165iwfRlRc44iUSE3LKJm&#10;HcV+4LDELBDLnnVJmFCNoDV/CTJl0zxiEeLPDiCu+EpIUsSi9UeALQ7siUUUnafYd8joUGPSeYv0&#10;8CFFJIX9dt4iljK+5RhK0iUkQj84FDmmabXTpunUkyKRY5pWQdstXkGo9t1q6Hjs+E3nmKZVUXU8&#10;jiJ7JVw4pOf8xSo95yxqTHNMDytJHkJdenk41I1zGHE9+ERRkjFNq5vdZrM51uTonEYNFotpWt20&#10;aVrdNMeQC+ht993NH0RJMxYUzR8XzlvVjw/lTRcDwn67h6Hr9BYtaC58t07Lzpfq4gibvoyb5mK2&#10;s/rgPtpxszrfcYAUrcPYWNfXm3+hqBLa5r+c7+nRnvfpOPe9XG8UL5q+w5kOI82wGJEgsdSIEd6O&#10;vHkGcWzS5TFwQJObgAOKvOek0ZignDRanb8gDIgtBQYOeCkjKRZoIHKdylfvYLGxxXKeOFnOfxaa&#10;xTvn0uoZyq5DysLBqAueKF/IvFI9Osqen1KBzadUQ8tEHqupgYelVGYco0OxKAJYdD1eFBKjU3rC&#10;Npe4rGRULeCMTSqpQSbTAs7oKWbolMSyOckxvEqM7R75dKQEvWwOK2cws/gTb4FLOCPDjGvY496W&#10;zErzCKQApmCb3wy0t4NpHP37k102rOQTGU4LOEs4i263GP/Klf5tx+p87BNv9cwBmzGJA6UVjY4t&#10;v9JM3dnjFrs7qGZbhInRsHajo3yyEvX0tVXpQalhtaZlfM1xDVyG0QQZ8qkwve065EQx6ikS6MiY&#10;WayD+bg90dVkFVihlpcvvtJO9uLy4svblx9vLh54U3OA0b3FlWA240/SjCv2+frh6u7FzfVnnOAi&#10;nlHH3Keriw//7/YDa/nh4vpG/v3aI0YMcsGB1795F3lNwMH9lz/f/fM/0b9+Pn/4rz/fvbg7YzsB&#10;w79d3eEfn853/40u3BH39//568Xd1csXN/96e//25dD1FLP8wP9BOjnyUO7sl5/tl4vbS5B6+/Lh&#10;JTZr+ucfHvA/VPn1y931L5/QUseCuT3/y68P54/XD+gP8ydcpf98vf8ivOIfCQQD58tAsK/nuw+C&#10;gNG/vtydL6/u74GK/eXTxZcrtJ1QFEjg+gO4IZfUQS28/6RCf2GhAR788qfz5X/cK6+X//6bfKFi&#10;JNgXP3/9t/OHq7cvL9Ap7p+iJEDmyKrZ7hEeiA2ElhjsJLqWZ6gFV8KAzD/901XpVRvZVC1WMT6a&#10;lxdZZA0pqIx1HvGWAyda4r/HBa1/8pinq+oUsbsUv/VRT1dV+2wdFX7vAY5K3G/r1ANe16erpmK0&#10;fuO3PV01pemBl5nXm6yGzNNVAVWrouD9HTc4rIPfU8owIGM8RHn1KePDndfPEbUeJXunIUWnpJnO&#10;WzXVKVodtd9vwjKVx1yr25BuKYg0duRFxwPJndVTPA6f/0cdd/BLm6bVDl6BAHxYUY+DX9pdt8pp&#10;03QKopcn6p23+qG3JKoz0x3g16U5BV8iSTrwpUHMTp324jYzdVaMI3bNV4yjClqIv/n3jHFUUAiy&#10;BAmFwArIKAQ6wiiEOqcBCsFzdMHTVZhlsI7UJC5QROQWIeA7RVA7j0w2KSITPF1FqzaZX4ufrkoV&#10;cE8BJxxk+xXHNORJOkqNB09XJXYn70zxusiM5U8kegd++P+J90dPV4k9mespbAAPlgLuiJF//Ker&#10;0r2+sv3OaIlMCpHN5OksjG2SGeIWRN8qT/2dHhFN48BrRB140YwUN6846WdfyRaePAZ10ve9Ru9H&#10;kVUiXC5+uipfgVkU8oPk3emWJ9kgYuYLp2wVcNsTbskG4S+m076zKoIxKYLvFJ7QMr6m1MCdptRE&#10;8HQVnUBAcY7bMq10QfFk14sEa3DIcw0OwfrlEAvenJ4esTgdcP9RFhukbQR2zM6fQhY9YgnhWXF0&#10;SN/nSay4x+WvJbjq4jfAUMlzTMcaxYXEall8LqIJZ0Zoj31NU5CPLbVV67lam56p1Kg5k343IAYf&#10;h90RRetsIbYQp+IV/hxggbarPHpX68in52GPraeFjDDIRlbh0fpZtOXTeXxI0brCuyMey6hR9GEi&#10;G9wJrZF0aAWiMSU8JpKkDxNpqtpqZ39Awr8qn1Y9TYU7qOK4HeTyQ8inVRAOi+ri7KyGePRU+bQq&#10;IqgiVI8LE9mdOonZj3gkEDZPmyo9h1Ps9riaWePP4RTbE0DeGo8ep8BbtFWSi1XjYIrqtJlcLQhF&#10;6PK91WlZdTSHjUMmJiqGrbleLVivFsD4fJ5XC2QKcYQArzJRhEAqowY2hnxxzdVkFyO9lOxoRx25&#10;zL4sb6ViXKCa2uhaxtvqQh2JOykoiTy0w4C8amweqD+BPY8/4YFbJDwMP/EOmnjy9LXVMTHeIUe9&#10;8DXHNfb9xoe8b487eq0CTPPWaDmDA4+L2u7TxPH3nBX58p444qxWlve6Zlne45iTbAHNONHIwgDn&#10;kHjPNbyzfDh0kgrH/8x7WuLFS9JzL7R5xxpx7muJ/KV0dxy9Vg6TFVsQeER2Fnc6zvsbfwEir8iO&#10;J+zZKYKfDNT14Hs9+OYj8ed38A2HxbmRvG4+vRsJSzuFCiF8RlNTqBeJJTYnFMcDADoZv8uLZJow&#10;X4X2jBfZaas1L7JJzfopuHbGxnBI0drCuJ2DdNEV/pwXecSTizCvQ4rWSUFkEp0rhh22LgoTqhF0&#10;JvEGOU0rBK0P2STofEjyJ0L+nP+Iqws78sTDHjv/sU7P6gTpVTjbcaRkfycdiaWqHFqdIIcKZ2YN&#10;KVqdwA8f6iStVk5outZlq5TmSHSuI/k9oQgnbmOoEuc21mlZrKXJm3cZSXKWv9WH+r9yekrmbXAj&#10;GuYbHSnSqKMjRYIi6EhR4r9hP06PFGXU8pEiz8PIbUllYP6pzVZzW0pJXsJHBqe3BHntFtORFudR&#10;WW9DJuegpzBgMkNx6zX3iQOPcf9JvJYOWat8QDQWdKmj68zENYjaglEO4VFTWk3N75weavoFS72v&#10;s6gpCCI5Y+Om1Bo/4RzJOGLpZ1rgk9R8D7ycpTQt3wtELIVx79iFdfP5FQljhyMjy0mWEq3lIS+e&#10;M9HjAMiQ5UT5IS05ZDijFJ0k9anvOYhsscSHDflOl4GoQ1a/r6dV62nVcz2twjLh3AxGbp7czaDk&#10;C8ikR9MwiK+FA0/wscbX5oX7u/wMBNmT1S2059wMhA7M3GcmFmvkrE3b4+IqP2ISkrSOBnNWI2mN&#10;WmQIBDEyykKa1qzt8VZdOguCREe9tlatiwaddt0ZtnhInWIYQ0k6dwPsbdmgD/l0DgcusB4p3jAk&#10;6p2Odu+d29GmatWEpxJ3UGhNps77wJ2Tav/duRVlTcSrPFWiVlPpBGeqpW6sJnEyY5FaPdUpOiVt&#10;TiUodKp454Js8ZwkOUmhkpwbggcPt+nN5nAmYZ/N52FtqlZJhz1Mvqo4XWKsE55tqXJqJ9MMzUUq&#10;cqdYuK421AeSu+Rc1ZA7xtrDCGS3LlS5C7Jt9drF2QLDBwZRG5julnNTPe65ohmidq1rE7X6aa+f&#10;7t5za4V3154xigZ5BTsanJQPJw/Oqor8M0UH5DWqipPu48wTpICpXApbVU05ZP/ncq0uw1ouBesD&#10;aPIuUTi73btEDWJ2vjCh2iREbF7hTjYy1+UVZ/i/gjPU74qLp/i7ntXWmcHIhrW6vqgyyQCQ8oe9&#10;x4oIA1NQo0YGAFoNSZBY7xYVF5f8ffH96VUSaWV86Z6WMsKmaLEibIoSyBE2JXHAITYli52Gu8P+&#10;icApWmWZaXX0CzYVYQ87ysZSymdQR7waQh7GAeeJC/KGyF1QwbiocgUXBN8oNcQbSFW0UMSWrTKO&#10;me53fLOSeGOjnchlvsmH4O6UbxPQSRsW7vC6QIr/dVW0UMTdFi/HycgoVZQDNuMTB2PO7beFEd+m&#10;Clv9C2S3Rc63JAPEFMorM8od7pmTg8KyI2VY2ZGrkD6RK5Ba8v1XqYjoigzEGIektYD+7Qqy+T7q&#10;gS/ItpYwwVb5wsJsGDfLkrXJdOeLSq/YNG6SlHJs8TbL5abZ5mwWLd1/TFk7D1WcXm2ihUJ9C+DS&#10;6b7Dw+4iH7Y3ick8ZHRByV9mJlQaFWRmNjurcm4WmixnuYNreMTLNS8AufzPLzwC7oTDLfmaypPj&#10;lghc26XXwHpcNE+QmoZHdP0JYW8ZuBwkcQ2m9ncBl3s8ZELIZaLOy0gJyLdeY/LLUru1EAkEg3H6&#10;9ZiedRoHip9nPzQgad15JDTB6ViVR+vP13m0rqPwViVofUdAUhs+49/2AZfWl58h6lAxbPhI/l7r&#10;u4Muu353PNA9iFigI/CSmKzTdb79DsYD4Q8VulZTsJmadJ2y6G0juhdRoWu1Bdk25eB0NkN3udJc&#10;Zv8OaZb4vfQKu05tuA6X8NZgLDgsE7mb9oSMx1QdmImd/ZRg7Iiq1dlpN5wIG65QtSpD7CkyNdRG&#10;mAcz21QfoTAXlY/HqJAOoMqs1dfM+HKo5gHH44QSV2Tg9NUetg7b5Gf3qmQdujkzah28OUN2ucZc&#10;OkccWvPVqFgG/jn25pj1ACfdD66LwCqMk5FXR5eDOPnWcZ2q11dzOXBAJzu5VbIO7ZwZXQ7x3OGu&#10;bZ2qVdccVbsm1pdZB3zODCzCGzI02yBpFXXYShhiuHuR350JphQn8ZCi++q5JL+FUltZ/Gvs+35f&#10;3wr8c+xkNVSJ2kWwPaDIZ8ycNnvvXmOfIerWwM1+W99j6UZ2br9tW9Hrkblo3XBxj7HX1e6eYq9T&#10;88+ws0VZHe/uJfZgvMP0XC88rReeAE2tIPoUt07IstxAIgCm+d51up1CGV2X4Nbp8tP7DNjMUBd0&#10;8XcF0atnHeuz5LVMQCmdx/vs2bNWZeyMTyNoW6DTCFr36TSCFnY6jcg3raaRsmlvT8cR5GxExxG8&#10;aTHwuuw8Am8dp8e7XSTkAU/RyBTYHnzIJSME3AAhADrc3WlEhIWejnqIsNtJLt2Md27AAbZoLESO&#10;BcENyu8kyNlmKMFPh515QiyhLwTE4+aKb6h8Y7wg7JPCoILsqi6IHHvBI0zVMxrU2Q6whz3ouyW/&#10;kgkWrEJrEogw+jgRx4hDBgimdbRUyOEOgR8iPLEXHIfswSeCE/btR3IDlsiw1LFibzJYqtCDvO4m&#10;IFCmU3q6nRLfuBhsgQmEd/02kV8oEVxzSqk+J0QHvEIsCzOyJsPFNNpk/ICbY3ggFEbU3AlKE5R+&#10;e6LhYEmSm88kd/1Gc47K8GBcgT8xbBC2plId11g8eksjnFTJ3dk9Ieu2nGlOhw3jCCL57MVMRO+5&#10;Y4xgWkULRYLD4+7lTDHjMNJZduITufG4td8WDttSxUq7yVyPl7WYASQfO7pBi1dbdWLruNRlkVEC&#10;YVs/TeQWiWJ3GhIIPRmx26HD7VlaYyaMsAcln/ilsmTFuPVW+5gWJc5HJguWEZ0WilgrjUzHUHdC&#10;8L10N48TFYUcifu1cSILbVi4IyRgRA01tEzI3F7FNmlfpiR4Hi3a+rvpvqes7QlPUpy82jRF9bOv&#10;ZAujGy6DOQKj0z5AD8OZ5aEkE0sfZuTTkW8vAioVWvwANkj38vlNOtN00eqE2zxETKd9Z7XJyZgi&#10;N32BmLaYQCJXPDfgRNVjmxcLxm20U/vIM7Rez1ivZzzX6xmwRtwxJ281X5HXPCc5f4L054jexiuK&#10;Yq/j6ANXqGQdyuec5DBgSvIFDTx9nK99fdc5J47RGDwT4rz6NI45c7O1Y06EY8gpV0jPgpCMxYX0&#10;LES8w10GPtYI6Vn8Ec9L8LFpSNKij22SFnxEsowjH0GFNDEoMkyJ+33IPIbTl5BNixJvD/wCOMKS&#10;kgKtJN0JJ5QtZ2UhTXfAWZelu5iBmxE9JymL2XQPzzVIWv0IpWrP3cUMGLN8uBt33aqoQ7CYHMLG&#10;fbdKYiwdCHlM1SrpuBs6PsWIiVotHQfElxHuHlJ1R5qQwAaXtWu6d2eauG6JEKc6XYfnM5d1unYu&#10;dXh7puNzgphfr7Edbp3W6do5Jd2v82t1dsIjt/WVxF3WmCNrlXbCLd8GWas0PGU8yA2tUAruXLO9&#10;CLhzzROeF+Hj7Ziq1dkMVa+y42HHERQxWauymUX1ERpzB5vNpX90dYNWq+o4cAebdWX5yxv7Zv/d&#10;oWadpDvQbO4A7jiz2fPpDY5QQ5MbHPGi6k4y61PfHWLOLKr+Egcz51QDD2U9f1rPn4BGrOdP6/kT&#10;LmLkBA5PeokjrXd8bCIrZHRsQkstwyEMFmBpKrc4PETBm5wrqd89jpBgKFwcFujPgRC8ASf0RZIr&#10;KtRVvtA2kQAQT1nbSy2Q58Gk2A0YQSa+LJv/XJbM+1FR34gQZ2OJK5yODm7CW9O0Y2Duun6xL1B+&#10;nsOg2M53xZXfiBmxtktxFZkqmI5O8FqCeKMJTxITmhFPWPWhOOOmxIcFyR3SPo5I9ilHSD8+yGJ3&#10;gBlkdG0eQ2VTnyuwJT/SiAoj9wUGPBcW+3xUutKPwykd6OxPgH9HPWFHneS2H7pRJpQiObHaU2u+&#10;Ff+/zGcme+g6D8oZHVqfRWuSyS89zLbMzBgqI7TQQxUVXcQgrklQpCN1O7eiY+kEpF7GNeRx0Dzp&#10;wh6b+En+ZMGHEtGGpUqZzWydjzRWKwv1wuYeFY56UsiD2w3MW4PK7vLKM+1lWcPKtxk55/XR1dAe&#10;RMwh6LsmZVlppzyn3233PWVtT6Qrxc06qZ99JVsYyU7d+Utm0i1jubO6GXiCK0S8QsTPFSIGEOEg&#10;Yl7FnhwixiUy2jZ530UCejFkLt4oRHxAfi+s84IQ78sz0d+FEMMgYXxLiM8ixNqsxTUtRsJkAD+F&#10;5BxCwtGkh4ieBUea9Cw0QgaH4DgRSQtlNXtssUeQ5CcsupBLC2PtjscNZS4Ke21BrMOAZ6TZnY+4&#10;dABxk6bDh5E/lp9yiPl0GHGz7w4hRia3rWSpDHvvkvc0leRAYqKa4LZQAF5PGO41oXZWUdRxua8U&#10;82pV1ZaA1ZWIs6osBxMThhUq3wHEbUW5ByjqBO0kag8nd9+l2e/J8xPxUHI3XeocWtUIJhbp2t9v&#10;oaWtKsMZrcAGWxGxFRGDZ/K7ImJk+ge5XLGEcS5XzAKKUKVhThGq2aGbRqjKwiFIC8+UCGnh+cum&#10;gVrXNaglkSNHTZ0ttfD1b7HtS0HePEee07gspSYny4R3xVFZb+gLddgytETaGuou8tbGn3pkRmcm&#10;p594bUvtePqes0KMl9cFnJUaiE3ajAKCMteyARI55a2ooHyb8f+KiGXnG3Hne2IK84Y2U1gVUtZq&#10;MKMUvcREI4gC1Zy6Zp90fh5yKEBpps+iQStZT1nbs1Ss5vS7r2VLd4gOc2GRhU3HSZG+TgBPc3Uv&#10;V/fymbqXtE4695IhqSd3L7eE80p4J73/oncminvZU47E5F6eToz4YEn5LvdSrEQiPO9apiZrruUW&#10;bzxQJMahD8hZqxjxlBKJsg8oeucSlGoUrXOJFY0fosNSG5D0TkuDpDWMsaSmWJGIpPVYmv32pvEW&#10;sZvisARsOu+yrhcMkBz4JP2tU7Sef52i1Q22wZQAIxSlcys7lKSInlDhI7cSuTclQiaSJuVpz30C&#10;Qr+rDqNuuYpcQoU2Uauk9lByTmWz/86x3PW4Z1BVU+BYBjPIPVFBRp7E20XydI5lVe+RUxkMy8Cp&#10;jLiziklOZUTMThweN7XxQ0tdHhPBOMfCtzqVq1P5jJ1KmkXJqaSZEjmVYt2rPV1zKHkDEk8OO+vI&#10;K/FGuBj2WI30EKtLR3LFh2K22CvcyGnd9BOvkakdT1/dCWlHNgZyMXk3XcBZqYGN6CQ3TrV9w/Ue&#10;90K8T0K2B4sAeXPoggSsmRnXT2RbLAbjnPlepIK8MY664AvyfiBM7Gi/GxX2khIJwb9Nd0Rx3I9E&#10;J1RF+8t7lpBDFKa/+Ve+Wcn6FjxzpYbVnpbxNRNvtBFz+/sNgksda5ltBPWOjt/JKOBavOklGXj6&#10;2qq0I/LlHW0ksaicTgb9trqVq1v5XN1KzBPnVrIT9uRu5W6zRcpXnpLxxRZMWOxET3ux5bQ9cdYm&#10;PGAE4rO+ZXQdwzovSK4ruaVCetaBaQT5GoOSHv+lJ+i7kJ5zLY/ymoWJqSk3dKzfAtc9BfZHXbbm&#10;8QB0rx7Sbi3kAQ94kf0es2kt5AF3rOXENhKlcy2H3XCs992fXB5wJ4r9lpCq1dAMVauiZqS48zCl&#10;V7X+OxezrnfnXeIm90Yy64Wa76yeGiStkkQ5VS25Zw+bXffOJfNXpercS0zvo7w8Eo5S518in8DA&#10;r/jEY8p5mRIUVdW/czOH076XO1jR8He+5hxZO6uAg23l1lBI1qoLRhKSJ9S5tTrbHfcbzgEWjgLn&#10;e8IK2tUvTvlrLfs9n5LGonXXWg5HHIlXeXXZ+nZ9z2+nVqjamTXDq8XWZqjaJVAC9+rMWn0h0YMk&#10;bg0F+83XWvKVkWgU+JstPAWqzAY3WyKS7mbLTP/d3Zb6au0utmB75DyY4Xx1d1uaG+m3XG9pcGhn&#10;U31wugR9M4ufT9E3Vc2K4qwvnoj/97uGBlSzgKUI6vXFk+nNHWyfBLb9ni+eVNVEKyQxg/UvAT2N&#10;uzXYnviBFKxuFPBByxcFfGBpErBlGvCRdtqZuzW0MjMbCknU8Dl2XlzJDF64RDQCh+z6wwGsonsO&#10;ctkdCA6jn7fIKZNY5zd62ZfhLwf4KioQR1nbkxbYU+EK7ImkGlrGQzWpBoIC4W2g8QGZWljoilIN&#10;yFgleA8b65Yx9l6kFnknIWdhaxTa6Ovl1sh3qTBSPpHXEramfUy9yjUWBtuzj8OtjwPuKQBDWHZK&#10;E5FkXc4gkuKbMH0dUspwJCYghv1BZqVrVEcvtDVm03wyXfbEtUmRkakhXsaC0eLqTK/n9PuUranc&#10;uVD1inMiEs6m0YzU2PGYVtFu+M6NFT9lAenP9NWbyTUfdkakKfY1FowxdjS4CtvmC6QHaJ78D2gP&#10;CcOwHxlEGM8wpPRP7D64T+R6SC3yLELOIlEApB1kMZ2SJL+jwkj5RN5R2JoqQETO7gYTW34NKDcy&#10;vVKz2/Y4MiEhTTXILsjo28wYyjdjCjXU0B5Ecss3bEoNHcR6sDC+upR+f9w1IHIUknhb7CQM/bjx&#10;l6WOBJFASG59mOxbvn8roL4C6s8VUMcWbAF1ObR6ckC9x8aQksbFgDoSaGJxelpAvd/h5QxOcxOE&#10;VdiYoLrjbuFa3JXUtDkBPYsp1ek5OOmIx+yq/Fk0qQmBOiipSRJWYA4PeVSmKOSpqonRAuqPyhTV&#10;y1kH63181rFMN+4WEGeKEog+JLlMPQ5Jh7EIPVd77qD0R2WKOia4L2TUKulxmaL4jRbmWayccubi&#10;8PTHZoqqkx0B6o/KFNWSrAfUH5kpCkc6tbH67Yg6Ij4aYrAqE9umiqW6G0K4Rr6rjy+HqD8yU1Rj&#10;XXGQ+uMyRbWo2vk1A/66F3BmFlW7Cs6IdpQpqrH0fzOkLjhwNG09nv74TFHBhuLw9OYO4ND05qbn&#10;APXGLmW3qXqnvwVKn1lU10xRb76c71/8FWBbAg8zKtN8dYJOq+G0vMdRtEH3qmAgbZ1cXHNLtF+d&#10;oG2Ri2e3tc2MuJnvu4xftYunnkrQA7mdzeJ05EvMYPdZ0tUEi73HprKoeOoq9opFxVNXc4biGd5T&#10;V7G2L6FOJ6XUVazZi4onreaMIW1m/vFeKpGxM35gg5DvRz73LatUCjXlOI4o1JSWWlaQYkdVNJs8&#10;B1eyBUwgXwvFX0DxDoNAihdkXqKfxxBl+bIQoSwVFmWKSkcHyzNFpcQ5izNF0bak3Z2BncTOd8Vb&#10;skSWIVjbpbgCTqpgkuY0UxTtxsQQWfU689zhgId/FPZlw4Dq0d1Tqmda69NJRJApShl8RKYo6dHC&#10;TFFSGEYZMrmm3rRFhsMUUQiszmmmKBVOmCnKfER+12+RHay8aaYoFdEUOcR4oMeueVoshb+RKSqn&#10;dtIgrRnskjJFJTnmVlS7yBRFZj0NpShTVHrhSSz4UCKqjQT75nm+KFOUrgkWI1WC0TAtcz+AiPPK&#10;MxU0G+qPk3NeHwu1GTEDIq5JWbbCKc/pd9t9320VhkhXipt1Uj/7SrbweLnNTLrlOXdW55gnuELE&#10;K0T8XCFibAYOImZr9MkhYqydx5TzL4aI9zjbU4gYT53r7vJdd3mxHQu2ycR5yzawmcFLxVnWZmv3&#10;eWmRFEQnomcxkjo963vzYs14VkQPS2XGczNAELEIayYXbJN0UNam6xDxTTnlI6LY8jJR5PhKjx5E&#10;fFqMGK+yHVMcX0TURV2fTns8PUBoXkTVRV3jKYoWrw4qniFrtdSUqgOLS9h5yKtVVV31o7DrbpsC&#10;+EOSVlUNklZNIsi6RK2iml0nHzwrf4aqR4nbenJh1+1B5UFiHqHVoeqirgXPikTq8eEZTu2capC0&#10;WmqL1CqquSw5YLiueRdmXefQ4cENalh6l2oc+IMpO1UNjMD1HvJ6DxkO0z8QiEe4xTR1Fk1Cwp5o&#10;llEkJUW8USRlviYcRVLy2iSRlLxHxthTSj2t7kYLezJo0owD9ntiT7JnL0AkjMsqecINtNIDK0vO&#10;N1sWRE4dc95AxGXN30hNs1AOXrFMCLmYK5YoWw9CdMKM+ca7xwJvv1Sh3WGBMEqFsV864PFBiYJz&#10;jmkJKdWh4gWgDrCiWGR1cP+0uBbw1bQ4AuwkltU1mkw2BkXGiZbFmqNPpsueuDapjciMIITFylVL&#10;+brTOvvNCWHHZmAMYCnhBsa0lYpm0ORviwbN9oQnPRNAUkxbIZoamzCSfred8p3RLloyRmr62Vey&#10;hceDpCPHiWTv1EX2Rvl12t2b8/0V5IcPX7Bg5X8w0s6l7x/+eHX+TFPv/nxz/eHd9c0N/+ful5//&#10;cHP34reLG6Cp7xBj/FMa4q7YzS0Vvj1TNWlGfkEapwTmU0KnX++u377820Ahvz9uh1fvkM/+Vf+u&#10;37/C25KnV4i2/nE4bPqh/+nd/1BmiK5/8+n6w4er2z9d3169+Ovnm9v7N/jx7ctPDw9f3rx+fX/5&#10;6erzxf0Pn68v7873548PP1yeP78+f/x4fXn1+sPdxdfr219eI3h08/rzxfUKXjxX8ALj2oEXnOfi&#10;ycGL4yFvGZSHTFbykuYaMSx0nVzC2/BatSbb+C7sYo9XhymISojz8tbGLqTZGnbBZGrkrEW/P0ha&#10;Ku2HJWjBiyZB6xADNdkozjDl0TpazS5bVwtWAXxngS6mJK2rhddeDgTZhFK0DjEuWGQ0ZErSARdN&#10;mg63OPZdSvEdSdPBFniwcV9Xt1XQsd+3OF2sIxfhhgdKUiK2kFOnJRrtNZF2Vk0dPSAq9/pDqlZR&#10;uCu9p2vNoaJchFu36bGhVbXvwIumVEfQBTKJNqhaB7k5ADxysemR0KbOq1VWm6qdUTib2w8NXq22&#10;YBrjJcaKXEevIJKS6rxabeF6QFVZDsAgcLFBdIJihOp3IMZM591FccJFYop2QsELGOprnotnw7OW&#10;FCkY07QqosveVVG6WLbmoudi2erjaPLgYcygXe/qxNyFcCZU67GLYQs0DdtxRYJWJAjuyD8QElSN&#10;unsG4VzkzAUoFlZ2RrGwPvB9YPitfB+YTwLFKUyOGvmHL76+fSnri4JYsJfIwysYlbiovLI5v7OU&#10;UNc2lRQDGgMF1ucIJamVZLOyXZYsaG6f7cVR2cip3ncbMh/AR66haBO2MVwi5E/bDW4BGryBN+70&#10;CUZkasfT970oNdhCXMAZrjQfYSyAsyNCEVQxfNt5v9FMf2wZWs7Y/Em1YDQu4Cwpltohi3DEme9F&#10;KSuGXrsw2XfMithv7cJkDGthmGWjwl60MoQAjqVL4qCfqqjuAPdtBPTCN8rxHyqvfGPM4+fryx+v&#10;/vv9mUa273fRntgiC7gzVXBjdeM5wKgT1coW6rgj600EwYZUasoLwHNHptm0hpbxNUV03XAUCHna&#10;fkKwJjyn39kOXcBTKk521gJhSWk8nu3FtMFVfp5/g0TvqnbJJuMPZHOFzMSdxiOZIqcd6tsRgWgw&#10;Qfpc+9PVzJNdQ4BWFO25omiYPw5FYzj9yVG0E57nSkA0UDTg6TLrcjb//Y5W6YSiYcNLc/m7UDTy&#10;AA9MmGd4E0FLTVrAy3r9AIs7gpJCcs6fpGyCDE4FFK3HTxsouZMhRetNIjUbHhKokbTufpOkxWbw&#10;aqhCMwGX1tffdccd4T0hl9alHA4nRSUCkg5CQ54OxpBCmg5CQ2Dt7piwvoiq1RBTq3Hq34o7bI4N&#10;JbnYH2x+u/owsmrC/gkWq3py8T/IYnCs6r6zmpqjanW1pQPTqgSssmC6bLYJ9Qjk6lC0au89ggas&#10;c7ur9t4F/9Qp2omE6wspiSPJVVaLMoNd2M9xs6dYsnA8ucCfI6yE+ux0qf23iGWrE7Uqak8mdyu0&#10;TdRqqD3pHXJGiWiqg8mhZztEUtdH6AQ8C+XpAoDw7HlKMRnpyIFnVaVTuH6OPkrAVKBwB5vViVnF&#10;NIjZadNcOPzlz+kUX1GuNWOfuCwryjVNkic+VoqIEvyJPGrAUC8CZDS+tFiBrWD3MGyFCc/BV5jR&#10;HHxVT2Mny1mCrWiFiWAr0SX7fmi4BlmxNSj+IyVgg3WJwi0vG375Ccs7IStbAVbUgWWbTTzYDliA&#10;7HMFGMPiiEq8G6RmvOOpjU5qkIW3gLHSPLYGD030+AVSRfMD9lfHGVuF8onMvgWcsc3HNcSmW8Da&#10;ASE1yUnH41P+xYWkS/CGW0OIaiJyKlH3DYZeyJ2XokjPVtwiS6EjimNH0YVYZO4b2YjSN94gwga9&#10;otgAnFbRQhF3uImm98FyK9plPP8BdklVOBvfqm8lvWKrMEmerL4F3KXOsEmXiitn+rfQloJsqTXL&#10;kYHGLLABNioadbY7HVP+tiPCfpjn3FcyzJgYXkfxCb7YvOJPbJMt6KmpQV7WAs5KDTwG6scIXgFJ&#10;CVN3yArphg/baMwZ22ALOBPRsoE14ipSgS5Y+m3Fo1Y86rniUdjZHR7Fvt+T41HY05CbnadkFNU1&#10;DAc6fhc8St8Dxyb/XXgUruDyVSohPotJabM1TGrYIy4Vfm9IzrrSOR4homgxKaZUo2j9tCOODdjZ&#10;jyhaSKpJEQLOnt/22MOLJZQrImn9tWa3rQ+NpxtTAFZE0kFSsLw4UCYUpYOkZohaRArnPhzEFxO1&#10;CkKO4+SYh5xaFbWJWh0dYECJCxwSdVrC3QB6ZDLm1KpphqjT0xHmRpWoVRRifBGnV9O9Q6OGFlGH&#10;SA3IiiCAVNR9B0gNre67kC5KbJwe7hzU6qyAUk1FOVRqhqhVVJuoVRRyB8OiqQvVaqo5+n1EF56h&#10;O9YHlcOlmvPU4VL0uF2Lqp1UzQXFgVMdHmsHdl0bVg6dalO1swruyz7hktG4cjBVWwJOWwccf0jM&#10;WEjVaQsHqQSAhZN1hFcRsaoEXKxXlaKP82qPKpetrE5x+dJH6WnyFtHcPoOEZZEkezub6hxa3dSH&#10;O7nHmbvmEBo9/DFRCyyLNVgugIRok4ZXu+Y+m2BrKenUmvtsIpkYRqyjjlgRaIjB3BccbyazGuY8&#10;F1+W5o3WWCpeglOaCfBoAeXijB5gVWgzk7J3/W89/CE7jCCmvJhGiCmvysy1ghAFNY2gnSNSgWB5&#10;RS8dpHgC2ijuWIfHyEgVCvjwLsoVHhXjQ49NKIjiU3alboEDXCVw2FL5Qg6Ojgd3p1QRFgHASgX2&#10;X0ZITdR9U2MAyOU6SqLhjrKT4T6Rq+c/0eBocMY23aSGcu9rSl8QMHlKAiPHyTbPZqcQg6PgRFY+&#10;sROTJODpa6vSTqnBzkSqoWX07yRfssy54aisbyXV2A8p5VyukQcS+Q5C7NTrNZ9UK39iX2RBL9gR&#10;YWLsaIx6EXKW26CHU1zUGTyAxDT7AkQsM50lkD/NaL7I19ZQuerfY12Iv7CgG4V8B4z85PpRhpCY&#10;9LYjZUCWbzM9KTPfVdEuxELWOVSqZFEKpoN53+0QWKInRRxHW6aluA1JEL4JbTiNmUKOfYIFsjOt&#10;HLqdPNeUucvrFd7sHsWwGkGwoxBy53kVHs2qeug7f/J0xHmHBosWU1nq7cnH4NFd8JiJsqIG8RAJ&#10;Vm9a3UtF7WH6fY9LlE726Xd2LcKeeblLcbva6PeIISmNR2xSwJn0D8dJ6TDFbTXTvcyTXGH1FVZ/&#10;rrA6bC4Hq/PC/dSwOk5Ct10n5l2c6e3Uk1X2tI+BIJOpvl4L4rO4uuYFreHq9EAdAZf0cNeUngUv&#10;BBqI6FncArEGQLdq9Cy4RC/WMVwTkbTIBd6sQ0xojaRFLx71unZK9BZ12+K18g41AWsRnw5Yh6mT&#10;Xz6fytIh69hOH/G6douqVVFOzBWyatUkvarJ1F2YruvdhXnyC3byDEwkUponGT5qkLQok4zJqubd&#10;Xelm1x2qPkPV4ery7l11lDpgnR+wq09NB63LYKrT9ara5zegp6PKgetzZO2ssq9rB2Stuh75ujbH&#10;5cbricPXZ16sxsqZB8xuj6CP6kBw+PojX9eWLJfRiHX4+gyvVl/03F2Dql0C5x4YsfraIYNLQwRO&#10;X7xUVUeXu0Od7rfH6hoB7LSqVKlOAPaYpEfYZx4YsWch9b6TN5lHCj2aV+fR6qm5kQYIe7SmThD2&#10;SqetduqLn4PYhVJ1zI9A9olq4MCsIPsKssM3XWN1p6h5Qp4leyH5+k2gegXZWUKT90iwPVFYMiHc&#10;fJsethvfplfAI8oJyTutoOy8oEYoO63MDKuwfwP1FJBd0Q9BNth5cSX1u4cyUukeLkcprUgNYPF0&#10;3zZ4XRuhwITvLH9dO121fcTr2mScoonwdW1Ilj7pE9rKMlIhDjKE86dFgBUe7NXWJiTJd6kwUj4t&#10;f107EVuY4489J259nOeP0GIzGLIEmH8Sjo4Rr3EdB6J58U2YvhbXAr6aFq+/rg1TmVods5n2ffpk&#10;uuyJa5PaiEwFIoZLTbi0JydyWsrXDepMnzSZe11b5Fgc2cmY0balNbqzCWuVGMy+L6pooYhBo8dc&#10;Jatsc0wnEiA3ehrl217XTq8LPeJ17fTCSvC6NvJJclenT2GT6+E/TeQWiYJe15YzvilJ8hCE5OSZ&#10;7/LpEa9rCzHxJhYMI/ZQkmLHL1XT69qy6hSlqwbZBUn11BqeyEKHh4whk6PB1NAykdxwFpmm2GQE&#10;6e9jntPvj3s65Ttf107htAmBk85O9i3fvxVQXwH15wqow7RzgDpfg3pyQB3REDhd5BUmBNQ7HFhj&#10;TX1aQB1LFGMLQvy7AXVsbThvI789JGixigYSYBANoVMlaPGkJgiKTSKjJDM0LVyxPSAZcRVRcXBt&#10;u+cWVN9t8EROlagD1Y+ITmFUNRSnA9VnqFo0aYaq1dIMSOcyKNCFxwazVleyvdZlYNXV90gnUh0B&#10;nVXXHFmrsN0wbBixj0VrFTYjBAewt8k6fL2tMQevN6epA9dniFoMsD7xHa7engMulUKDolVTc6a6&#10;NArtflsd1ZcTclry3K9z6HD0BjU7kWZWEgeiB2MT5uMKU64wJXzMfyCYknyiIPkkJiHf4kccEt/i&#10;xzTiW/waFxnAZbIwz8BltEKwzaTYRg0uE9PEFW16Yl2PcL9SXN3AZNiEMEhi+BEwSKnBq+wC99W0&#10;j4TrGxe82RWeeRuQAAlxz0z387cZ95XNBJaAraFC07+FfCm72BE3VQ5jp/a439JW6dAX1QCbGaNv&#10;Mz1hE2JaRbvgPVXpEGLoqq447/GJ3Jhz822pS16qzMs5D/eoaNQPvHMKqweCzBVUjjJtJoMo/UyG&#10;bxqOnqwKTcQkpQ3qp599JVt4gh4qhw5OyB3Vee0JrnDCCic8VzgBZquDE/j6wZPDCTsKi5Y1NIQT&#10;EPJGqdWeFk4ArqhRUCD+3XACjrjwrIIEak3pWT+1brBbjwfxeXj2pEbPOqiPic/rhypJ6/U8Kj7v&#10;pLFU025br0ci2ZbG53HyODqsmRJ1UMLj4vNaVK2Kml6fAxKkVzU1fXN8Xl2kndVTfShRjubsSYoc&#10;q5r/jvi8bZ1Rhx88Nj4PKRJqMnUQQuCpugBaO6PomKxB1k6pObIW87HxedPB6t8z2e+3KTWhHrI4&#10;bq3OkD5RMJ9wDjxFfN6UWYcrfGN8XkDVzqxvjM8LqDp9tePT3P13G58XkLXTa2YY1OLzAqp2IZyh&#10;GsbnTUl+d3xeQNIq6jHxeY2N9Hvi8wIOrXbqi98kPq+xTK3xeW++nO9f/BXAjjhf75fdIV4vwdcy&#10;Rq6X4GuSWePzQsCRgpO/IT4Py+MM4EguDgMqCkzUAEd2XlzJFjaywzVHQ1dBGsTnpYSKQXxeqrA8&#10;Pi/du3+i+DxIGLhSDsJTlumpYkjRfprAcx7MEXSI4vOwFdl6mSRfo+ZPyK7qLiLLDWv+tDw+D3ey&#10;qcZC2Ko0MYau6Nq1sOywKxEJtaBjxPdXx4H0m+PzRGBaXAv4aloc8Xni17tGk19HrY7ZNJ9Mlz1x&#10;bVIbEXSAiD0mPo+mD9cJ4/NEVGKqeWx6GPIFZTXiJ2PGc8iOhzSWQ6VQRQv5zukAo8v4zF+ukkfY&#10;k8fnIWEpNfWY+DwBU4P4PGQhFmJHpPO3kuOrQf7TRG6RKCg+L/E3IVmC8P4u4/Nk1ZkOojU+T8cy&#10;4mlFSG6oTPYtPy5WQH0F1J8poE4BHg5Q57Q1Tw6oAzo+pMzgUR5Z7MqEXTxtHtkDUlUTGijEZ/H0&#10;ktzDpKo0mCWTqZGzQEVXz/mKHT5joE16FkuCZddI0IrVypBs9NgiFfTisaAVUa+hiUwS77xt+LUc&#10;1tBIiBZEOgzDSe54RiRdYF6TpgfTm4lE3ePgbW07/cBW3spTUSGri5XkwHScGCGzOUflhVS9njDc&#10;a0Ops4qi9DCbenZOB6q3JWB1JUlnqry6mDw6QgpnkIPTOYdSnaCN+6oTtEpqDycylfMQbfbbRePV&#10;h/wkEi/uslVNg5idQM1p7lDzQCuwR9cgtzXIDa7Q7xrkRm7QNAyN5gihQgQ0UBgaBZtSGFpOUzUN&#10;Q5NZNJMakecv+2HqwtdQoUSOnGRNO6g+q/4t3mopyJtnisXRMvq3lsWmyc3zrjgq6w19qYGseLRE&#10;go1co7gP2C75E969gKB4w5RavOvxJ17bUjuevues1IhS1Pma4zY6sOhfBClc01YFTNjwVlRQvk18&#10;Yc9cEbHsfCO5VQvzhjZTWBVSkqOBGaUY9XuLk1SMRhoYJjG+yEQ01eE1RSjN9Fl+t5L1lLU9S8Vq&#10;Tr/7WrY0rh9IHJiOjsKm46RIXyeAp7m6l6t7+VzdS2Bvzr3ks7wndy/3BH/DfMQCQO4lIF6e6PnZ&#10;XDxLha/JvTyd9Cmu73qmROxYIsxtFacRXc62aTISU5MutsKU2u67vXiqATlrFeMtpfRYQUDR28Sg&#10;xJZ7QNE6l1jRjin3fUDSOy0NktYwxpKKwDN+UCAgaW3jZr+9w7LFK2dVms67rOvFKgb7BJirU5x6&#10;LIEg/Xu5O+QjlvtuRHoyKqx6OpSsqmfkVnabfXpLI6JqNbQFXk7p7vDiVzAql6vIeZVtolZJ7aHk&#10;nMpm/51jCbA9BShFQnX3vKqKdwFaZLLVteQcyzpBO4PqQz1wKgPFuICsBjE7cVjDNU2PncrxOF+d&#10;yvhhzTWApBYm8SQBJE/oVNIsSk4lrYlRJiCx7tWerjmUvAGx2UA7Ky3ZM44GVqMD1jxyNOiFS1nk&#10;xeaXVVe8wk3tE6+RqR1v5Ks7MSbGu+kCzkrz8Mco7sG4OobrfY9XMO23IgIk1KanREUILeaSR8U7&#10;6Igz34tUkDfGZkHeD0SsO9rvRoU9MyIh+Lcp4qHbHo6jJyZpI0xaQhIWd8+L9zP+ZiXrW/C9KDWs&#10;9rSMr5l4y+3vNzv/TENhezd08vaseodFCLzpLVYE72gjiSl3wo+fDPptdStXt/K5upWY3datPPBC&#10;/+Ru5QFmekL6olPLDgjbEbvB0x5bAsniRxYT9XnnMnpizziX3YbSjcNYjAla97I/NZ5CdP7LBm8A&#10;8NUFEcGISWsewx2vn19Z7wXrfoumdV/oOmb9wTZrKOPByv3AOXVDRq37gtxWuIxUewfPuZig2sld&#10;qJCqO8KcIWv9zH0/ILdJTVHO2cRZI1I7V5m1utodBwirStXqCg/9tA4brbb22/1uX6dqtQXHTSGG&#10;YKg6Z/OExxjJL46HqrsWdMT+ufA1TKFWJev8TWzC3bF+gO8cTmzuB/IRY26d1xmc7TkwyCps6Bqj&#10;wJ1nIpCra8wu53/2R6RgrvJq9dXtERTbEK2dX22qdnrhMZkdZmJtyLpEI1gz6nJ1d4Lo8XWMmCpV&#10;O72G3YGzK4VzljyKjNrNUbXawqUoZDmqCZZiXgzZ9gOedn4h46Ek7Y65dfrqTodNfeVyl4Lam4vP&#10;2k37Rv0VV3craAs7or7KuptBpx5zoaqwydOY8dxyibvh0SjeGKwv/m3M5t4aXA2KQjmmqbtDHVFy&#10;26z6hOtE/NnpNLNSja4GEXNOkiuysyI74uv9ruECHC3wIgjToA0IUAlFDCRUoZktmwIKuPiyC18p&#10;oe57bAhLqCdE4L1AM4JGEXKESIeI9/VqUBgE8i1Xg2R5nIkC4Z2J9T8F7SKM5dghKrKUVxAFd0pS&#10;1mecAronGMUP4hrk5+iYcY9DRg11G8RhyMjEZWl3f0ZcFiZ52GGwsxskkIv5RB5Q2JoCMZMa7N+k&#10;KlooZo1cJm5/EonSbeTQExOKXRDPHHlFUo+8npC7uMFpRZU8nKIdwFgGQJWo+QaHyX+jGTgr/GG/&#10;AVwpNEHfduIwHI8C8rEzZD+xIyW1yE9a3D1YEuRlkci0nvaAvSj5hKvdDkEtn9h/WtyaqYczWA/Y&#10;bo4HYQR+FqacGVjseDEj7FeFremYkYHFThXXYJ8p1dAyXgc6FGFWiyqR4V5GrwoiGWQkJDwrQ/Iy&#10;zNmP7EiF7MVNCpZCZHvcuXJ9RuYR8qbo2yS8h52w0bdFQwuodHpHeEqUsOUE8x/gtbhYKXLPUnvk&#10;fS3uIcarjOQO2aHwTyM28qKE5B5Obe0TeWVha6pKUV4hxh5XqqFlItmbGtsdTGvD2WFPRjEJnh0t&#10;+4mctNGnRXI/ZWx+QrKIdvoJztu3tEZv9GrFLTphe9Bvt3i+WHpHnpn9xm7d6Nui7uFUhPwdFtmY&#10;KDt18g2pw7CpGEmbb+zP0bdFDdqKW7pfa4gecNaderg5pU1PJ3LZcHln1DMXP0B02MjQYjeP+Wcv&#10;LrGoZXxNqYHhI+PnuO1wcGZYk7EDYfktVX5ml26xBNIwPCEKyLYAxIHAJWjCa5Z8wPLzVMY35/sr&#10;Ef4XRLSyFugf/IgJl75/+OPV+TPZjvfnm+sP765vbvg/d7/8/Iebuxe/XdwgDOkdDgp/Sl1wxW5u&#10;qfDtmapJM/ILgpXSOykUtvTr3fXbl38b6H7rj9vh1bvD6fiqf9fvXyHJ/enVpht+HLCMDP1P7/6H&#10;zj+7/s2n6w8frm7/dH179eKvn29u79/gx7cvPz08fHnz+vX95aerzxf3P3y+vrw7358/Pvxwef78&#10;+vzx4/Xl1esPdxdfr29/eY2bkpvXny+u12OR53osgk3SHYvwcvfkxyLHHquXmAdhdjRKzAnL7Gmz&#10;o9lsxmk/boXc6U1oh7IaQIZSesoJhnDLK1MhCEGOsJuIoMUBObcoH7OEBC0O2EzmBbnmlmdoYmXP&#10;RduJprHe5ZIzPbeYLae9ZIQp6r07EnFp0af6saF3M1QtZDtD1WppJs+4y5Hmkq1PmbW6msmN5B4y&#10;dcnWp2StuubIWoW5rOhTslZhM0JwMXhtsu5QpK0xdybSnKZkxOdxOEPUzi0+DAinlTsOac8BdxrS&#10;oGjV1Jyp1WTrEx25iDyBgqMJ5c5A6hy6A5AGNTuRZlYSf/rBCR7ctIfZs95DCwDONWSwBp8+Schg&#10;FZx9EmCZbPnpLTeahHTLjWbZY5KtY7Z9InyCJzZZ+CXmMPnlj0m2nlA9RSlbLhYlLk/5UpyfI1Ne&#10;vM2jx5DMp6U5bZJNB2fqUcnWIRWqEiVbTzzzNuDcNrbMuF7+NnHSVCAi2pIN3dbQMvr3uOyTJVtX&#10;WKes6akpetNFFJBz5sz05NuSrSs0kltRH79kRwfohNNcK2fz7e8l2bpABVmH2gvx7yeDKP38uyZb&#10;Fw7dPFuTra9wwu09EqIJaHD3r/QfIJkUIPEz/yd9ubi9/HTGlvLwEueN9M8/POB/KPXrl7vrXz5h&#10;0+k4lP32/C+/Ppw/Xj8QOkTO+8/nD//157v0n6/3X/75n+hX/CMBPfjfMqDn6/nug6A89K8vd+fL&#10;q/t7ID9/+XTx5QptJ6Tgz3cvrj8Q5IvFy8EJbNimQn/5QiwBAvvyp/Plf9wrr5f//pt8oWL3KPPi&#10;56//dv5w9fblBTrF/dNbd0CfKMsnnRsd0huae1yFlVjOizd6eW933NKTtYImIChG90Qlc/lrweMu&#10;fgOEllz5BKYVnx6SLs4HEu0haEdoj3x/66uKea2t1sAEHCXsyV4PyVmfp04Ooi7MUY9r5Kxzis1b&#10;Yp8iBi2QwIzVKFqHh/dEidKKaDq3tNVp55TiXkGKK41oOhhh19KLVQxdVmgRtc5PVTUupHKm6w5A&#10;qFNcrB6HHDS7bfVTH0AujrLOn1VMnZgHClrD0eEEgVJWzzEOL3kGnmPsH9E4I/+IgnHJP6Kh8jP9&#10;rUdrelQC6w3/fPEVh+mygrN7xCtA5B7RFGBbWdf34j95A54XW1dSv0cHUEjySMnWx4dAiSX8jHyf&#10;LqajfKHVNR3geMranlj5pYKsIKmKFvJVJ1WmZnlmWGaTM9lpyU0OhS6lMw5FFmuhhhot5pCzdNyG&#10;N8SnrkQqT27EkhNqKW7E22In0R5pKTPpTPHcWR1DXvjrhaf1ZO+5nuzBrnCmOK9MT26KI4ILT7fx&#10;ChOZ4ggKQvTGU9viemQgxL/fGN9KFoTE7IjeN1njJ77pEvK32N4bmeMNktbeO+IqaN1Ms+b4CYFh&#10;8pgM62jUbWv2ITCybuE7axywHXJP4G5D2HV3zanOpMvSiICpvqtL0xnkDZLWWxLm6lxaDSGaQnI/&#10;6O5pPTpnkQOERAbnOlWrJAS5NKhaJSEAD/d1qgK1WjoCQpBLHRGvzkCHBDZbefco0r030fc4va9L&#10;1p3lzUjWneYhLpSuLdJFnJBfr7HdqW/wazUWuBRWZ+5QDylm+7rKXJ6NObJWaSck52lwa5XW7U9D&#10;L7fHIin8f/aubMeOHLn+iqD3Ht19EdAGPEv7xY/6gbJULRVQUsmlmpFhw//uExEMMk5yyVujawE1&#10;k/1S6ptkcAkucQ4jSDrgg904WATokA++aSuL9GhKjVh3Rmpc/mYAr7A/hZIYL6rP0Bg9fTRc+uV1&#10;gFyBGYVRkJOg3/aSxQFOaq92hywFOPVFUnDTkJCh2KZhyym8qT9ZKbRpUMOonYG0uEPNTH2KbWqo&#10;ZkH9Lxb1d89ck9OkAH8YF0YOCJDvxM/IDgV4vQQifRSOXzrKX7X6pw9EsrGT+PnH2/dPr+Aw+05W&#10;MyGWxOFciCWJNBJiCWuNGrPZB7cQS2mRt4N33RpbzFJ1QNdllmSTK1zRDE8C7/p0usschGzrxtFM&#10;OAvdmvVLoD6YoXAiJNNESZTCgAmxxGnV/FfhYt5PknIhJlyNJc1wYkf0E8JbrAHULsUCmr5NrnB1&#10;zM6n5J6gVRmztktyJ5xcwcLTrSa35SQsik9i1fuaNBtRFEQiZiq5almX4NMO0ReybCGSh33JFQ7o&#10;J7H2m6V5A02YmvqaQS35iUY4LQqGAa+JYZTJlSO2wnqqdpfhzSsn3vBi0LQlCtSl3xBSsifP+9AD&#10;ZrU3W9MpM4uVqwcmYgUxWSMCBvCuFZN/8lHWAdKXt3c6Qs3CuKBTTphjafJVVTht/AUKEJi4oEnE&#10;+ThTEz/1v1jwzR7h2pXZrNb5pHK9tM+hiH0ZaVDEvvKUjvGWbPMaVr7N9HNeHymHt4A1lLR5TpF3&#10;JYeXn0ZkVWcfqT+RIvZK0jKWG+tzjNu3UMQLRfxSKWLYS0QR6y51dYp4c1wd06uK+8MGrI+to+6t&#10;ITsoNoF8JZZPsx/y1oBB4u+lQLiu28WtI3oFGLqV+4enqSJHonUER2B1nYgjhiTfV1PJw16WuYmh&#10;PGxHOaEYHPluoUpkxN/DFkdeBCLL3S+VyEhjIYodF992Wh1JLNxyeOrXkgjioUzih+We/X5vEkc8&#10;bDsxxPZYgTI4LZ2Ty8ZQSZMrlxH9ne8UqvqUaOKx1KgoCTJO5HOzrlFV4x6IutLQ5cGox7abR58w&#10;RM0hTwTxWFHED/cFxkk0Hk504fKw3RTqMWhynEb9GkbVDISxVrC0dftwRiuwwZYIiiWCAoDspzJi&#10;YvrXMQ5yaiJUixyJqA8Phrn68Digq314bOHId7gYo1WIFMMFOn8VRumqicJLCscTnlLNBMGnU7Ki&#10;l1A3zyHMKsXrrjhJy4a+VaO8iZNzOJDRrU3bIi/5aCXrT7q2pXJYPreiCNPl9YKalRzPfslHzkKk&#10;Y/MrPzP4L6k2ZbGblJHFW+B/a8XJhjZpyjQx7DarjNzb4YPCE3GPmfzyRI5tbSLf+z1hyMFLPj6W&#10;WLKXZyWYlKg5/865YupnvOSTGuxtZZkLvFzg5UuFl9grCF6q1+TV4eVWLq2BLYXVCPDyABNeF4AC&#10;L3fiJprg5cluO8Fi9UPw0qxEETzBgg1omYokH4RgY8tt+uLegtv4a3HRKsZ7AwkONSQyuISknsQI&#10;LrGi+TW7DZHRKtbK9URGw1hvyDd41RAJPWRsMWw3m8bxJZ+6x2vA0uhIQpbYJ1C5bi0JWvY1HXWD&#10;nRNecH2JUT1yaX9X4RNYiTvh0jWtjd4kWIknB/pKX1+uIgoKGAuNShoPJezjRfHD9hOwpJd8KsU3&#10;gGVD8eRyBJNtnd+EqgVGLXX13gKVDeWQm1FfWFRMApUtYXHiDOci3RvQGOdY+BZQuYBK7JUvFVTK&#10;HE+gUmZK6/je7HW3p3uAUjcgNRtkZ52gEjbCzbCXN3GwRAjqwUs+FAJim7d8EiIwWSCWq3zSNTKV&#10;w/IdTkxz6G56Qc1KGfqST1rZqlrLSz5U7dIFciz33Jd8tJgu7DMl2MY4aQI3V/cD61Z5ycd9hTwR&#10;95S1SZ7EwfYrmpCXfKi/dc9KWmq85COjB/liz3IJXm4qSbZVzRG152k45zRH8yUfq7a85MPH72IU&#10;aDnPf8lHBc3owSdDrvlyZd1rCTTDKH1/8/XX17/f3zzpWkIX732L9/MheBT/paFMyT7fPd0+vrq/&#10;+yzjEY63mujm7afbmw9/+fJBEcLTzd29/fsN37ynfnHAKv5XfZw0hltCoS3A2qK5Xz0+gIFDhf92&#10;+4h/IBr8v9GER6n9t//8683j7etX9zGS/ClGkv8jxZhjPhKs1LX76rByh1tLkv9JO7AFD/0AIl03&#10;yDz7+KrwWWzZ8u2Ox5bi2qGPLGxa8iKAMduzJS8axcVVvCUvQsuhW3NElmOR0Tw+bNY4TOmFC2BQ&#10;ZGh5xgU3YnLjUmDR0aQbCbYMZdLB5Vgo4cth4wldnvd7e7OjWVM6uexriA4t5frPgwWMtBpP+HIg&#10;MqrIurHbn+uopHHTo5LmpEY1zcQdMLwcdwABTHNG6o4pQphjVRHMnBMbp9R4WBHYnOuFqLMZsVFl&#10;clX2IGwo6mw8WQl7jqV2wlpaI5bCWma6QHxx8yows/jF1W9GYRTXMlyi+fEedSjsji4Ka+kvVxzT&#10;Mg5AacS0NLs0zq3hjKWIlmHLKailv7BQREu/0X9POMvMgiLmdR4bDYUvzMgSgGKY9acyI/1oGCzn&#10;AKrLSzh1NAy2JOkZhObBtMO8hb+C0ECdsCJZwyQ5VqiQ3LJVESXYQDSiBLuDRpRgq9aIEqdNajeH&#10;ZGReM6LENO9QM0N2cnw3skEiSoxRSJgz/fz/EVGi9nfqQq+T/7Vi1ejQzn5OWtmAJmJbvEoRPr1/&#10;5QzaCHqDjqkT1GArP4vCqQe57mY3U3JPwNmsqRr4YeOQCvXRgMpMqxk+hSazcC/SC9HdW1p2cRRA&#10;KKW+dSXU2nZA6Xf3lQg9UD7O9FrpY8rizeDGpUGStVWyeBWCjqtwgPDt0ltjSha1RieDzCtp1SrB&#10;Gc9Je7FaivhaK2US1z2iRqyOyvJtRic5XoFyeGtbKlmfj7bklByuEVs76zqn3y/VhCUPw35UnSR7&#10;EguXK0nzLTdWf616ZvGeWbxnXqr3DEAa0ZwaYnZ1mhPP6ZwzzVkHZ5zPB7np/brBGXiCTm+rNOET&#10;eq7hQTMTnHHeb/D+8vdXTXER5oNkM2TqnoXRJ4dIGWl1T2LEkcd1eaA4rUslzIT4mJHEyMZsjrtj&#10;fuy2EhnJmGGzI8KHa8o2v/paiSSSc4+rVYUwbnYlcZwzQomIOSJ4sis0Kmh3OBySf0ZD58Rz4mr0&#10;gdCoI9D45/wocd180tJ2r0407eZHNc0IJT0dz3otUFtoVBQewSmvaFc1JZbzPBJKHCdieY/90BSm&#10;OEfNJ4ZTfZLN3amhKIrQGCqK+M0ZoVFRY6FRUes1XI77E0oOdzMrNBz9xG7KMTuGX3pEvFIV0ZvD&#10;ecrs5ozUOKl0NPUmFT/OAWf0bX9WEbk5lhpnFe4tkteQuj0QtTXuAdLWYYug/b5U0hae4usv+3Fe&#10;zYQ8EckpnGRzphLBOTOqKpazLfHypU926DJMR9sn0ZyD3S7qp9/mqJuBsKiW4RCqnyNnqTDgF/e0&#10;xT1N6DpsYoGu67J7soFpcueQxmRgujPjHTaei6Rjmqj0fL/DkGpMrkLv7JoLQaPD5OnW3OU58ori&#10;lQVU+j0zg+OOTABGLgIKWrX+ryheqFQpXqxtSvFi8VKKtx/JZqv3TCSbghqttZoDKLw4HrZIl+NB&#10;CA5pZTIfjIcqd+mAP/QqPcmrB7qLagbBMd5QojRb5ZxP8s64lAPvZ6exTaBhO3zB3TXJTSJxdPmL&#10;AJxmUU7gTDMofkk5PE2zWrmIDWLH6WoVsFH+TLcgFxHmdFTpA8UfF9RMbTprvguDakY1262OR4wN&#10;6TDP4cWr2WmfQLxTl5VPCmIuqFnJoWBi0mdew9S/Yplrwa20zf5F9DxsILQi5/BWKHawT6fdgftX&#10;YIV+UixyQSuKMAUak1Y0a5bLQA0nms+VViwgwnKlcw/kTzK/afhzn5X+jTk8jf+1/i1pzbK7oBkh&#10;yxbvJJEPahlCBhRiQ8qALN9mWlJGPWXxJnAnpAGT51DJkrsyTz28d3yCz0Ds5vBNYEPqCC7CC57O&#10;fcMEF/RdWlAxOPH62Rard6xBXq/ARh/YXzl0hAKFZu24rlbHsKoednhmPhZ4POwF22llCjFk+fAl&#10;rQUltrRSVqvAzQ5TqyPUuXM8h+4X1el6nH5XwNpsGfd74tSFMkmp/XurQpb6cMYFYKGzN3ssdlpN&#10;+rney1jkQqsvtPoLpdUF7BOtrsvf1Wl1XHmEgAGdWU3vYYToY8u4svfwaYOb3+H2asJ1mhc2uubV&#10;W96+kWLCqTriRboCI3thKL4lMBIXa9zIeNIb55s1jPTSAZEgSgO1ZGJhzWTIGv+d9a7tpsxIYKyx&#10;FfavsY8cxkxFI7eEI5PBpetErqP1m22/Pyf0+mFwNzr5EO+OR/N2bnYA+RDrpZn9fiWCHWYsGtYd&#10;TVFZ8DnYrPp3mFOcKl4e3Qtr1xmkpC9svjiG6Xl8U6TqeiV3ZvblRpXhFsqRXOLZrZpducS0y/Da&#10;9+tLVPuc3Di5ZpxeiW2f6Qfi2+20v9u/ghrzNMMlnhpI0Bxjf/c9+f3Vitn2/X6z7bsoE9veFzmh&#10;2o/HdHTXWmEmjsSH/qxlqn08EYhqP+ywGHYHFjkSb/FKa/+5CPIjxpzFaU9vepEv8Xa3SsHQzR6I&#10;6yFu7Rt1QZxc280mHTe1pBLVPtyuiG6fERo3LTyX0V8GyK14c1pvB/tW3LjGQuNSOPamphk12qzp&#10;tvxBJaOS+iOfWPe+NHkoLE/4mQVqH82JxkICkLQQ+QuRD1C9EPkVu52ujH+HvQNGuvAJ42MCLEXS&#10;kRZyPp/ceId3WOwvkm684o95U3ePZ65C5Pelp6aW67elI62HKt4f7VTeH7uV8P6y2gnvj5XMCJGG&#10;a7dZOzOu3bKNFQoFhRfe3wkZI5MMT1FST8D0iic/4HLyktzpOwMn+jvI+UkUuQAs/SQAyvVPJGmz&#10;KAVmlK+UJvhKP6GhxFcZ9LKKiO37jOKyzPURGDMpQEmw0DqFVnPfRNnPad8GOME17gWC59dW4CTi&#10;QEcuhtj02xZMpV94wAW6Dk1risasT+QBANeBJ+KsnkUeKlACEjHHTNApCkvfjvs8VrXm8ZsAsIv7&#10;P2Y8r/gtB3ifiTkvbKjCpNj/it0m36r+95b6IBZcVufxVK3+wBBwjdR1SLhRK7iFPzvxlvRRwFiz&#10;S7zsVMM0yaXF0Z3ZU7VraPSN5Kkc1WP1qycFDJ9Zf+SPM30o2KvOMaqf2KuTHD6fbamqa51+V6R1&#10;Qa+l5LhzMp8PjirkyXdHJvuF3zdVbnBzQhxrOF5LnxRTXVAlBVQqTfFSyjGq1QGDHUAbWjQXfNsH&#10;dG4pjrJPmC1Us/gJCKpZs9agCfnw9gatQaHqAp9iPyj0sor4p7nh4vuRoqYLugGXoaVe8BJ8sORx&#10;tF3tMaJC/+QviqKafeA9b9MsZ7gwCCCnn4bR5NrSzK82YdbAcmCxHFi81AMLmAZ0YKEWytUPLMQT&#10;QNgZLIatAwuJX8ImdN3bTrZGKppsXVx+5LgCVzDqZetNcZFP7TMg2DQzAaJiwKQ1xV1M+aDPLpNI&#10;xPc4yj+SPsNGR16uwdHE6Ac6qBjqZYb4IaGRmBN6qtmXfEIxbjqdUPQlXqweOpoYNjvqpz+A6Eyi&#10;X7+omL4wOogYDkc+hqivnYDFsLBxL5ONE2Ovvo5fxpmQGXhZ067jx8otZEY2K2syw+beDJchU0D3&#10;ADWuUHaPy9B1h1K6uceGVzL+cBGfARIy2lKVBEVNgj3Ll2AusmQvL5Vg+5OIuhTElTJqNLTNFbZ1&#10;k0xf2We06eXbjEmeu5VyeAu4XQmVZhSeUaIb5QlLVbgz/R6bz5K9PCvBkofu9c+cKSaeamntlWSt&#10;TscQC1xM8cUUf6mmOKZ9NMWPOu6vb4rDo+SIhb1jissbajDCxBTfrMApO8n1Qxfab7a4Rh8Wmgmf&#10;scVLsdHai8beHk6M4ujTFDe1xdvioi2uYnriGsZeW2K0xYcSo62Hm37h3gsnibbMaIuDy97K2XOz&#10;0dHkM1FdmWyLy3F6RyZ5DOG4HetxX2hUj1imzVqyLX7GBZjiLdRuemWLtyVG9WADMUehjsSoIVzj&#10;J+5HbaGkoeN6vRf3iI5QUhGUKQ9ytaVGHa3HUsk2X5/O6h7RlDqxzYejiV2EhlLjJEpOB+32k3vQ&#10;cJqTc5DAko7AqKXuSCKfoIGwqB3tv552yCPIakZVXDDOcn+b2bQ/1eOgjc/Ed07wmcwCOWyW4B3F&#10;Z368WOMzWzwEn6VpJ7EvBX6ZHa7zl2BXSeH2u6XUHZhS+nc2x1PqnTwHLhYHmfKpToKqJgCtfAkI&#10;giV7eakEs1pElO6ol5xLlCznzZlP+nA8IAf4ZAM5QNJ9ePKtAmhcV6sjTgIFUDeFIroJO5l+Wp34&#10;BBlxdXZ+Yltw8zCkWRxuwlKR6/P5bKE23gT/HYF+FGXmv8vG3CyHOz0l1133gg735JsDR8icEDco&#10;Tbc9UQR5PWWTnnyqepqrBEcBf/Jdd9gLqoUoPNmamhXQrde+HVBN6qz4TbbdCzqsZAnD2hvQ1KFs&#10;0qluppLcNauz+Hui1jSl6hnMYhd4vMDjlwqPsQoSPNYz7qvD4zNu/sknVRvQY7Yg5ffeTkc8ZJJO&#10;qrZnpMR6hUXph+Ax1paTPuSrwmfgMTa4VGwPHg/FRcseO0S6EKklMkJkPGm2E/Cpoq1HymEaVqhy&#10;CrXbrC1IoSUy2vb7DR7W64mMCOyM904t/KMlMlr4w4ZH+DUWSQh5KJMgMm64hCM7UENbQxxVc9jh&#10;0pxOfzJMnpEatbQ97TUAqqkluptfOGlcxdWta1TUdoddpVvXqClreF9q1BUCnLvaFzMpj6gZoQSV&#10;BS82Gz+Bybizya4Bao0ogslwHOrKjFNpLc/J22FbUyapCY8IddtOMHkj0cTd/qQQmt1x1R9RBJeh&#10;TruvqVnRqKPh2CfE3G95FT7T1A9FzwyERZppWDsOnNElk/oRS/ZyZvkyzyy7/trJz1aOLW1THju+&#10;y8oB+/mn4vlu3WUua2Wyn+3Qab99FZCAo/o0V2agsAUyx4QtkPgAYQssPgCAomYLbI7aaa6uEi22&#10;ICVyCILCe2xBSakWR9KOAx//ayhZLQ3tC+w72AlNk57G/ybULyaEptUNfZi21OE5aW1PHwreyVau&#10;lbggse7Qllh34IlkBmvWyO1pndxIcbyLgw/J4igQLwbCMVuxa7AKUz7ZtiffZICQOzv3p+zJdQ5P&#10;wzmtkDWIoEkOr1uC+7hlIw809X3132UPTs1nyfx/Vk7OlC4N8UKwPVvxe5xpETwPX7AxNwvyhqX+&#10;kl1Zhemue4lm9hvwJ9r72+OavHh3q11ivI4T/17dpzWT7MMX1KsMXG+F13sB8wuYf6lgHvYwgXmd&#10;CdcG83gs9bxLV/gJpXxOlxEFMC+z1NxOtynaCWvkD4F5RIkYYvAnOAtQjs6NbuR6iFVJhRpl8IOl&#10;Sy/dwCJQi4v4AygRR4+G52qREX0cThZt3RQZobxAGtASPZkRIqqsXqsZIa52KYDb+zuyGAQ+9qtT&#10;ohzqpmOhzn0kADHTGHXbCc1vd3ugNAWJtVBG8zNSSUsrPB/QlRrVZL5g3T6lQ+8NzvvFaaKpKEbz&#10;0P7RLqFu9Sq5ofZbT3qakRgV1ZcYtYRr4AH4e4OJUDzsHCebaiURkp8RGnW0we1evc6ky6eF7rBL&#10;TFp9Sefdg6lOMB63Dh/shoWmyDiTup1JEB5mNOZGtzMv0g7h901/nhOAH7S4CeHr6Si2cp663dYS&#10;fO8vlXzlhayRPRXTjReNFQOr/sIHLHzAPxYf0GUbZE5LUzFnA1Mi6LBBH2DCKn2AfUzpAxgTSh94&#10;YHWTPsDC7fQB1oAWfYClRCvhqKaQBy0ACKCZUDADYJxgYLVDW6bXz6rlpF/UNPJ2DtCvGkaawyyf&#10;CxAgZTlZBLdDU9u2DZuvQFSIuOY3GETN2rW6IQqdXl+Ja23hMmoFln3GwO1BjKnJtzkyQEylOksG&#10;n9STDqHBb0yyeJO3eDfYqQI4QtDFAluxn1K+FW47bXaHF2xFqXFkWdRUmSiLE6dmXJpQrYqhQLVQ&#10;tPT5tGJ4aFI1LCZiWzqG64kP6RUPG3g3mhLVoBBR3rs+mfKHGeVaj6gZMalRq+cAoWyZ8I/+13Th&#10;hftM9q8LP7HwEy+Vn8AyFvkJXLgrU+DaBMU6XY874SVwWQFgfyIm5N++Tf8QMSHGdpKsK0dhHCpe&#10;IpcZwTlWsWy4m5yuwAh51XpvCoysxIxA4iVUmKCfptQpmmo3mcGudHFX4BRNtQVGrNtvMpERA4Vc&#10;phFyKZjpwYlTQdXif3IA1LZ9RV0aCJmOzqTDxfa1cylsvrXtm0aHGr82PlvGr+2/vmEW09e3zrSx&#10;igBO6gn8b5VQy/f1wlP5X0ttEi9O6LU0IegoabU6PeXmq7Xx7enfbh8+S2u/Pdzfffjt7v5e/+fx&#10;43/86f7x1d9u7n99fYQ19K9+xEnJ7vWR5S8Pks2NDckOrjbdtSWs7V8f7359/T9neUz2j5vzL7/B&#10;Hv5l99tu/wvctk6/wIz8Izx58eTgn3/7XwEd693bT3cfPtx++fe7L7ev/uvz/Zdvb/Hjr68/PT19&#10;ffvmzbf3n24/33z7w+e7948P3x5+f/rD+4fPbx5+//3u/e2bD4833+++fHwjDtNvPt/cLZv51Tfz&#10;N9+/fnz7/eNXHU0fH2++frp7/+ebp5v4//j3969vbzcPnx7uP9w+/sv/CQAAAP//AwBQSwMEFAAG&#10;AAgAAAAhACRxb0viAAAACwEAAA8AAABkcnMvZG93bnJldi54bWxMj8FOwzAQRO9I/IO1SNyoY6ct&#10;ELKpqgo4VZVokRA3N94mUWM7it0k/XvMCY6reZp5m68m07KBet84iyBmCTCypdONrRA+D28PT8B8&#10;UFar1llCuJKHVXF7k6tMu9F+0LAPFYsl1mcKoQ6hyzj3ZU1G+ZnryMbs5HqjQjz7iutejbHctFwm&#10;yZIb1di4UKuONjWV5/3FILyPalyn4nXYnk+b6/dhsfvaCkK8v5vWL8ACTeEPhl/9qA5FdDq6i9We&#10;tQjzebqIKIJMnwWwSDyKpQR2REiFlMCLnP//ofgBAAD//wMAUEsBAi0AFAAGAAgAAAAhALaDOJL+&#10;AAAA4QEAABMAAAAAAAAAAAAAAAAAAAAAAFtDb250ZW50X1R5cGVzXS54bWxQSwECLQAUAAYACAAA&#10;ACEAOP0h/9YAAACUAQAACwAAAAAAAAAAAAAAAAAvAQAAX3JlbHMvLnJlbHNQSwECLQAUAAYACAAA&#10;ACEAsDn8FiaaAACtQQQADgAAAAAAAAAAAAAAAAAuAgAAZHJzL2Uyb0RvYy54bWxQSwECLQAUAAYA&#10;CAAAACEAJHFvS+IAAAALAQAADwAAAAAAAAAAAAAAAACAnAAAZHJzL2Rvd25yZXYueG1sUEsFBgAA&#10;AAAEAAQA8wAAAI+dA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Myx78A&#10;AADbAAAADwAAAGRycy9kb3ducmV2LnhtbERPu27CMBTdkfoP1q3ERhwYIEoxCEVqxVgeA+Mlvk0i&#10;4uvINknK1+MBifHovNfb0bSiJ+cbywrmSQqCuLS64UrB+fQ9y0D4gKyxtUwK/snDdvMxWWOu7cAH&#10;6o+hEjGEfY4K6hC6XEpf1mTQJ7YjjtyfdQZDhK6S2uEQw00rF2m6lAYbjg01dlTUVN6Od6PgcS9M&#10;dUmz8XFw1y77/dkVvRuUmn6Ouy8QgcbwFr/ce61gFcfGL/EHy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kzLHvwAAANsAAAAPAAAAAAAAAAAAAAAAAJgCAABkcnMvZG93bnJl&#10;di54bWxQSwUGAAAAAAQABAD1AAAAhAM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KmsQA&#10;AADbAAAADwAAAGRycy9kb3ducmV2LnhtbESPT4vCMBTE74LfITxhb5q6h1WrUcqCIHrxz8J6fDTP&#10;tti8lCTa6qc3Cwseh5n5DbNYdaYWd3K+sqxgPEpAEOdWV1wo+Dmth1MQPiBrrC2Tggd5WC37vQWm&#10;2rZ8oPsxFCJC2KeooAyhSaX0eUkG/cg2xNG7WGcwROkKqR22EW5q+ZkkX9JgxXGhxIa+S8qvx5tR&#10;0E7atcmqw+/Z2X3+3M022XZ3Vupj0GVzEIG68A7/tzdawWQGf1/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siprEAAAA2wAAAA8AAAAAAAAAAAAAAAAAmAIAAGRycy9k&#10;b3ducmV2LnhtbFBLBQYAAAAABAAEAPUAAACJAw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aqMMA&#10;AADbAAAADwAAAGRycy9kb3ducmV2LnhtbERPTWvCQBC9C/0PyxR6040tFo3ZSCktxIO0iQp6G7Jj&#10;EpqdDdnVxH/fPRR6fLzvZDOaVtyod41lBfNZBIK4tLrhSsFh/zldgnAeWWNrmRTcycEmfZgkGGs7&#10;cE63wlcihLCLUUHtfRdL6cqaDLqZ7YgDd7G9QR9gX0nd4xDCTSufo+hVGmw4NNTY0XtN5U9xNQrc&#10;6WtxzMeP7+EcvWyzRb6Su2yl1NPj+LYG4Wn0/+I/d6YVLMP68C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IaqMMAAADbAAAADwAAAAAAAAAAAAAAAACYAgAAZHJzL2Rv&#10;d25yZXYueG1sUEsFBgAAAAAEAAQA9QAAAIgDA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jJ8MA&#10;AADbAAAADwAAAGRycy9kb3ducmV2LnhtbESPT2vCQBTE70K/w/IKvelGD0WiqxT/gOChmIr0+Mi+&#10;bkKzb0P2aeK37wpCj8PM/IZZrgffqBt1sQ5sYDrJQBGXwdbsDJy/9uM5qCjIFpvAZOBOEdarl9ES&#10;cxt6PtGtEKcShGOOBiqRNtc6lhV5jJPQEifvJ3QeJcnOadthn+C+0bMse9cea04LFba0qaj8La7e&#10;QPE5C8f7ZXsW2Z/irh5cn307Y95eh48FKKFB/sPP9sEamE/h8SX9AL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jJ8MAAADb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a5MEA&#10;AADbAAAADwAAAGRycy9kb3ducmV2LnhtbESPT4vCMBTE78J+h/AW9qapglKqUcRlZW/in4PHZ/JM&#10;i81LaWKt394IC3scZuY3zGLVu1p01IbKs4LxKANBrL2p2Co4HX+GOYgQkQ3WnknBkwKslh+DBRbG&#10;P3hP3SFakSAcClRQxtgUUgZdksMw8g1x8q6+dRiTbK00LT4S3NVykmUz6bDitFBiQ5uS9O1wdwp8&#10;Z/V0ejnqrf12Z9o1eYjXXKmvz349BxGpj//hv/avUZBP4P0l/Q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h2uTBAAAA2wAAAA8AAAAAAAAAAAAAAAAAmAIAAGRycy9kb3du&#10;cmV2LnhtbFBLBQYAAAAABAAEAPUAAACGAw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rBcUA&#10;AADbAAAADwAAAGRycy9kb3ducmV2LnhtbESPQWvCQBSE74X+h+UVvNVNoxaJriJaoQcv2nrw9sg+&#10;k6XZtyH7qrG/3i0Uehxm5htmvux9oy7URRfYwMswA0VcBuu4MvD5sX2egoqCbLEJTAZuFGG5eHyY&#10;Y2HDlfd0OUilEoRjgQZqkbbQOpY1eYzD0BIn7xw6j5JkV2nb4TXBfaPzLHvVHh2nhRpbWtdUfh2+&#10;vQHZ9RO33kzcSvLNz3ifn3bHt9aYwVO/moES6uU//Nd+twamI/j9kn6A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sFxQAAANsAAAAPAAAAAAAAAAAAAAAAAJgCAABkcnMv&#10;ZG93bnJldi54bWxQSwUGAAAAAAQABAD1AAAAigM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usUA&#10;AADbAAAADwAAAGRycy9kb3ducmV2LnhtbESPQWvCQBSE74X+h+UVvEjdREpN06zSFgWvmtbzI/ua&#10;hGTfptk1pv56VxA8DjPzDZOtRtOKgXpXW1YQzyIQxIXVNZcKvvPNcwLCeWSNrWVS8E8OVsvHhwxT&#10;bU+8o2HvSxEg7FJUUHnfpVK6oiKDbmY74uD92t6gD7Ivpe7xFOCmlfMoepUGaw4LFXb0VVHR7I9G&#10;wXnR5Ln7PLwN0/nUx+tjvPk7/Cg1eRo/3kF4Gv09fGtvtYLkBa5fwg+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2u6xQAAANsAAAAPAAAAAAAAAAAAAAAAAJgCAABkcnMv&#10;ZG93bnJldi54bWxQSwUGAAAAAAQABAD1AAAAigM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3tNcMA&#10;AADbAAAADwAAAGRycy9kb3ducmV2LnhtbESPQYvCMBSE78L+h/CEvYimW3GRapRFWBBR0K7g9dE8&#10;29LmpTTZWv+9EQSPw8x8wyzXvalFR60rLSv4mkQgiDOrS84VnP9+x3MQziNrrC2Tgjs5WK8+BktM&#10;tL3xibrU5yJA2CWooPC+SaR0WUEG3cQ2xMG72tagD7LNpW7xFuCmlnEUfUuDJYeFAhvaFJRV6b9R&#10;wJeOquN+c9+OdvXBTnfxKKpipT6H/c8ChKfev8Ov9lYrmM/g+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3tNcMAAADbAAAADwAAAAAAAAAAAAAAAACYAgAAZHJzL2Rv&#10;d25yZXYueG1sUEsFBgAAAAAEAAQA9QAAAIgDA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8sisQA&#10;AADbAAAADwAAAGRycy9kb3ducmV2LnhtbESPT2sCMRTE7wW/Q3iCl6LZChVZjSIW0YIU/HPx9tg8&#10;k9XNy7KJuv32jVDwOMzMb5jpvHWVuFMTSs8KPgYZCOLC65KNguNh1R+DCBFZY+WZFPxSgPms8zbF&#10;XPsH7+i+j0YkCIccFdgY61zKUFhyGAa+Jk7e2TcOY5KNkbrBR4K7Sg6zbCQdlpwWLNa0tFRc9zen&#10;4Od9s/q81Gv3ddpab8z3oQjmolSv2y4mICK18RX+b2+0gvEInl/SD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PLIrEAAAA2wAAAA8AAAAAAAAAAAAAAAAAmAIAAGRycy9k&#10;b3ducmV2LnhtbFBLBQYAAAAABAAEAPUAAACJAw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S2E8UA&#10;AADbAAAADwAAAGRycy9kb3ducmV2LnhtbESPQWsCMRSE70L/Q3iFXkSz7UFlNYpIRaUgVsVeH5vX&#10;zeLmZdnEde2vN4LQ4zAz3zCTWWtL0VDtC8cK3vsJCOLM6YJzBcfDsjcC4QOyxtIxKbiRh9n0pTPB&#10;VLsrf1OzD7mIEPYpKjAhVKmUPjNk0fddRRy9X1dbDFHWudQ1XiPclvIjSQbSYsFxwWBFC0PZeX+x&#10;Crr8d1jtZHPaLFx7/urOL+bzZ6vU22s7H4MI1Ib/8LO91gpGQ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lLYTxQAAANsAAAAPAAAAAAAAAAAAAAAAAJgCAABkcnMv&#10;ZG93bnJldi54bWxQSwUGAAAAAAQABAD1AAAAigM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eMIA&#10;AADbAAAADwAAAGRycy9kb3ducmV2LnhtbERPTWvCQBC9C/0PyxS86aaCJY2u0gqC0oNoW+pxyE6T&#10;0Oxsml2T+O+dg9Dj430v14OrVUdtqDwbeJomoIhzbysuDHx+bCcpqBCRLdaeycCVAqxXD6MlZtb3&#10;fKTuFAslIRwyNFDG2GRah7wkh2HqG2LhfnzrMApsC21b7CXc1XqWJM/aYcXSUGJDm5Ly39PFScnb&#10;9/bwt5u9HL769H0zdPvr8Tw3Zvw4vC5ARRriv/ju3lkDqYyVL/ID9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V4wgAAANsAAAAPAAAAAAAAAAAAAAAAAJgCAABkcnMvZG93&#10;bnJldi54bWxQSwUGAAAAAAQABAD1AAAAhwM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ymMUA&#10;AADbAAAADwAAAGRycy9kb3ducmV2LnhtbESP3WrCQBSE7wt9h+UUvBHdKCgxukppEVopij8PcMge&#10;k2D2bJpdY/TpXUHwcpiZb5jZojWlaKh2hWUFg34Egji1uuBMwWG/7MUgnEfWWFomBVdysJi/v80w&#10;0fbCW2p2PhMBwi5BBbn3VSKlS3My6Pq2Ig7e0dYGfZB1JnWNlwA3pRxG0VgaLDgs5FjRV07paXc2&#10;CkaZL5rvwfK8ubm/8W+3u4rXt3+lOh/t5xSEp9a/ws/2j1YQT+DxJfw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bKYxQAAANsAAAAPAAAAAAAAAAAAAAAAAJgCAABkcnMv&#10;ZG93bnJldi54bWxQSwUGAAAAAAQABAD1AAAAigM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YRsAA&#10;AADbAAAADwAAAGRycy9kb3ducmV2LnhtbERPS2vCQBC+C/0PyxR6MxuFFhtdRQSxQq3Ux33Ijkkw&#10;OxOyW03+vXsQevz43rNF52p1o9ZXwgZGSQqKOBdbcWHgdFwPJ6B8QLZYC5OBnjws5i+DGWZW7vxL&#10;t0MoVAxhn6GBMoQm09rnJTn0iTTEkbtI6zBE2BbatniP4a7W4zT90A4rjg0lNrQqKb8e/pyBzQ9O&#10;tuu9nHay6c/y3W/luHs35u21W05BBerCv/jp/rIGPuP6+CX+AD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nYRsAAAADbAAAADwAAAAAAAAAAAAAAAACYAgAAZHJzL2Rvd25y&#10;ZXYueG1sUEsFBgAAAAAEAAQA9QAAAIUDA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ekgcQA&#10;AADbAAAADwAAAGRycy9kb3ducmV2LnhtbESPQWsCMRSE70L/Q3hCb5rVQ+2uRrGCqJdCbT309tg8&#10;d4Obl3UTNf77RhB6HGbmG2a2iLYRV+q8caxgNMxAEJdOG64U/HyvB+8gfEDW2DgmBXfysJi/9GZY&#10;aHfjL7ruQyUShH2BCuoQ2kJKX9Zk0Q9dS5y8o+sshiS7SuoObwluGznOsjdp0XBaqLGlVU3laX+x&#10;CjZVZnZ0Pnwsz7/5xB0uMf80UanXflxOQQSK4T/8bG+1gnwEjy/p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HpIHEAAAA2wAAAA8AAAAAAAAAAAAAAAAAmAIAAGRycy9k&#10;b3ducmV2LnhtbFBLBQYAAAAABAAEAPUAAACJAw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XhGsUA&#10;AADbAAAADwAAAGRycy9kb3ducmV2LnhtbESPQWvCQBSE7wX/w/IEb3VjsMWmrkEUwUMpVAO9vmaf&#10;STD7ds2uMf77bqHgcZiZb5hlPphW9NT5xrKC2TQBQVxa3XCloDjunhcgfEDW2FomBXfykK9GT0vM&#10;tL3xF/WHUIkIYZ+hgjoEl0npy5oM+ql1xNE72c5giLKrpO7wFuGmlWmSvEqDDceFGh1tairPh6tR&#10;sLkUbj+8fH7PXa8vu22xuB5/PpSajIf1O4hAQ3iE/9t7reAthb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eEaxQAAANsAAAAPAAAAAAAAAAAAAAAAAJgCAABkcnMv&#10;ZG93bnJldi54bWxQSwUGAAAAAAQABAD1AAAAig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XlhcMA&#10;AADbAAAADwAAAGRycy9kb3ducmV2LnhtbESPQWvCQBSE74X+h+UVequbViga3UhbKvUiYiw9P3Zf&#10;NsHs25BdY/z3bkHwOMzMN8xyNbpWDNSHxrOC10kGglh707BV8HtYv8xAhIhssPVMCi4UYFU8Piwx&#10;N/7MexrKaEWCcMhRQR1jl0sZdE0Ow8R3xMmrfO8wJtlbaXo8J7hr5VuWvUuHDaeFGjv6qkkfy5NT&#10;YPFv1wxDd9nqUX/it92Zn1Ol1PPT+LEAEWmM9/CtvTEK5lP4/5J+gC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XlhcMAAADbAAAADwAAAAAAAAAAAAAAAACYAgAAZHJzL2Rv&#10;d25yZXYueG1sUEsFBgAAAAAEAAQA9QAAAIgDA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oO3MUA&#10;AADbAAAADwAAAGRycy9kb3ducmV2LnhtbESPQWvCQBSE74L/YXmCN920WGmiq7QN0rSXUvXi7ZF9&#10;zQazb0N21dhf3y0IHoeZ+YZZrnvbiDN1vnas4GGagCAuna65UrDfbSbPIHxA1tg4JgVX8rBeDQdL&#10;zLS78Dedt6ESEcI+QwUmhDaT0peGLPqpa4mj9+M6iyHKrpK6w0uE20Y+JslcWqw5Lhhs6c1Qedye&#10;rIKcj/kXz4unX//5bor8enjV6YdS41H/sgARqA/38K1daAXpDP6/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g7cxQAAANsAAAAPAAAAAAAAAAAAAAAAAJgCAABkcnMv&#10;ZG93bnJldi54bWxQSwUGAAAAAAQABAD1AAAAigM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e2MMYA&#10;AADbAAAADwAAAGRycy9kb3ducmV2LnhtbESPQWvCQBSE70L/w/IKvRTdtNRW02xEBUE8SBs9eHzN&#10;PpPQ7NuQXU3y77tCweMwM98wyaI3tbhS6yrLCl4mEQji3OqKCwXHw2Y8A+E8ssbaMikYyMEifRgl&#10;GGvb8TddM1+IAGEXo4LS+yaW0uUlGXQT2xAH72xbgz7ItpC6xS7ATS1fo+hdGqw4LJTY0Lqk/De7&#10;GAW7y+rr4/ntp+PT/tw3WzcM+a5S6umxX36C8NT7e/i/vdUK5lO4fQk/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e2MMYAAADbAAAADwAAAAAAAAAAAAAAAACYAgAAZHJz&#10;L2Rvd25yZXYueG1sUEsFBgAAAAAEAAQA9QAAAIsDA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ImoMYA&#10;AADbAAAADwAAAGRycy9kb3ducmV2LnhtbESPT2sCMRTE74V+h/AEbzWrB7GrUcTiH1pEtAvq7XXz&#10;urvt5mVJUt1+e1MQehxm5jfMZNaaWlzI+cqygn4vAUGcW11xoSB7Xz6NQPiArLG2TAp+ycNs+vgw&#10;wVTbK+/pcgiFiBD2KSooQ2hSKX1ekkHfsw1x9D6tMxiidIXUDq8Rbmo5SJKhNFhxXCixoUVJ+ffh&#10;xygYnXDl1q/nKvt62xxf6u32I9tppbqddj4GEagN/+F7e6MVPA/h70v8AX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dImoMYAAADbAAAADwAAAAAAAAAAAAAAAACYAgAAZHJz&#10;L2Rvd25yZXYueG1sUEsFBgAAAAAEAAQA9QAAAIsDA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3sQA&#10;AADbAAAADwAAAGRycy9kb3ducmV2LnhtbESPQWvCQBSE7wX/w/IEb3WjB9tGV5GCUKgXU6F4e2af&#10;SUj2bci+xuivdwuFHoeZ+YZZbQbXqJ66UHk2MJsmoIhzbysuDBy/ds+voIIgW2w8k4EbBdisR08r&#10;TK2/8oH6TAoVIRxSNFCKtKnWIS/JYZj6ljh6F985lCi7QtsOrxHuGj1PkoV2WHFcKLGl95LyOvtx&#10;BqptL4f9MPteZPXn7jS/76U+58ZMxsN2CUpokP/wX/vDGnh7gd8v8Qfo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DDt7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12roA&#10;AADbAAAADwAAAGRycy9kb3ducmV2LnhtbERPSwrCMBDdC94hjOBOU134qUYRQXCl+DnA0IxtsZmU&#10;Zqz19mYhuHy8/3rbuUq11ITSs4HJOAFFnHlbcm7gfjuMFqCCIFusPJOBDwXYbvq9NabWv/lC7VVy&#10;FUM4pGigEKlTrUNWkMMw9jVx5B6+cSgRNrm2Db5juKv0NElm2mHJsaHAmvYFZc/ryxngvbR+cXDo&#10;Ze5mZ7mfyopOxgwH3W4FSqiTv/jnPloDyzg2fok/QG++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Lil12roAAADbAAAADwAAAAAAAAAAAAAAAACYAgAAZHJzL2Rvd25yZXYueG1s&#10;UEsFBgAAAAAEAAQA9QAAAH8DA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rlDsMA&#10;AADbAAAADwAAAGRycy9kb3ducmV2LnhtbESPQWsCMRSE74X+h/AEL0WzVRRdjSLCgkgvXXvp7XXz&#10;ml3cvCxJ1PXfG6HQ4zAz3zDrbW9bcSUfGscK3scZCOLK6YaNgq9TMVqACBFZY+uYFNwpwHbz+rLG&#10;XLsbf9K1jEYkCIccFdQxdrmUoarJYhi7jjh5v85bjEl6I7XHW4LbVk6ybC4tNpwWauxoX1N1Li9W&#10;wYcvjuZN8k7/3M30+2hnhTnPlBoO+t0KRKQ+/of/2getYLmE55f0A+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rlDsMAAADbAAAADwAAAAAAAAAAAAAAAACYAgAAZHJzL2Rv&#10;d25yZXYueG1sUEsFBgAAAAAEAAQA9QAAAIgDA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0GsUA&#10;AADcAAAADwAAAGRycy9kb3ducmV2LnhtbESPT2sCQQzF74LfYYjQm86qUMvqKCK0eBP/IPQWd+Lu&#10;4k5mmRl166dvDoXeEt7Le78sVp1r1INCrD0bGI8yUMSFtzWXBk7Hz+EHqJiQLTaeycAPRVgt+70F&#10;5tY/eU+PQyqVhHDM0UCVUptrHYuKHMaRb4lFu/rgMMkaSm0DPiXcNXqSZe/aYc3SUGFLm4qK2+Hu&#10;DBxf5/Fk/32fhm08TWnXzs6Xr5kxb4NuPQeVqEv/5r/rrRX8TP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9bQaxQAAANwAAAAPAAAAAAAAAAAAAAAAAJgCAABkcnMv&#10;ZG93bnJldi54bWxQSwUGAAAAAAQABAD1AAAAigM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SWsIA&#10;AADcAAAADwAAAGRycy9kb3ducmV2LnhtbERPTYvCMBC9C/sfwgjeNFVBpRrFFVdEL64reB2aMS02&#10;k9Jka/33ZmHB2zze5yxWrS1FQ7UvHCsYDhIQxJnTBRsFl5+v/gyED8gaS8ek4EkeVsuPzgJT7R78&#10;Tc05GBFD2KeoIA+hSqX0WU4W/cBVxJG7udpiiLA2Utf4iOG2lKMkmUiLBceGHCva5JTdz79WwfVy&#10;nJ2a5+f4OL6PClPu1oft1CjV67brOYhAbXiL/917HecnQ/h7Jl4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ZJawgAAANwAAAAPAAAAAAAAAAAAAAAAAJgCAABkcnMvZG93&#10;bnJldi54bWxQSwUGAAAAAAQABAD1AAAAhw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XJ2cAA&#10;AADcAAAADwAAAGRycy9kb3ducmV2LnhtbERPzYrCMBC+C75DGMGbJtuDSNcou0XRyyK6PsDQzLbF&#10;ZlKTqPXtzYLgbT6+31msetuKG/nQONbwMVUgiEtnGq40nH43kzmIEJENto5Jw4MCrJbDwQJz4+58&#10;oNsxViKFcMhRQx1jl0sZyposhqnriBP357zFmKCvpPF4T+G2lZlSM2mx4dRQY0dFTeX5eLUa/CYz&#10;vthtM/e9vyh/+DmtCzxrPR71X58gIvXxLX65dybNVxn8P5Mu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xXJ2cAAAADcAAAADwAAAAAAAAAAAAAAAACYAgAAZHJzL2Rvd25y&#10;ZXYueG1sUEsFBgAAAAAEAAQA9QAAAIU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aMNsIA&#10;AADcAAAADwAAAGRycy9kb3ducmV2LnhtbERPyWrDMBC9B/IPYgq5mEZ2Qkpwo5gkEOihl7qm56k0&#10;Xqg1MpbiuH9fFQq9zeOtcyhm24uJRt85VpCtUxDE2pmOGwXV+/VxD8IHZIO9Y1LwTR6K43JxwNy4&#10;O7/RVIZGxBD2OSpoQxhyKb1uyaJfu4E4crUbLYYIx0aaEe8x3PZyk6ZP0mLHsaHFgS4t6a/yZhVs&#10;6eOzn/W0t6+Jy+qzrpNqNym1ephPzyACzeFf/Od+MXF+uoXfZ+IF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ow2wgAAANwAAAAPAAAAAAAAAAAAAAAAAJgCAABkcnMvZG93&#10;bnJldi54bWxQSwUGAAAAAAQABAD1AAAAhwM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twsAA&#10;AADcAAAADwAAAGRycy9kb3ducmV2LnhtbERPTYvCMBC9C/6HMII3TVdEpGuUpaAInlplYW9DMzZl&#10;m0lJotZ/bxYWvM3jfc5mN9hO3MmH1rGCj3kGgrh2uuVGweW8n61BhIissXNMCp4UYLcdjzaYa/fg&#10;ku5VbEQK4ZCjAhNjn0sZakMWw9z1xIm7Om8xJugbqT0+Urjt5CLLVtJiy6nBYE+Fofq3ulkFjSlP&#10;19DF759DKxcXX5XPohiUmk6Gr08QkYb4Fv+7jzrNz5bw90y6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3twsAAAADcAAAADwAAAAAAAAAAAAAAAACYAgAAZHJzL2Rvd25y&#10;ZXYueG1sUEsFBgAAAAAEAAQA9QAAAIUDA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dQh8MA&#10;AADcAAAADwAAAGRycy9kb3ducmV2LnhtbERPTWvCQBC9F/wPywi9FLOpkhKiqwRLob21JhSPQ3ZM&#10;YrKzIbvV9N+7hYK3ebzP2ewm04sLja61rOA5ikEQV1a3XCsoi7dFCsJ5ZI29ZVLwSw5229nDBjNt&#10;r/xFl4OvRQhhl6GCxvshk9JVDRl0kR2IA3eyo0Ef4FhLPeI1hJteLuP4RRpsOTQ0ONC+oao7/BgF&#10;uV0medIeV+ln8dFh9/Rauu+zUo/zKV+D8DT5u/jf/a7D/DiBv2fCBX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dQh8MAAADcAAAADwAAAAAAAAAAAAAAAACYAgAAZHJzL2Rv&#10;d25yZXYueG1sUEsFBgAAAAAEAAQA9QAAAIgDA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uKpcUA&#10;AADcAAAADwAAAGRycy9kb3ducmV2LnhtbERP22rCQBB9F/yHZYS+6cYiXlJXEUut1oqoRXwcsmMS&#10;zM6G7Nakf98tCH2bw7nOdN6YQtypcrllBf1eBII4sTrnVMHX6a07BuE8ssbCMin4IQfzWbs1xVjb&#10;mg90P/pUhBB2MSrIvC9jKV2SkUHXsyVx4K62MugDrFKpK6xDuCnkcxQNpcGcQ0OGJS0zSm7Hb6Ng&#10;sh30R4PN6257/tjt5Wr1+V5fxko9dZrFCwhPjf8XP9xrHeZHQ/h7Jlw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e4qlxQAAANwAAAAPAAAAAAAAAAAAAAAAAJgCAABkcnMv&#10;ZG93bnJldi54bWxQSwUGAAAAAAQABAD1AAAAigM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d8cMQA&#10;AADcAAAADwAAAGRycy9kb3ducmV2LnhtbERPS2sCMRC+F/wPYYTeanYtrbIaRYRCDxXqo9DjuBl3&#10;F5PJkqS72/76plDwNh/fc5brwRrRkQ+NYwX5JANBXDrdcKXgdHx5mIMIEVmjcUwKvinAejW6W2Kh&#10;Xc976g6xEimEQ4EK6hjbQspQ1mQxTFxLnLiL8xZjgr6S2mOfwq2R0yx7lhYbTg01trStqbwevqyC&#10;WTX3+8f33VPedz/nfPdmPj82Rqn78bBZgIg0xJv43/2q0/xsBn/Pp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nfHDEAAAA3AAAAA8AAAAAAAAAAAAAAAAAmAIAAGRycy9k&#10;b3ducmV2LnhtbFBLBQYAAAAABAAEAPUAAACJAw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5Dr8UA&#10;AADcAAAADwAAAGRycy9kb3ducmV2LnhtbESPQWvCQBCF74X+h2WEXkrdJGApqavYloKgl6rkPM2O&#10;STA7G7JrjP/eOQjeZnhv3vtmvhxdqwbqQ+PZQDpNQBGX3jZcGTjsf98+QIWIbLH1TAauFGC5eH6a&#10;Y279hf9o2MVKSQiHHA3UMXa51qGsyWGY+o5YtKPvHUZZ+0rbHi8S7lqdJcm7dtiwNNTY0XdN5Wl3&#10;dgZG91qcvrYHXQzp5v8nLbLV7JwZ8zIZV5+gIo3xYb5fr63gJ0Irz8gEe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LkOvxQAAANwAAAAPAAAAAAAAAAAAAAAAAJgCAABkcnMv&#10;ZG93bnJldi54bWxQSwUGAAAAAAQABAD1AAAAigM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eBsIA&#10;AADcAAAADwAAAGRycy9kb3ducmV2LnhtbERP3WrCMBS+F3yHcITdzVQH4jqjiDKodGys2wMcm2NT&#10;bE5Kk9X69osgeHc+vt+z2gy2ET11vnasYDZNQBCXTtdcKfj9eX9egvABWWPjmBRcycNmPR6tMNXu&#10;wt/UF6ESMYR9igpMCG0qpS8NWfRT1xJH7uQ6iyHCrpK6w0sMt42cJ8lCWqw5NhhsaWeoPBd/VkHW&#10;L/nzeMiy/GO7N1/HQ/5SVLlST5Nh+wYi0BAe4rs703F+8gq3Z+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Y14GwgAAANwAAAAPAAAAAAAAAAAAAAAAAJgCAABkcnMvZG93&#10;bnJldi54bWxQSwUGAAAAAAQABAD1AAAAhwM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nch8YA&#10;AADcAAAADwAAAGRycy9kb3ducmV2LnhtbESPzW7CQAyE75X6DitX4lLBBkQRCiyorYrg0As/B45W&#10;1k2iZr1R1kDap8eHSr3ZmvHM5+W6D425UpfqyA7GowwMcRF9zaWD03EznINJguyxiUwOfijBevX4&#10;sMTcxxvv6XqQ0mgIpxwdVCJtbm0qKgqYRrElVu0rdgFF1660vsObhofGTrJsZgPWrA0VtvReUfF9&#10;uAQHz7PJqbEtye8Lbd8+5Hi+xM+pc4On/nUBRqiXf/Pf9c4r/ljx9Rmdw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nch8YAAADcAAAADwAAAAAAAAAAAAAAAACYAgAAZHJz&#10;L2Rvd25yZXYueG1sUEsFBgAAAAAEAAQA9QAAAIsDA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vzscA&#10;AADcAAAADwAAAGRycy9kb3ducmV2LnhtbESPT2vCQBDF7wW/wzJCb3UTlSrRVVRoKfYg/is9Dtkx&#10;iWZnQ3ZrYj99tyB4m+G995s303lrSnGl2hWWFcS9CARxanXBmYLD/u1lDMJ5ZI2lZVJwIwfzWedp&#10;iom2DW/puvOZCBB2CSrIva8SKV2ak0HXsxVx0E62NujDWmdS19gEuCllP4pepcGCw4UcK1rllF52&#10;PyZQft+bzdf2vF6PFp/jweq4HH4PWqWeu+1iAsJT6x/me/pDh/pxDP/PhAn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Qb87HAAAA3AAAAA8AAAAAAAAAAAAAAAAAmAIAAGRy&#10;cy9kb3ducmV2LnhtbFBLBQYAAAAABAAEAPUAAACMAw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XycIA&#10;AADcAAAADwAAAGRycy9kb3ducmV2LnhtbERPTYvCMBC9C/6HMII3Ta1QpGuURRTKehC14nW2mW2L&#10;zaQ0Wa3/3iwseJvH+5zlujeNuFPnassKZtMIBHFhdc2lgvy8myxAOI+ssbFMCp7kYL0aDpaYavvg&#10;I91PvhQhhF2KCirv21RKV1Rk0E1tSxy4H9sZ9AF2pdQdPkK4aWQcRYk0WHNoqLClTUXF7fRrFHwl&#10;t/x4ybZFvk0O2f75Pb/GyVyp8aj//ADhqfdv8b8702H+LIa/Z8IF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u9fJwgAAANwAAAAPAAAAAAAAAAAAAAAAAJgCAABkcnMvZG93&#10;bnJldi54bWxQSwUGAAAAAAQABAD1AAAAhw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G2J8MA&#10;AADcAAAADwAAAGRycy9kb3ducmV2LnhtbERPTWvCQBC9C/0PyxS8mY2VShtdRRukaS+ltpfehuyY&#10;DWZnQ3bV6K93C4K3ebzPmS9724gjdb52rGCcpCCIS6drrhT8/mxGLyB8QNbYOCYFZ/KwXDwM5php&#10;d+JvOm5DJWII+wwVmBDaTEpfGrLoE9cSR27nOoshwq6SusNTDLeNfErTqbRYc2ww2NKboXK/PVgF&#10;Oe/zL54Wzxf/+W6K/Py31q8fSg0f+9UMRKA+3MU3d6Hj/PEE/p+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G2J8MAAADcAAAADwAAAAAAAAAAAAAAAACYAgAAZHJzL2Rv&#10;d25yZXYueG1sUEsFBgAAAAAEAAQA9QAAAIgDA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vO8sMA&#10;AADcAAAADwAAAGRycy9kb3ducmV2LnhtbERPS2sCMRC+F/ofwhR662aVostqFCm0VLEHt0U8DpvZ&#10;B24m2yTV9d+bguBtPr7nzJeD6cSJnG8tKxglKQji0uqWawU/3+8vGQgfkDV2lknBhTwsF48Pc8y1&#10;PfOOTkWoRQxhn6OCJoQ+l9KXDRn0ie2JI1dZZzBE6GqpHZ5juOnkOE0n0mDLsaHBnt4aKo/Fn1Gw&#10;Hh/21W/1sTmaLC2y7ovcdkpKPT8NqxmIQEO4i2/uTx3nj17h/5l4gV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vO8sMAAADcAAAADwAAAAAAAAAAAAAAAACYAgAAZHJzL2Rv&#10;d25yZXYueG1sUEsFBgAAAAAEAAQA9QAAAIgDA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os28EA&#10;AADcAAAADwAAAGRycy9kb3ducmV2LnhtbERP32vCMBB+F/wfwgm+aepAkc4oIgzUt7mhr9fm1hSb&#10;S0liW/fXL4PB3u7j+3mb3WAb0ZEPtWMFi3kGgrh0uuZKwefH22wNIkRkjY1jUvCkALvteLTBXLue&#10;36m7xEqkEA45KjAxtrmUoTRkMcxdS5y4L+ctxgR9JbXHPoXbRr5k2UparDk1GGzpYKi8Xx5WwfpY&#10;3P13Yc7dtV7ZQle38tSzUtPJsH8FEWmI/+I/91Gn+Ysl/D6TLp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6LNvBAAAA3AAAAA8AAAAAAAAAAAAAAAAAmAIAAGRycy9kb3du&#10;cmV2LnhtbFBLBQYAAAAABAAEAPUAAACGAw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QM8MA&#10;AADcAAAADwAAAGRycy9kb3ducmV2LnhtbERPTWvCQBC9F/wPywi9NZv0EGx0FVFaCj1IVdTjkB2T&#10;aHY2zW518++7hUJv83ifM1sE04ob9a6xrCBLUhDEpdUNVwr2u9enCQjnkTW2lknBQA4W89HDDAtt&#10;7/xJt62vRAxhV6CC2vuukNKVNRl0ie2II3e2vUEfYV9J3eM9hptWPqdpLg02HBtq7GhVU3ndfhsF&#10;QYfBrbNh8/GG5Vf+subD6XJU6nEcllMQnoL/F/+533Wcn+Xw+0y8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hQM8MAAADcAAAADwAAAAAAAAAAAAAAAACYAgAAZHJzL2Rv&#10;d25yZXYueG1sUEsFBgAAAAAEAAQA9QAAAIgDA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Pw7MEA&#10;AADcAAAADwAAAGRycy9kb3ducmV2LnhtbERPS2sCMRC+C/0PYQq9aVZp17IaRZRi8eSjB4/DZtws&#10;biZLkur6740geJuP7znTeWcbcSEfascKhoMMBHHpdM2Vgr/DT/8bRIjIGhvHpOBGAeazt94UC+2u&#10;vKPLPlYihXAoUIGJsS2kDKUhi2HgWuLEnZy3GBP0ldQeryncNnKUZbm0WHNqMNjS0lB53v9bBaut&#10;OR/zbuWXm2Zt8tPNya/tp1If791iAiJSF1/ip/tXp/nDMTyeSRf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D8OzBAAAA3AAAAA8AAAAAAAAAAAAAAAAAmAIAAGRycy9kb3du&#10;cmV2LnhtbFBLBQYAAAAABAAEAPUAAACGAw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ZXMUA&#10;AADcAAAADwAAAGRycy9kb3ducmV2LnhtbESPQUvDQBCF74L/YRnBm920B6mx26LSgCgirV56G7Jj&#10;NjQ7G7LTNvn3zkHwNsN78943q80YO3OmIbeJHcxnBRjiOvmWGwffX9XdEkwWZI9dYnIwUYbN+vpq&#10;haVPF97ReS+N0RDOJToIIn1pba4DRcyz1BOr9pOGiKLr0Fg/4EXDY2cXRXFvI7asDQF7eglUH/en&#10;6OAQ395PHw/V4fO52obpuJXlYhLnbm/Gp0cwQqP8m/+uX73iz5VWn9EJ7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5lcxQAAANwAAAAPAAAAAAAAAAAAAAAAAJgCAABkcnMv&#10;ZG93bnJldi54bWxQSwUGAAAAAAQABAD1AAAAigM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CNksEA&#10;AADcAAAADwAAAGRycy9kb3ducmV2LnhtbERPTYvCMBC9C/6HMIIX0bQeRKtRRBAXlgWteh+asa02&#10;k9Jkteuv3wiCt3m8z1msWlOJOzWutKwgHkUgiDOrS84VnI7b4RSE88gaK8uk4I8crJbdzgITbR98&#10;oHvqcxFC2CWooPC+TqR0WUEG3cjWxIG72MagD7DJpW7wEcJNJcdRNJEGSw4NBda0KSi7pb9Gwa4y&#10;2+vgPC3jm02f+933Tzp5aqX6vXY9B+Gp9R/x2/2lw/x4Bq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AjZLBAAAA3AAAAA8AAAAAAAAAAAAAAAAAmAIAAGRycy9kb3du&#10;cmV2LnhtbFBLBQYAAAAABAAEAPUAAACGAw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3UsQA&#10;AADcAAAADwAAAGRycy9kb3ducmV2LnhtbESPT2vCQBDF70K/wzIFb7oxxVJSVxFBLB4E/0Cv0+yY&#10;RLOzIbtq9NM7B6G3Gd6b934zmXWuVldqQ+XZwGiYgCLOva24MHDYLwdfoEJEtlh7JgN3CjCbvvUm&#10;mFl/4y1dd7FQEsIhQwNljE2mdchLchiGviEW7ehbh1HWttC2xZuEu1qnSfKpHVYsDSU2tCgpP+8u&#10;zkD+d2D3+0jHm/WqOvE2+FPx4Y3pv3fzb1CRuvhvfl3/WMFPBV+ekQn0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FN1LEAAAA3AAAAA8AAAAAAAAAAAAAAAAAmAIAAGRycy9k&#10;b3ducmV2LnhtbFBLBQYAAAAABAAEAPUAAACJAw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JCqsMA&#10;AADcAAAADwAAAGRycy9kb3ducmV2LnhtbESP3YrCMBCF74V9hzAL3siaWkF2q2kpwoKX9ecBZpux&#10;LdtMShK1vr0RBO9mOGfOd2ZTjKYXV3K+s6xgMU9AENdWd9woOB1/v75B+ICssbdMCu7kocg/JhvM&#10;tL3xnq6H0IgYwj5DBW0IQyalr1sy6Od2II7a2TqDIa6ukdrhLYabXqZJspIGO46EFgfatlT/Hy4m&#10;ck9duTPp7Ofyp5eVd9uqlLpSavo5lmsQgcbwNr+udzrWTxfwfCZOI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JCqsMAAADcAAAADwAAAAAAAAAAAAAAAACYAgAAZHJzL2Rv&#10;d25yZXYueG1sUEsFBgAAAAAEAAQA9QAAAIgDA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YyMIA&#10;AADcAAAADwAAAGRycy9kb3ducmV2LnhtbERPPWvDMBDdA/0P4gpdQiNXFFPcKCHYBDp0iRsyH9bF&#10;diudjKXEzr+vAoVu93ift97OzoorjaH3rOFllYEgbrzpudVw/No/v4EIEdmg9UwabhRgu3lYrLEw&#10;fuIDXevYihTCoUANXYxDIWVoOnIYVn4gTtzZjw5jgmMrzYhTCndWqizLpcOeU0OHA5UdNT/1xWk4&#10;q3z3/TplNLE93WxZfVZLFbR+epx37yAizfFf/Of+MGm+UnB/Jl0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JjIwgAAANwAAAAPAAAAAAAAAAAAAAAAAJgCAABkcnMvZG93&#10;bnJldi54bWxQSwUGAAAAAAQABAD1AAAAhwM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0HJMUA&#10;AADcAAAADwAAAGRycy9kb3ducmV2LnhtbESPzW7CMBCE70i8g7WVegOnpEKQxkEUqT+XHkjofRUv&#10;SUS8DrGbhLevK1XitquZ+XY23U2mFQP1rrGs4GkZgSAurW64UnAq3hYbEM4ja2wtk4IbOdhl81mK&#10;ibYjH2nIfSUChF2CCmrvu0RKV9Zk0C1tRxy0s+0N+rD2ldQ9jgFuWrmKorU02HC4UGNHh5rKS/5j&#10;AgWfsfiO+f01ulbX0yC/Pg63rVKPD9P+BYSnyd/N/+lPHeqvYvh7Jkw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rQckxQAAANwAAAAPAAAAAAAAAAAAAAAAAJgCAABkcnMv&#10;ZG93bnJldi54bWxQSwUGAAAAAAQABAD1AAAAigM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BEH8MA&#10;AADcAAAADwAAAGRycy9kb3ducmV2LnhtbERPTWsCMRC9C/0PYQq9abYiUrZGkVJRD9ui7aHHYTNu&#10;1m4mYZPurv++EQRv83ifs1gNthEdtaF2rOB5koEgLp2uuVLw/bUZv4AIEVlj45gUXCjAavkwWmCu&#10;Xc8H6o6xEimEQ44KTIw+lzKUhiyGifPEiTu51mJMsK2kbrFP4baR0yybS4s1pwaDnt4Mlb/HP6vg&#10;Y30wn0VXzIZz/771xf7H+MtOqafHYf0KItIQ7+Kbe6fT/OkMrs+kC+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BEH8MAAADcAAAADwAAAAAAAAAAAAAAAACYAgAAZHJzL2Rv&#10;d25yZXYueG1sUEsFBgAAAAAEAAQA9QAAAIgDA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OTe8MA&#10;AADcAAAADwAAAGRycy9kb3ducmV2LnhtbERP32vCMBB+H+x/CDfwbU2rKKMzliGMjQmCneAej+Zs&#10;65pLSTLt/OuNIPh2H9/PmxeD6cSRnG8tK8iSFARxZXXLtYLt9/vzCwgfkDV2lknBP3koFo8Pc8y1&#10;PfGGjmWoRQxhn6OCJoQ+l9JXDRn0ie2JI7e3zmCI0NVSOzzFcNPJcZrOpMGWY0ODPS0bqn7LP6PA&#10;T9r18uC/zmYnd8Mm+3Dl9mel1OhpeHsFEWgId/HN/anj/PEU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OTe8MAAADcAAAADwAAAAAAAAAAAAAAAACYAgAAZHJzL2Rv&#10;d25yZXYueG1sUEsFBgAAAAAEAAQA9QAAAIgDA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LFxrsA&#10;AADcAAAADwAAAGRycy9kb3ducmV2LnhtbERPSwrCMBDdC94hjOBOU12IVqP4qeDWzwGGZmyKzaQ2&#10;UevtjSC4m8f7zmLV2ko8qfGlYwWjYQKCOHe65ELB5bwfTEH4gKyxckwK3uRhtex2Fphq9+IjPU+h&#10;EDGEfYoKTAh1KqXPDVn0Q1cTR+7qGoshwqaQusFXDLeVHCfJRFosOTYYrGlrKL+dHlbBbVYFvnNt&#10;Mo9Zsj1kutzstFL9XruegwjUhr/45z7oOH88ge8z8QK5/A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BSxca7AAAA3AAAAA8AAAAAAAAAAAAAAAAAmAIAAGRycy9kb3ducmV2Lnht&#10;bFBLBQYAAAAABAAEAPUAAACAAw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RCMQA&#10;AADcAAAADwAAAGRycy9kb3ducmV2LnhtbERPTWvCQBC9C/6HZYRepNkoRUvqKiJpKUoO1Rx6HLJj&#10;Es3OhuzWxH/vFgq9zeN9zmozmEbcqHO1ZQWzKAZBXFhdc6kgP70/v4JwHlljY5kU3MnBZj0erTDR&#10;tucvuh19KUIIuwQVVN63iZSuqMigi2xLHLiz7Qz6ALtS6g77EG4aOY/jhTRYc2iosKVdRcX1+GMU&#10;HC77+5CZPPv+SKfpy2EhZzY9K/U0GbZvIDwN/l/85/7UYf58Cb/PhAv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EQjEAAAA3AAAAA8AAAAAAAAAAAAAAAAAmAIAAGRycy9k&#10;b3ducmV2LnhtbFBLBQYAAAAABAAEAPUAAACJAw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s3sYA&#10;AADcAAAADwAAAGRycy9kb3ducmV2LnhtbESPzWvCQBDF74X+D8sUetNNLfUjuoZQqHqp4AeItyE7&#10;JqHZ2ZBdNf3vnUOhtxnem/d+s8h616gbdaH2bOBtmIAiLrytuTRwPHwNpqBCRLbYeCYDvxQgWz4/&#10;LTC1/s47uu1jqSSEQ4oGqhjbVOtQVOQwDH1LLNrFdw6jrF2pbYd3CXeNHiXJWDusWRoqbOmzouJn&#10;f3UGQlGfm21/muTv1w9e7diuefZtzOtLn89BRerjv/nvemMFfyS08oxMo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es3sYAAADcAAAADwAAAAAAAAAAAAAAAACYAgAAZHJz&#10;L2Rvd25yZXYueG1sUEsFBgAAAAAEAAQA9QAAAIsDA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8lb8cA&#10;AADcAAAADwAAAGRycy9kb3ducmV2LnhtbESPzW7CMBCE75X6DtZW4lYcQK1KwCB+BeJQBOTAcRUv&#10;Sdp4HWID4e1rpErcdjWzM98Ox40pxZVqV1hW0GlHIIhTqwvOFCSH5fsXCOeRNZaWScGdHIxHry9D&#10;jLW98Y6ue5+JEMIuRgW591UspUtzMujatiIO2snWBn1Y60zqGm8h3JSyG0Wf0mDBoSHHimY5pb/7&#10;i1HQt5vzx3bx09nNj/Mk+T73VtOAp1pvzWQAwlPjn+b/67UO+N0+PJ4JE8j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PJW/HAAAA3AAAAA8AAAAAAAAAAAAAAAAAmAIAAGRy&#10;cy9kb3ducmV2LnhtbFBLBQYAAAAABAAEAPUAAACMAw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94b8UA&#10;AADcAAAADwAAAGRycy9kb3ducmV2LnhtbESPQWvCQBCF7wX/wzJCL0U3VpAQXUUKYqEUbNT7kB2T&#10;aHY2ZLea+uudg9DbDO/Ne98sVr1r1JW6UHs2MBknoIgLb2suDRz2m1EKKkRki41nMvBHAVbLwcsC&#10;M+tv/EPXPJZKQjhkaKCKsc20DkVFDsPYt8SinXznMMraldp2eJNw1+j3JJlphzVLQ4UtfVRUXPJf&#10;Z2DbuM357ZjWk4vP77vt13c+u1tjXof9eg4qUh//zc/rTyv4U8GXZ2QCv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T3hvxQAAANwAAAAPAAAAAAAAAAAAAAAAAJgCAABkcnMv&#10;ZG93bnJldi54bWxQSwUGAAAAAAQABAD1AAAAigM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oYcEA&#10;AADcAAAADwAAAGRycy9kb3ducmV2LnhtbERPTWsCMRC9F/ofwhS81awVqt0aRQqCglBcredhM91d&#10;mkxCkq7rvzeFgrd5vM9ZrAZrRE8hdo4VTMYFCOLa6Y4bBafj5nkOIiZkjcYxKbhShNXy8WGBpXYX&#10;PlBfpUbkEI4lKmhT8qWUsW7JYhw7T5y5bxcspgxDI3XASw63Rr4Uxau02HFuaNHTR0v1T/VrFRzO&#10;097MPHq7nn/53dt+8xnORqnR07B+B5FoSHfxv3ur8/zpBP6ey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vKGHBAAAA3AAAAA8AAAAAAAAAAAAAAAAAmAIAAGRycy9kb3du&#10;cmV2LnhtbFBLBQYAAAAABAAEAPUAAACGAw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iyhMIA&#10;AADcAAAADwAAAGRycy9kb3ducmV2LnhtbERPS4vCMBC+L/gfwgh7W1NdkKUaxQeCuqdtBfE2NmNb&#10;bCalibb++40geJuP7znTeWcqcafGlZYVDAcRCOLM6pJzBYd08/UDwnlkjZVlUvAgB/NZ72OKsbYt&#10;/9E98bkIIexiVFB4X8dSuqwgg25ga+LAXWxj0AfY5FI32IZwU8lRFI2lwZJDQ4E1rQrKrsnNKDDn&#10;7W96KE/JMT21+9su7zZ2vVTqs98tJiA8df4tfrm3Osz/HsHzmXCB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yLKEwgAAANwAAAAPAAAAAAAAAAAAAAAAAJgCAABkcnMvZG93&#10;bnJldi54bWxQSwUGAAAAAAQABAD1AAAAhw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Vrj8QA&#10;AADcAAAADwAAAGRycy9kb3ducmV2LnhtbERPS2sCMRC+F/wPYQpeimbrFpHVKH0glPbgG6/DZrpZ&#10;3Ey2Sarb/vqmIPQ2H99zZovONuJMPtSOFdwPMxDEpdM1Vwr2u+VgAiJEZI2NY1LwTQEW897NDAvt&#10;Lryh8zZWIoVwKFCBibEtpAylIYth6FrixH04bzEm6CupPV5SuG3kKMvG0mLNqcFgS8+GytP2yypo&#10;P5/e1y82H9Pd28r44/Lw8KMPSvVvu8cpiEhd/Bdf3a86zc9z+HsmXS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la4/EAAAA3AAAAA8AAAAAAAAAAAAAAAAAmAIAAGRycy9k&#10;b3ducmV2LnhtbFBLBQYAAAAABAAEAPUAAACJAw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WJMIA&#10;AADcAAAADwAAAGRycy9kb3ducmV2LnhtbERP3WrCMBS+H/gO4Qi7GZq6TRmdUYbM4d3w5wEOzWnT&#10;rTkpTWzj2xtB8O58fL9nuY62ET11vnasYDbNQBAXTtdcKTgdt5MPED4ga2wck4ILeVivRk9LzLUb&#10;eE/9IVQihbDPUYEJoc2l9IUhi37qWuLEla6zGBLsKqk7HFK4beRrli2kxZpTg8GWNoaK/8PZKtDf&#10;ZRxM/PktN66ZDf3feX4JL0o9j+PXJ4hAMTzEd/dOp/lv73B7Jl0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uJYkwgAAANwAAAAPAAAAAAAAAAAAAAAAAJgCAABkcnMvZG93&#10;bnJldi54bWxQSwUGAAAAAAQABAD1AAAAhwM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cHVMYA&#10;AADcAAAADwAAAGRycy9kb3ducmV2LnhtbERP22rCQBB9L/Qflin0peimhqpEVyktgYJVvAR8HbLT&#10;JJidDdmtJn59Vyj4NodznfmyM7U4U+sqywpehxEI4tzqigsF2SEdTEE4j6yxtkwKenKwXDw+zDHR&#10;9sI7Ou99IUIIuwQVlN43iZQuL8mgG9qGOHA/tjXoA2wLqVu8hHBTy1EUjaXBikNDiQ19lJSf9r9G&#10;wXf/8rnKjut1OsnT62hzOm43WazU81P3PgPhqfN38b/7S4f58RvcngkX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cHVMYAAADcAAAADwAAAAAAAAAAAAAAAACYAgAAZHJz&#10;L2Rvd25yZXYueG1sUEsFBgAAAAAEAAQA9QAAAIsDA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vvfMIA&#10;AADcAAAADwAAAGRycy9kb3ducmV2LnhtbERP32vCMBB+H/g/hBP2MjSdA5FqWkRwyNjL3PT5bM6m&#10;2FxKktbuv18Gg73dx/fzNuVoWzGQD41jBc/zDARx5XTDtYKvz/1sBSJEZI2tY1LwTQHKYvKwwVy7&#10;O3/QcIy1SCEcclRgYuxyKUNlyGKYu444cVfnLcYEfS21x3sKt61cZNlSWmw4NRjsaGeouh17q+Ds&#10;bfP01o+r4dS+v+6Cv7DpL0o9TsftGkSkMf6L/9wHnea/LOH3mXSB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W+98wgAAANwAAAAPAAAAAAAAAAAAAAAAAJgCAABkcnMvZG93&#10;bnJldi54bWxQSwUGAAAAAAQABAD1AAAAhwM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hfMMA&#10;AADcAAAADwAAAGRycy9kb3ducmV2LnhtbESP3YrCMBCF74V9hzAL3mm6Kiq1qUhBcL0Rfx5gaMa2&#10;u82k20TbfXsjCN7NcM535kyy7k0t7tS6yrKCr3EEgji3uuJCweW8HS1BOI+ssbZMCv7JwTr9GCQY&#10;a9vxke4nX4gQwi5GBaX3TSyly0sy6Ma2IQ7a1bYGfVjbQuoWuxBuajmJork0WHG4UGJDWUn57+lm&#10;Qo3b7MdU2qCeHr45yzbzPXV/Sg0/+80KhKfev80veqcDN13A85kwgU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hfMMAAADcAAAADwAAAAAAAAAAAAAAAACYAgAAZHJzL2Rv&#10;d25yZXYueG1sUEsFBgAAAAAEAAQA9QAAAIgDA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XO8UA&#10;AADcAAAADwAAAGRycy9kb3ducmV2LnhtbESPQWvCQBCF7wX/wzKCt7pRoZToKiIIgiBt6kFvY3ZM&#10;otnZkF1N2l/fORR6m+G9ee+bxap3tXpSGyrPBibjBBRx7m3FhYHj1/b1HVSIyBZrz2TgmwKsloOX&#10;BabWd/xJzywWSkI4pGigjLFJtQ55SQ7D2DfEol196zDK2hbatthJuKv1NEnetMOKpaHEhjYl5ffs&#10;4Qzcs7o7oN2dPy4+b9b78LM/FTdjRsN+PQcVqY//5r/rnRX8mdDK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B5c7xQAAANwAAAAPAAAAAAAAAAAAAAAAAJgCAABkcnMv&#10;ZG93bnJldi54bWxQSwUGAAAAAAQABAD1AAAAigM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yA8UA&#10;AADcAAAADwAAAGRycy9kb3ducmV2LnhtbESPQWsCMRCF7wX/Qxiht5q1Ba1bs4sIpR6koC0Ub8Nm&#10;ulncTJZNolt/vSkI3mZ4733zZlkOthUn6n3jWMF0koEgrpxuuFbw/fX+9ArCB2SNrWNS8EceymL0&#10;sMRcuzPv6LQPtUgQ9jkqMCF0uZS+MmTRT1xHnLRf11sMae1rqXs8J7ht5XOWzaTFhtMFgx2tDVXH&#10;fbSJEuPBfcTNZb6L27aRNPzET6PU43hYvYEINIS7+Zbe6FT/ZQH/z6QJZH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ObIDxQAAANwAAAAPAAAAAAAAAAAAAAAAAJgCAABkcnMv&#10;ZG93bnJldi54bWxQSwUGAAAAAAQABAD1AAAAigM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8Vq8MA&#10;AADcAAAADwAAAGRycy9kb3ducmV2LnhtbESPQYvCQAyF78L+hyELe9OpRWSpjqIFwYvoqug1dGJb&#10;7GRKZ9TuvzeHhb0lvJf3vsyXvWvUk7pQezYwHiWgiAtvay4NnE+b4TeoEJEtNp7JwC8FWC4+BnPM&#10;rH/xDz2PsVQSwiFDA1WMbaZ1KCpyGEa+JRbt5juHUdau1LbDl4S7RqdJMtUOa5aGClvKKyrux4cz&#10;oC+Hy+Mex3a1u+brPefp7rxJjfn67FczUJH6+G/+u95awZ8IvjwjE+jF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8Vq8MAAADcAAAADwAAAAAAAAAAAAAAAACYAgAAZHJzL2Rv&#10;d25yZXYueG1sUEsFBgAAAAAEAAQA9QAAAIgDA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CuPMMA&#10;AADcAAAADwAAAGRycy9kb3ducmV2LnhtbERPS2sCMRC+C/0PYQpeRLNKEVmNUmqLgkXwcbC3IZnu&#10;Lm4mSxJ1++9NQfA2H99zZovW1uJKPlSOFQwHGQhi7UzFhYLj4as/AREissHaMSn4owCL+Utnhrlx&#10;N97RdR8LkUI45KigjLHJpQy6JIth4BrixP06bzEm6AtpPN5SuK3lKMvG0mLFqaHEhj5K0uf9xSr4&#10;Wfre5yYuV6vJSZ+3u0o3JL+V6r6271MQkdr4FD/ca5Pmvw3h/5l0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CuPMMAAADcAAAADwAAAAAAAAAAAAAAAACYAgAAZHJzL2Rv&#10;d25yZXYueG1sUEsFBgAAAAAEAAQA9QAAAIgDA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Jox8IA&#10;AADcAAAADwAAAGRycy9kb3ducmV2LnhtbERPyWrDMBC9F/IPYgK9lFhuaENwrYQQCGQ5Zet5ak1s&#10;U2vkWqqXv68Chdzm8dZJl72pREuNKy0reI1iEMSZ1SXnCi7nzWQOwnlkjZVlUjCQg+Vi9JRiom3H&#10;R2pPPhchhF2CCgrv60RKlxVk0EW2Jg7czTYGfYBNLnWDXQg3lZzG8UwaLDk0FFjTuqDs+/RrFOyr&#10;wyz7eUfKN9fhc9jdDtsX+lLqedyvPkB46v1D/O/e6jD/bQr3Z8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mjHwgAAANwAAAAPAAAAAAAAAAAAAAAAAJgCAABkcnMvZG93&#10;bnJldi54bWxQSwUGAAAAAAQABAD1AAAAhwM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LdcIA&#10;AADcAAAADwAAAGRycy9kb3ducmV2LnhtbERPTWvCQBC9F/oflin0IrrRFiupq2hLoZciWr0Pu2MS&#10;mp0N2dGk/nq3IPQ2j/c582Xva3WmNlaBDYxHGShiG1zFhYH998dwBioKssM6MBn4pQjLxf3dHHMX&#10;Ot7SeSeFSiEcczRQijS51tGW5DGOQkOcuGNoPUqCbaFdi10K97WeZNlUe6w4NZTY0FtJ9md38gbk&#10;+FLZiRSOx+vB++brsrIH3Rnz+NCvXkEJ9fIvvrk/XZr//AR/z6QL9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90t1wgAAANwAAAAPAAAAAAAAAAAAAAAAAJgCAABkcnMvZG93&#10;bnJldi54bWxQSwUGAAAAAAQABAD1AAAAhwM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oc8QA&#10;AADcAAAADwAAAGRycy9kb3ducmV2LnhtbERPS2vCQBC+C/0PywheRDeKFpu6ShEEwV58QXsbsmMS&#10;zM6G3dXE/PpuodDbfHzPWa5bU4kHOV9aVjAZJyCIM6tLzhWcT9vRAoQPyBory6TgSR7Wq5feElNt&#10;Gz7Q4xhyEUPYp6igCKFOpfRZQQb92NbEkbtaZzBE6HKpHTYx3FRymiSv0mDJsaHAmjYFZbfj3SgY&#10;vg1vzWnvDnOz67rP7mvrvycXpQb99uMdRKA2/Iv/3Dsd589m8PtMvE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aKHPEAAAA3AAAAA8AAAAAAAAAAAAAAAAAmAIAAGRycy9k&#10;b3ducmV2LnhtbFBLBQYAAAAABAAEAPUAAACJAw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irocEA&#10;AADcAAAADwAAAGRycy9kb3ducmV2LnhtbERP22oCMRB9L/gPYQp9q1lLlbKaXUQsWAXB2/t0M90s&#10;TSbLJur2740g9G0O5zqzsndWXKgLjWcFo2EGgrjyuuFawfHw+foBIkRkjdYzKfijAGUxeJphrv2V&#10;d3TZx1qkEA45KjAxtrmUoTLkMAx9S5y4H985jAl2tdQdXlO4s/ItyybSYcOpwWBLC0PV7/7sFOjd&#10;IhuPNlZ+6bX/XprNaTt3VqmX534+BRGpj//ih3ul0/z3MdyfSRfI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Yq6HBAAAA3AAAAA8AAAAAAAAAAAAAAAAAmAIAAGRycy9kb3du&#10;cmV2LnhtbFBLBQYAAAAABAAEAPUAAACGAwAAAAA=&#10;" path="m,l127080,r,127081l,127081,,e" fillcolor="#7295a7" stroked="f" strokeweight="0">
                  <v:stroke miterlimit="83231f" joinstyle="miter"/>
                  <v:path arrowok="t" o:connecttype="custom" o:connectlocs="0,0;127080,0;127080,127081;0,127081;0,0" o:connectangles="0,0,0,0,0" textboxrect="0,0,127080,127081"/>
                </v:shape>
                <w10:wrap type="tight" anchorx="page" anchory="page"/>
              </v:group>
            </w:pict>
          </mc:Fallback>
        </mc:AlternateContent>
      </w:r>
    </w:p>
    <w:p w14:paraId="2A802C1B" w14:textId="77777777" w:rsidR="00C903EE" w:rsidRPr="00965433" w:rsidRDefault="00C903EE" w:rsidP="00C903EE">
      <w:pPr>
        <w:tabs>
          <w:tab w:val="left" w:pos="6047"/>
        </w:tabs>
        <w:spacing w:after="0" w:line="240" w:lineRule="auto"/>
        <w:jc w:val="center"/>
        <w:outlineLvl w:val="1"/>
        <w:rPr>
          <w:rFonts w:asciiTheme="minorHAnsi" w:hAnsiTheme="minorHAnsi"/>
          <w:i/>
          <w:sz w:val="18"/>
          <w:szCs w:val="18"/>
          <w:lang w:eastAsia="hr-HR"/>
        </w:rPr>
      </w:pPr>
    </w:p>
    <w:p w14:paraId="1228BF1C" w14:textId="77777777" w:rsidR="00C903EE" w:rsidRPr="00965433" w:rsidRDefault="00C903EE" w:rsidP="00C903EE">
      <w:pPr>
        <w:tabs>
          <w:tab w:val="left" w:pos="6047"/>
        </w:tabs>
        <w:spacing w:after="0" w:line="240" w:lineRule="auto"/>
        <w:jc w:val="center"/>
        <w:outlineLvl w:val="1"/>
        <w:rPr>
          <w:rFonts w:asciiTheme="minorHAnsi" w:hAnsiTheme="minorHAnsi"/>
          <w:i/>
          <w:sz w:val="18"/>
          <w:szCs w:val="18"/>
          <w:lang w:eastAsia="hr-HR"/>
        </w:rPr>
      </w:pPr>
    </w:p>
    <w:p w14:paraId="40384A99" w14:textId="77777777" w:rsidR="00C903EE" w:rsidRPr="00965433" w:rsidRDefault="00C903EE" w:rsidP="00C903EE">
      <w:pPr>
        <w:spacing w:after="0" w:line="240" w:lineRule="auto"/>
        <w:ind w:left="720"/>
        <w:rPr>
          <w:rFonts w:asciiTheme="minorHAnsi" w:hAnsiTheme="minorHAnsi"/>
          <w:b/>
          <w:sz w:val="24"/>
          <w:szCs w:val="24"/>
        </w:rPr>
      </w:pPr>
    </w:p>
    <w:p w14:paraId="4A92969D" w14:textId="77777777" w:rsidR="00C903EE" w:rsidRPr="00965433" w:rsidRDefault="00C903EE" w:rsidP="00C903EE">
      <w:pPr>
        <w:spacing w:after="0" w:line="240" w:lineRule="auto"/>
        <w:ind w:left="720"/>
        <w:jc w:val="center"/>
        <w:rPr>
          <w:rFonts w:asciiTheme="minorHAnsi" w:hAnsiTheme="minorHAnsi"/>
          <w:b/>
          <w:sz w:val="24"/>
          <w:szCs w:val="24"/>
        </w:rPr>
      </w:pPr>
    </w:p>
    <w:p w14:paraId="2B662AD0" w14:textId="77777777" w:rsidR="00516DD7" w:rsidRPr="00965433" w:rsidRDefault="00516DD7" w:rsidP="008D579A">
      <w:pPr>
        <w:spacing w:after="0" w:line="240" w:lineRule="auto"/>
        <w:ind w:left="720"/>
        <w:jc w:val="center"/>
        <w:rPr>
          <w:rFonts w:asciiTheme="minorHAnsi" w:hAnsiTheme="minorHAnsi"/>
          <w:b/>
          <w:sz w:val="24"/>
          <w:szCs w:val="24"/>
        </w:rPr>
      </w:pPr>
    </w:p>
    <w:p w14:paraId="0985411C" w14:textId="77777777" w:rsidR="00260A50" w:rsidRPr="00965433" w:rsidRDefault="00302814" w:rsidP="00516DD7">
      <w:pPr>
        <w:spacing w:after="0" w:line="240" w:lineRule="auto"/>
        <w:jc w:val="both"/>
        <w:rPr>
          <w:rFonts w:asciiTheme="minorHAnsi" w:hAnsiTheme="minorHAnsi"/>
          <w:snapToGrid w:val="0"/>
          <w:color w:val="000000"/>
          <w:w w:val="0"/>
          <w:sz w:val="24"/>
          <w:szCs w:val="24"/>
          <w:u w:color="000000"/>
          <w:bdr w:val="none" w:sz="0" w:space="0" w:color="000000"/>
          <w:shd w:val="clear" w:color="000000" w:fill="000000"/>
          <w:lang w:eastAsia="x-none" w:bidi="x-none"/>
        </w:rPr>
      </w:pPr>
      <w:r w:rsidRPr="00965433">
        <w:rPr>
          <w:rFonts w:asciiTheme="minorHAnsi" w:hAnsiTheme="minorHAnsi"/>
          <w:sz w:val="24"/>
          <w:szCs w:val="24"/>
        </w:rPr>
        <w:t xml:space="preserve">  </w:t>
      </w:r>
      <w:r w:rsidR="00516DD7" w:rsidRPr="00965433">
        <w:rPr>
          <w:rFonts w:asciiTheme="minorHAnsi" w:hAnsiTheme="minorHAnsi"/>
          <w:noProof/>
          <w:sz w:val="24"/>
          <w:szCs w:val="24"/>
        </w:rPr>
        <w:t xml:space="preserve">    </w:t>
      </w:r>
    </w:p>
    <w:p w14:paraId="581F96F4" w14:textId="77777777" w:rsidR="00260A50" w:rsidRPr="00965433" w:rsidRDefault="00260A50" w:rsidP="008D579A">
      <w:pPr>
        <w:spacing w:after="0" w:line="240" w:lineRule="auto"/>
        <w:ind w:left="720"/>
        <w:jc w:val="center"/>
        <w:rPr>
          <w:rFonts w:asciiTheme="minorHAnsi" w:hAnsiTheme="minorHAnsi"/>
          <w:b/>
          <w:sz w:val="24"/>
          <w:szCs w:val="24"/>
        </w:rPr>
      </w:pPr>
    </w:p>
    <w:p w14:paraId="4EEEE8EE" w14:textId="77777777" w:rsidR="00260A50" w:rsidRPr="00965433" w:rsidRDefault="00260A50" w:rsidP="008D579A">
      <w:pPr>
        <w:spacing w:after="0" w:line="240" w:lineRule="auto"/>
        <w:ind w:left="720"/>
        <w:jc w:val="center"/>
        <w:rPr>
          <w:rFonts w:asciiTheme="minorHAnsi" w:hAnsiTheme="minorHAnsi"/>
          <w:b/>
          <w:sz w:val="24"/>
          <w:szCs w:val="24"/>
        </w:rPr>
      </w:pPr>
    </w:p>
    <w:p w14:paraId="3E6AC794" w14:textId="77777777" w:rsidR="00260A50" w:rsidRPr="00965433" w:rsidRDefault="00260A50" w:rsidP="008D579A">
      <w:pPr>
        <w:spacing w:after="0" w:line="240" w:lineRule="auto"/>
        <w:ind w:left="720"/>
        <w:jc w:val="center"/>
        <w:rPr>
          <w:rFonts w:asciiTheme="minorHAnsi" w:hAnsiTheme="minorHAnsi"/>
          <w:b/>
          <w:sz w:val="24"/>
          <w:szCs w:val="24"/>
        </w:rPr>
      </w:pPr>
    </w:p>
    <w:p w14:paraId="21775FCB" w14:textId="350AA2F2" w:rsidR="00260A50" w:rsidRPr="00965433" w:rsidRDefault="00F419BC" w:rsidP="00263913">
      <w:pPr>
        <w:spacing w:after="0" w:line="240" w:lineRule="auto"/>
        <w:ind w:left="720" w:hanging="720"/>
        <w:jc w:val="center"/>
        <w:rPr>
          <w:rFonts w:asciiTheme="minorHAnsi" w:hAnsiTheme="minorHAnsi"/>
          <w:b/>
          <w:sz w:val="24"/>
          <w:szCs w:val="24"/>
        </w:rPr>
      </w:pPr>
      <w:r w:rsidRPr="00965433">
        <w:rPr>
          <w:rFonts w:asciiTheme="minorHAnsi" w:hAnsiTheme="minorHAnsi"/>
          <w:b/>
          <w:sz w:val="24"/>
          <w:szCs w:val="24"/>
        </w:rPr>
        <w:t xml:space="preserve">PRILOG </w:t>
      </w:r>
      <w:r w:rsidR="00D47E84" w:rsidRPr="00965433">
        <w:rPr>
          <w:rFonts w:asciiTheme="minorHAnsi" w:hAnsiTheme="minorHAnsi"/>
          <w:b/>
          <w:sz w:val="24"/>
          <w:szCs w:val="24"/>
        </w:rPr>
        <w:t>1</w:t>
      </w:r>
      <w:r w:rsidRPr="00965433">
        <w:rPr>
          <w:rFonts w:asciiTheme="minorHAnsi" w:hAnsiTheme="minorHAnsi"/>
          <w:b/>
          <w:sz w:val="24"/>
          <w:szCs w:val="24"/>
        </w:rPr>
        <w:t>.</w:t>
      </w:r>
    </w:p>
    <w:p w14:paraId="7BA2BF37" w14:textId="77777777" w:rsidR="00260A50" w:rsidRPr="00965433" w:rsidRDefault="00260A50" w:rsidP="00263913">
      <w:pPr>
        <w:tabs>
          <w:tab w:val="left" w:pos="567"/>
        </w:tabs>
        <w:spacing w:after="0" w:line="240" w:lineRule="auto"/>
        <w:ind w:hanging="720"/>
        <w:jc w:val="center"/>
        <w:rPr>
          <w:rFonts w:asciiTheme="minorHAnsi" w:hAnsiTheme="minorHAnsi"/>
          <w:b/>
          <w:sz w:val="24"/>
          <w:szCs w:val="24"/>
        </w:rPr>
      </w:pPr>
    </w:p>
    <w:p w14:paraId="2D8EA455" w14:textId="77777777" w:rsidR="00260A50" w:rsidRPr="00965433" w:rsidRDefault="00260A50" w:rsidP="00263913">
      <w:pPr>
        <w:spacing w:after="0" w:line="240" w:lineRule="auto"/>
        <w:ind w:left="720" w:hanging="720"/>
        <w:jc w:val="center"/>
        <w:rPr>
          <w:rFonts w:asciiTheme="minorHAnsi" w:hAnsiTheme="minorHAnsi"/>
          <w:b/>
          <w:sz w:val="24"/>
          <w:szCs w:val="24"/>
        </w:rPr>
      </w:pPr>
    </w:p>
    <w:p w14:paraId="54431463" w14:textId="77777777" w:rsidR="00183096" w:rsidRPr="00965433" w:rsidRDefault="00183096" w:rsidP="00263913">
      <w:pPr>
        <w:spacing w:after="0" w:line="240" w:lineRule="auto"/>
        <w:ind w:left="720" w:hanging="720"/>
        <w:jc w:val="center"/>
        <w:rPr>
          <w:rFonts w:asciiTheme="minorHAnsi" w:hAnsiTheme="minorHAnsi"/>
          <w:b/>
          <w:sz w:val="24"/>
          <w:szCs w:val="24"/>
        </w:rPr>
      </w:pPr>
    </w:p>
    <w:p w14:paraId="2C720D0E" w14:textId="77777777" w:rsidR="00260A50" w:rsidRPr="00965433" w:rsidRDefault="00260A50" w:rsidP="00263913">
      <w:pPr>
        <w:spacing w:after="0" w:line="240" w:lineRule="auto"/>
        <w:ind w:left="720" w:hanging="720"/>
        <w:jc w:val="center"/>
        <w:rPr>
          <w:rFonts w:asciiTheme="minorHAnsi" w:hAnsiTheme="minorHAnsi"/>
          <w:b/>
          <w:sz w:val="24"/>
          <w:szCs w:val="24"/>
        </w:rPr>
      </w:pPr>
    </w:p>
    <w:p w14:paraId="2E6BABED" w14:textId="77777777" w:rsidR="00260A50" w:rsidRPr="00965433" w:rsidRDefault="00260A50" w:rsidP="00263913">
      <w:pPr>
        <w:spacing w:after="0" w:line="240" w:lineRule="auto"/>
        <w:ind w:left="720" w:hanging="720"/>
        <w:jc w:val="center"/>
        <w:rPr>
          <w:rFonts w:asciiTheme="minorHAnsi" w:hAnsiTheme="minorHAnsi"/>
          <w:b/>
          <w:sz w:val="24"/>
          <w:szCs w:val="24"/>
        </w:rPr>
      </w:pPr>
      <w:r w:rsidRPr="00965433">
        <w:rPr>
          <w:rFonts w:asciiTheme="minorHAnsi" w:hAnsiTheme="minorHAnsi"/>
          <w:b/>
          <w:sz w:val="24"/>
          <w:szCs w:val="24"/>
        </w:rPr>
        <w:t>POSEBNI UVJETI</w:t>
      </w:r>
    </w:p>
    <w:p w14:paraId="73AF74C4" w14:textId="77777777" w:rsidR="00260A50" w:rsidRPr="00965433" w:rsidRDefault="00260A50" w:rsidP="00263913">
      <w:pPr>
        <w:spacing w:after="0" w:line="240" w:lineRule="auto"/>
        <w:ind w:left="720" w:hanging="720"/>
        <w:jc w:val="center"/>
        <w:rPr>
          <w:rFonts w:asciiTheme="minorHAnsi" w:hAnsiTheme="minorHAnsi"/>
          <w:b/>
          <w:sz w:val="24"/>
          <w:szCs w:val="24"/>
        </w:rPr>
      </w:pPr>
    </w:p>
    <w:p w14:paraId="2D1F82F5" w14:textId="77777777" w:rsidR="00260A50" w:rsidRPr="00965433" w:rsidRDefault="00937F25" w:rsidP="00263913">
      <w:pPr>
        <w:spacing w:after="0" w:line="240" w:lineRule="auto"/>
        <w:jc w:val="center"/>
        <w:rPr>
          <w:rFonts w:asciiTheme="minorHAnsi" w:hAnsiTheme="minorHAnsi"/>
          <w:b/>
          <w:sz w:val="24"/>
          <w:szCs w:val="24"/>
        </w:rPr>
      </w:pPr>
      <w:r w:rsidRPr="00965433">
        <w:rPr>
          <w:rFonts w:asciiTheme="minorHAnsi" w:hAnsiTheme="minorHAnsi"/>
          <w:b/>
          <w:sz w:val="24"/>
          <w:szCs w:val="24"/>
        </w:rPr>
        <w:t xml:space="preserve">NACRT </w:t>
      </w:r>
      <w:r w:rsidR="00260A50" w:rsidRPr="00965433">
        <w:rPr>
          <w:rFonts w:asciiTheme="minorHAnsi" w:hAnsiTheme="minorHAnsi"/>
          <w:b/>
          <w:sz w:val="24"/>
          <w:szCs w:val="24"/>
        </w:rPr>
        <w:t>UGOVOR</w:t>
      </w:r>
      <w:r w:rsidRPr="00965433">
        <w:rPr>
          <w:rFonts w:asciiTheme="minorHAnsi" w:hAnsiTheme="minorHAnsi"/>
          <w:b/>
          <w:sz w:val="24"/>
          <w:szCs w:val="24"/>
        </w:rPr>
        <w:t>A</w:t>
      </w:r>
      <w:r w:rsidR="00260A50" w:rsidRPr="00965433">
        <w:rPr>
          <w:rFonts w:asciiTheme="minorHAnsi" w:hAnsiTheme="minorHAnsi"/>
          <w:b/>
          <w:sz w:val="24"/>
          <w:szCs w:val="24"/>
        </w:rPr>
        <w:t xml:space="preserve"> O DODJELI BESPOVRATNIH SREDSTAVA ZA PROJEKTE FINANCIRA</w:t>
      </w:r>
      <w:r w:rsidR="00475155" w:rsidRPr="00965433">
        <w:rPr>
          <w:rFonts w:asciiTheme="minorHAnsi" w:hAnsiTheme="minorHAnsi"/>
          <w:b/>
          <w:sz w:val="24"/>
          <w:szCs w:val="24"/>
        </w:rPr>
        <w:t>NE</w:t>
      </w:r>
      <w:r w:rsidR="00260A50" w:rsidRPr="00965433">
        <w:rPr>
          <w:rFonts w:asciiTheme="minorHAnsi" w:hAnsiTheme="minorHAnsi"/>
          <w:b/>
          <w:sz w:val="24"/>
          <w:szCs w:val="24"/>
        </w:rPr>
        <w:t xml:space="preserve"> IZ EUROPSKIH STRUKTURNIH I INVESTICIJSKIH FONDOVA U FINANCIJSKOM RAZDOBLJU 2014.–2020.</w:t>
      </w:r>
    </w:p>
    <w:p w14:paraId="2CEFBF4E" w14:textId="77777777" w:rsidR="00260A50" w:rsidRPr="00965433" w:rsidRDefault="00260A50" w:rsidP="008D579A">
      <w:pPr>
        <w:spacing w:after="0" w:line="240" w:lineRule="auto"/>
        <w:ind w:left="720"/>
        <w:jc w:val="center"/>
        <w:rPr>
          <w:rFonts w:asciiTheme="minorHAnsi" w:hAnsiTheme="minorHAnsi"/>
          <w:b/>
          <w:sz w:val="24"/>
          <w:szCs w:val="24"/>
        </w:rPr>
      </w:pPr>
    </w:p>
    <w:p w14:paraId="048AE610" w14:textId="77777777" w:rsidR="00260A50" w:rsidRPr="00965433" w:rsidRDefault="00260A50" w:rsidP="008D579A">
      <w:pPr>
        <w:spacing w:after="0" w:line="240" w:lineRule="auto"/>
        <w:ind w:left="720"/>
        <w:jc w:val="center"/>
        <w:rPr>
          <w:rFonts w:asciiTheme="minorHAnsi" w:hAnsiTheme="minorHAnsi"/>
          <w:b/>
          <w:sz w:val="24"/>
          <w:szCs w:val="24"/>
        </w:rPr>
      </w:pPr>
    </w:p>
    <w:p w14:paraId="5FA8954E" w14:textId="77777777" w:rsidR="00260A50" w:rsidRPr="00965433" w:rsidRDefault="00260A50" w:rsidP="008D579A">
      <w:pPr>
        <w:spacing w:after="0" w:line="240" w:lineRule="auto"/>
        <w:ind w:left="720"/>
        <w:jc w:val="center"/>
        <w:rPr>
          <w:rFonts w:asciiTheme="minorHAnsi" w:hAnsiTheme="minorHAnsi"/>
          <w:b/>
          <w:sz w:val="24"/>
          <w:szCs w:val="24"/>
        </w:rPr>
      </w:pPr>
    </w:p>
    <w:p w14:paraId="6174B297" w14:textId="77777777" w:rsidR="00260A50" w:rsidRPr="00965433" w:rsidRDefault="00260A50" w:rsidP="008D579A">
      <w:pPr>
        <w:spacing w:after="0" w:line="240" w:lineRule="auto"/>
        <w:ind w:left="720"/>
        <w:jc w:val="center"/>
        <w:rPr>
          <w:rFonts w:asciiTheme="minorHAnsi" w:hAnsiTheme="minorHAnsi"/>
          <w:b/>
          <w:sz w:val="24"/>
          <w:szCs w:val="24"/>
        </w:rPr>
      </w:pPr>
    </w:p>
    <w:p w14:paraId="54F44237" w14:textId="77777777" w:rsidR="00EE4200" w:rsidRPr="00965433" w:rsidRDefault="00EE4200" w:rsidP="008D579A">
      <w:pPr>
        <w:spacing w:after="0" w:line="240" w:lineRule="auto"/>
        <w:ind w:left="720"/>
        <w:jc w:val="center"/>
        <w:rPr>
          <w:rFonts w:asciiTheme="minorHAnsi" w:hAnsiTheme="minorHAnsi"/>
          <w:b/>
          <w:sz w:val="24"/>
          <w:szCs w:val="24"/>
        </w:rPr>
      </w:pPr>
    </w:p>
    <w:p w14:paraId="399D1F62" w14:textId="77777777" w:rsidR="00EE4200" w:rsidRPr="00965433" w:rsidRDefault="00EE4200" w:rsidP="008D579A">
      <w:pPr>
        <w:spacing w:after="0" w:line="240" w:lineRule="auto"/>
        <w:ind w:left="720"/>
        <w:jc w:val="center"/>
        <w:rPr>
          <w:rFonts w:asciiTheme="minorHAnsi" w:hAnsiTheme="minorHAnsi"/>
          <w:b/>
          <w:sz w:val="24"/>
          <w:szCs w:val="24"/>
        </w:rPr>
      </w:pPr>
    </w:p>
    <w:p w14:paraId="0A6A41B7" w14:textId="77777777" w:rsidR="00DC6E34" w:rsidRPr="00965433" w:rsidRDefault="00DC6E34" w:rsidP="008D579A">
      <w:pPr>
        <w:spacing w:after="0" w:line="240" w:lineRule="auto"/>
        <w:ind w:left="720"/>
        <w:jc w:val="center"/>
        <w:rPr>
          <w:rFonts w:asciiTheme="minorHAnsi" w:hAnsiTheme="minorHAnsi"/>
          <w:b/>
          <w:sz w:val="24"/>
          <w:szCs w:val="24"/>
        </w:rPr>
      </w:pPr>
    </w:p>
    <w:p w14:paraId="2967B4B7" w14:textId="77777777" w:rsidR="00DC6E34" w:rsidRPr="00965433" w:rsidRDefault="00DC6E34" w:rsidP="008D579A">
      <w:pPr>
        <w:spacing w:after="0" w:line="240" w:lineRule="auto"/>
        <w:ind w:left="720"/>
        <w:jc w:val="center"/>
        <w:rPr>
          <w:rFonts w:asciiTheme="minorHAnsi" w:hAnsiTheme="minorHAnsi"/>
          <w:b/>
          <w:sz w:val="24"/>
          <w:szCs w:val="24"/>
        </w:rPr>
      </w:pPr>
    </w:p>
    <w:p w14:paraId="0A8CA2E8" w14:textId="77777777" w:rsidR="00DC6E34" w:rsidRPr="00965433" w:rsidRDefault="00DC6E34" w:rsidP="008D579A">
      <w:pPr>
        <w:spacing w:after="0" w:line="240" w:lineRule="auto"/>
        <w:ind w:left="720"/>
        <w:jc w:val="center"/>
        <w:rPr>
          <w:rFonts w:asciiTheme="minorHAnsi" w:hAnsiTheme="minorHAnsi"/>
          <w:b/>
          <w:sz w:val="24"/>
          <w:szCs w:val="24"/>
        </w:rPr>
      </w:pPr>
    </w:p>
    <w:p w14:paraId="50524A43" w14:textId="77777777" w:rsidR="00DC6E34" w:rsidRPr="00965433" w:rsidRDefault="00DC6E34" w:rsidP="008D579A">
      <w:pPr>
        <w:spacing w:after="0" w:line="240" w:lineRule="auto"/>
        <w:ind w:left="720"/>
        <w:jc w:val="center"/>
        <w:rPr>
          <w:rFonts w:asciiTheme="minorHAnsi" w:hAnsiTheme="minorHAnsi"/>
          <w:b/>
          <w:sz w:val="24"/>
          <w:szCs w:val="24"/>
        </w:rPr>
      </w:pPr>
    </w:p>
    <w:p w14:paraId="7FF7DE14" w14:textId="77777777" w:rsidR="00DC6E34" w:rsidRPr="00965433" w:rsidRDefault="00DC6E34" w:rsidP="008D579A">
      <w:pPr>
        <w:spacing w:after="0" w:line="240" w:lineRule="auto"/>
        <w:ind w:left="720"/>
        <w:jc w:val="center"/>
        <w:rPr>
          <w:rFonts w:asciiTheme="minorHAnsi" w:hAnsiTheme="minorHAnsi"/>
          <w:b/>
          <w:sz w:val="24"/>
          <w:szCs w:val="24"/>
        </w:rPr>
      </w:pPr>
    </w:p>
    <w:p w14:paraId="630F9B20" w14:textId="77777777" w:rsidR="00DC6E34" w:rsidRPr="00965433" w:rsidRDefault="00DC6E34" w:rsidP="008D579A">
      <w:pPr>
        <w:spacing w:after="0" w:line="240" w:lineRule="auto"/>
        <w:ind w:left="720"/>
        <w:jc w:val="center"/>
        <w:rPr>
          <w:rFonts w:asciiTheme="minorHAnsi" w:hAnsiTheme="minorHAnsi"/>
          <w:b/>
          <w:sz w:val="24"/>
          <w:szCs w:val="24"/>
        </w:rPr>
      </w:pPr>
    </w:p>
    <w:p w14:paraId="68BF102F" w14:textId="77777777" w:rsidR="00DC6E34" w:rsidRPr="00965433" w:rsidRDefault="00DC6E34" w:rsidP="008D579A">
      <w:pPr>
        <w:spacing w:after="0" w:line="240" w:lineRule="auto"/>
        <w:ind w:left="720"/>
        <w:jc w:val="center"/>
        <w:rPr>
          <w:rFonts w:asciiTheme="minorHAnsi" w:hAnsiTheme="minorHAnsi"/>
          <w:b/>
          <w:sz w:val="24"/>
          <w:szCs w:val="24"/>
        </w:rPr>
      </w:pPr>
    </w:p>
    <w:p w14:paraId="04DCDB0E" w14:textId="77777777" w:rsidR="00DC6E34" w:rsidRPr="00965433" w:rsidRDefault="00DC6E34" w:rsidP="008D579A">
      <w:pPr>
        <w:spacing w:after="0" w:line="240" w:lineRule="auto"/>
        <w:ind w:left="720"/>
        <w:jc w:val="center"/>
        <w:rPr>
          <w:rFonts w:asciiTheme="minorHAnsi" w:hAnsiTheme="minorHAnsi"/>
          <w:b/>
          <w:sz w:val="24"/>
          <w:szCs w:val="24"/>
        </w:rPr>
      </w:pPr>
    </w:p>
    <w:p w14:paraId="34200935" w14:textId="77777777" w:rsidR="00C903EE" w:rsidRPr="00965433" w:rsidRDefault="00C903EE" w:rsidP="008D579A">
      <w:pPr>
        <w:spacing w:after="0" w:line="240" w:lineRule="auto"/>
        <w:ind w:left="720"/>
        <w:jc w:val="center"/>
        <w:rPr>
          <w:rFonts w:asciiTheme="minorHAnsi" w:hAnsiTheme="minorHAnsi"/>
          <w:b/>
          <w:sz w:val="24"/>
          <w:szCs w:val="24"/>
        </w:rPr>
      </w:pPr>
    </w:p>
    <w:p w14:paraId="4AF3D59D" w14:textId="77777777" w:rsidR="00C903EE" w:rsidRPr="00965433" w:rsidRDefault="00C903EE" w:rsidP="008D579A">
      <w:pPr>
        <w:spacing w:after="0" w:line="240" w:lineRule="auto"/>
        <w:ind w:left="720"/>
        <w:jc w:val="center"/>
        <w:rPr>
          <w:rFonts w:asciiTheme="minorHAnsi" w:hAnsiTheme="minorHAnsi"/>
          <w:b/>
          <w:sz w:val="24"/>
          <w:szCs w:val="24"/>
        </w:rPr>
      </w:pPr>
    </w:p>
    <w:p w14:paraId="27CC64DB" w14:textId="77777777" w:rsidR="00DC6E34" w:rsidRPr="00965433" w:rsidRDefault="00DC6E34" w:rsidP="008D579A">
      <w:pPr>
        <w:spacing w:after="0" w:line="240" w:lineRule="auto"/>
        <w:ind w:left="720"/>
        <w:jc w:val="center"/>
        <w:rPr>
          <w:rFonts w:asciiTheme="minorHAnsi" w:hAnsiTheme="minorHAnsi"/>
          <w:b/>
          <w:sz w:val="24"/>
          <w:szCs w:val="24"/>
        </w:rPr>
      </w:pPr>
    </w:p>
    <w:p w14:paraId="6745E4F2" w14:textId="3353D414" w:rsidR="00DC6E34" w:rsidRPr="00965433" w:rsidRDefault="00C903EE" w:rsidP="00263913">
      <w:pPr>
        <w:tabs>
          <w:tab w:val="left" w:pos="4536"/>
        </w:tabs>
        <w:spacing w:after="0" w:line="240" w:lineRule="auto"/>
        <w:ind w:left="720"/>
        <w:jc w:val="center"/>
        <w:rPr>
          <w:rFonts w:asciiTheme="minorHAnsi" w:hAnsiTheme="minorHAnsi"/>
          <w:b/>
          <w:sz w:val="24"/>
          <w:szCs w:val="24"/>
        </w:rPr>
      </w:pPr>
      <w:r w:rsidRPr="00965433">
        <w:rPr>
          <w:rFonts w:asciiTheme="minorHAnsi" w:hAnsiTheme="minorHAnsi"/>
          <w:noProof/>
          <w:sz w:val="24"/>
          <w:szCs w:val="24"/>
          <w:lang w:eastAsia="hr-HR"/>
        </w:rPr>
        <w:drawing>
          <wp:anchor distT="0" distB="0" distL="114300" distR="114300" simplePos="0" relativeHeight="251661312" behindDoc="0" locked="0" layoutInCell="1" allowOverlap="1" wp14:anchorId="5725F76A" wp14:editId="25362BDC">
            <wp:simplePos x="0" y="0"/>
            <wp:positionH relativeFrom="column">
              <wp:posOffset>2599055</wp:posOffset>
            </wp:positionH>
            <wp:positionV relativeFrom="paragraph">
              <wp:posOffset>50409</wp:posOffset>
            </wp:positionV>
            <wp:extent cx="533056" cy="616347"/>
            <wp:effectExtent l="0" t="0" r="635"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056" cy="616347"/>
                    </a:xfrm>
                    <a:prstGeom prst="rect">
                      <a:avLst/>
                    </a:prstGeom>
                    <a:noFill/>
                    <a:ln>
                      <a:noFill/>
                    </a:ln>
                  </pic:spPr>
                </pic:pic>
              </a:graphicData>
            </a:graphic>
          </wp:anchor>
        </w:drawing>
      </w:r>
    </w:p>
    <w:p w14:paraId="7F6D0B60" w14:textId="374D80D2" w:rsidR="00260A50" w:rsidRPr="00965433" w:rsidRDefault="00260A50" w:rsidP="008D579A">
      <w:pPr>
        <w:spacing w:after="0" w:line="240" w:lineRule="auto"/>
        <w:ind w:left="720"/>
        <w:jc w:val="center"/>
        <w:rPr>
          <w:rFonts w:asciiTheme="minorHAnsi" w:hAnsiTheme="minorHAnsi"/>
          <w:b/>
          <w:sz w:val="24"/>
          <w:szCs w:val="24"/>
        </w:rPr>
      </w:pPr>
    </w:p>
    <w:p w14:paraId="155A5E8F" w14:textId="02923BE0" w:rsidR="00260A50" w:rsidRPr="00965433" w:rsidRDefault="00260A50" w:rsidP="008D579A">
      <w:pPr>
        <w:spacing w:after="0" w:line="240" w:lineRule="auto"/>
        <w:ind w:left="720"/>
        <w:jc w:val="center"/>
        <w:rPr>
          <w:rFonts w:asciiTheme="minorHAnsi" w:hAnsiTheme="minorHAnsi"/>
          <w:b/>
          <w:sz w:val="24"/>
          <w:szCs w:val="24"/>
        </w:rPr>
      </w:pPr>
    </w:p>
    <w:p w14:paraId="46EA5104" w14:textId="166C47A4" w:rsidR="00260A50" w:rsidRPr="00965433" w:rsidRDefault="00260A50" w:rsidP="008D579A">
      <w:pPr>
        <w:spacing w:after="0" w:line="240" w:lineRule="auto"/>
        <w:ind w:left="720"/>
        <w:jc w:val="center"/>
        <w:rPr>
          <w:rFonts w:asciiTheme="minorHAnsi" w:hAnsiTheme="minorHAnsi"/>
          <w:b/>
          <w:sz w:val="24"/>
          <w:szCs w:val="24"/>
        </w:rPr>
      </w:pPr>
    </w:p>
    <w:p w14:paraId="2632E1B8" w14:textId="77777777" w:rsidR="00260A50" w:rsidRPr="00965433" w:rsidRDefault="00260A50" w:rsidP="008D579A">
      <w:pPr>
        <w:spacing w:after="0" w:line="240" w:lineRule="auto"/>
        <w:ind w:left="720"/>
        <w:jc w:val="center"/>
        <w:rPr>
          <w:rFonts w:asciiTheme="minorHAnsi" w:hAnsiTheme="minorHAnsi"/>
          <w:b/>
          <w:sz w:val="24"/>
          <w:szCs w:val="24"/>
        </w:rPr>
      </w:pPr>
    </w:p>
    <w:p w14:paraId="043145F8" w14:textId="77777777" w:rsidR="00412FF6" w:rsidRPr="00965433" w:rsidRDefault="00412FF6" w:rsidP="00412FF6">
      <w:pPr>
        <w:spacing w:after="0" w:line="240" w:lineRule="auto"/>
        <w:jc w:val="center"/>
        <w:rPr>
          <w:rFonts w:asciiTheme="minorHAnsi" w:hAnsiTheme="minorHAnsi"/>
          <w:b/>
          <w:sz w:val="24"/>
          <w:szCs w:val="24"/>
        </w:rPr>
      </w:pPr>
      <w:r w:rsidRPr="00965433">
        <w:rPr>
          <w:rFonts w:asciiTheme="minorHAnsi" w:hAnsiTheme="minorHAnsi"/>
          <w:b/>
          <w:sz w:val="24"/>
          <w:szCs w:val="24"/>
        </w:rPr>
        <w:t>MINISTARSTVO REGIONALNOGA RAZVOJA</w:t>
      </w:r>
    </w:p>
    <w:p w14:paraId="74E128EA" w14:textId="7155FD54" w:rsidR="008D01EC" w:rsidRPr="00965433" w:rsidRDefault="00412FF6" w:rsidP="00412FF6">
      <w:pPr>
        <w:spacing w:after="0" w:line="240" w:lineRule="auto"/>
        <w:jc w:val="center"/>
        <w:rPr>
          <w:rFonts w:asciiTheme="minorHAnsi" w:hAnsiTheme="minorHAnsi"/>
          <w:b/>
          <w:sz w:val="24"/>
          <w:szCs w:val="24"/>
        </w:rPr>
      </w:pPr>
      <w:r w:rsidRPr="00965433">
        <w:rPr>
          <w:rFonts w:asciiTheme="minorHAnsi" w:hAnsiTheme="minorHAnsi"/>
          <w:b/>
          <w:sz w:val="24"/>
          <w:szCs w:val="24"/>
        </w:rPr>
        <w:t>I FONDOVA EUROPSKE UNIJE</w:t>
      </w:r>
    </w:p>
    <w:p w14:paraId="47BBFE47" w14:textId="77777777" w:rsidR="00C903EE" w:rsidRPr="00965433" w:rsidRDefault="008B6158" w:rsidP="00C903EE">
      <w:pPr>
        <w:spacing w:after="0" w:line="240" w:lineRule="auto"/>
        <w:jc w:val="center"/>
        <w:rPr>
          <w:rFonts w:asciiTheme="minorHAnsi" w:hAnsiTheme="minorHAnsi"/>
          <w:b/>
        </w:rPr>
      </w:pPr>
      <w:r w:rsidRPr="00965433">
        <w:rPr>
          <w:rFonts w:asciiTheme="minorHAnsi" w:hAnsiTheme="minorHAnsi"/>
          <w:b/>
          <w:sz w:val="24"/>
          <w:szCs w:val="24"/>
        </w:rPr>
        <w:br w:type="page"/>
      </w:r>
      <w:r w:rsidR="00260A50" w:rsidRPr="00965433">
        <w:rPr>
          <w:rFonts w:asciiTheme="minorHAnsi" w:hAnsiTheme="minorHAnsi"/>
          <w:b/>
        </w:rPr>
        <w:lastRenderedPageBreak/>
        <w:t>Ugovor o dodjeli bespovratnih sredstava za p</w:t>
      </w:r>
      <w:r w:rsidR="00F2080F" w:rsidRPr="00965433">
        <w:rPr>
          <w:rFonts w:asciiTheme="minorHAnsi" w:hAnsiTheme="minorHAnsi"/>
          <w:b/>
        </w:rPr>
        <w:t>rojekte</w:t>
      </w:r>
    </w:p>
    <w:p w14:paraId="4A8EAC1A" w14:textId="77777777" w:rsidR="00C903EE" w:rsidRPr="00965433" w:rsidRDefault="00F2080F" w:rsidP="00C903EE">
      <w:pPr>
        <w:spacing w:after="0" w:line="240" w:lineRule="auto"/>
        <w:jc w:val="center"/>
        <w:rPr>
          <w:rFonts w:asciiTheme="minorHAnsi" w:hAnsiTheme="minorHAnsi"/>
          <w:b/>
        </w:rPr>
      </w:pPr>
      <w:r w:rsidRPr="00965433">
        <w:rPr>
          <w:rFonts w:asciiTheme="minorHAnsi" w:hAnsiTheme="minorHAnsi"/>
          <w:b/>
        </w:rPr>
        <w:t xml:space="preserve">koji se financiraju iz </w:t>
      </w:r>
      <w:r w:rsidR="00475155" w:rsidRPr="00965433">
        <w:rPr>
          <w:rFonts w:asciiTheme="minorHAnsi" w:hAnsiTheme="minorHAnsi"/>
          <w:b/>
        </w:rPr>
        <w:t>F</w:t>
      </w:r>
      <w:r w:rsidR="00260A50" w:rsidRPr="00965433">
        <w:rPr>
          <w:rFonts w:asciiTheme="minorHAnsi" w:hAnsiTheme="minorHAnsi"/>
          <w:b/>
        </w:rPr>
        <w:t xml:space="preserve">ondova u </w:t>
      </w:r>
    </w:p>
    <w:p w14:paraId="468D41D3" w14:textId="5E6D4E64" w:rsidR="0019364A" w:rsidRPr="00965433" w:rsidRDefault="00260A50" w:rsidP="00C903EE">
      <w:pPr>
        <w:spacing w:after="0" w:line="240" w:lineRule="auto"/>
        <w:jc w:val="center"/>
        <w:rPr>
          <w:rFonts w:asciiTheme="minorHAnsi" w:hAnsiTheme="minorHAnsi"/>
          <w:b/>
        </w:rPr>
      </w:pPr>
      <w:r w:rsidRPr="00965433">
        <w:rPr>
          <w:rFonts w:asciiTheme="minorHAnsi" w:hAnsiTheme="minorHAnsi"/>
          <w:b/>
        </w:rPr>
        <w:t>financijskom razdoblju 2014.–2020.</w:t>
      </w:r>
    </w:p>
    <w:p w14:paraId="342313EB" w14:textId="77777777" w:rsidR="006A39DC" w:rsidRPr="00965433" w:rsidRDefault="006A39DC" w:rsidP="008D579A">
      <w:pPr>
        <w:spacing w:after="0" w:line="240" w:lineRule="auto"/>
        <w:ind w:left="720"/>
        <w:jc w:val="center"/>
        <w:rPr>
          <w:rFonts w:asciiTheme="minorHAnsi" w:hAnsiTheme="minorHAnsi"/>
        </w:rPr>
      </w:pPr>
    </w:p>
    <w:p w14:paraId="40BFF729" w14:textId="77777777" w:rsidR="0019364A" w:rsidRPr="00965433" w:rsidRDefault="0019364A" w:rsidP="008D579A">
      <w:pPr>
        <w:tabs>
          <w:tab w:val="left" w:pos="-1701"/>
          <w:tab w:val="left" w:pos="-1560"/>
        </w:tabs>
        <w:spacing w:after="0" w:line="240" w:lineRule="auto"/>
        <w:jc w:val="center"/>
        <w:rPr>
          <w:rFonts w:asciiTheme="minorHAnsi" w:hAnsiTheme="minorHAnsi"/>
          <w:b/>
          <w:i/>
        </w:rPr>
      </w:pPr>
      <w:r w:rsidRPr="00965433">
        <w:rPr>
          <w:rFonts w:asciiTheme="minorHAnsi" w:hAnsiTheme="minorHAnsi"/>
          <w:b/>
        </w:rPr>
        <w:t>&lt;</w:t>
      </w:r>
      <w:r w:rsidRPr="00965433">
        <w:rPr>
          <w:rFonts w:asciiTheme="minorHAnsi" w:hAnsiTheme="minorHAnsi"/>
          <w:b/>
          <w:i/>
        </w:rPr>
        <w:t>Re</w:t>
      </w:r>
      <w:r w:rsidR="004F7A84" w:rsidRPr="00965433">
        <w:rPr>
          <w:rFonts w:asciiTheme="minorHAnsi" w:hAnsiTheme="minorHAnsi"/>
          <w:b/>
          <w:i/>
        </w:rPr>
        <w:t xml:space="preserve">ferentni </w:t>
      </w:r>
      <w:r w:rsidRPr="00965433">
        <w:rPr>
          <w:rFonts w:asciiTheme="minorHAnsi" w:hAnsiTheme="minorHAnsi"/>
          <w:b/>
          <w:i/>
        </w:rPr>
        <w:t>broj Ugovora o</w:t>
      </w:r>
      <w:r w:rsidRPr="00965433">
        <w:rPr>
          <w:rFonts w:asciiTheme="minorHAnsi" w:hAnsiTheme="minorHAnsi"/>
          <w:b/>
        </w:rPr>
        <w:t xml:space="preserve"> </w:t>
      </w:r>
      <w:r w:rsidRPr="00965433">
        <w:rPr>
          <w:rFonts w:asciiTheme="minorHAnsi" w:hAnsiTheme="minorHAnsi"/>
          <w:b/>
          <w:i/>
        </w:rPr>
        <w:t>dodjeli bespovratnih sredstava</w:t>
      </w:r>
      <w:r w:rsidR="0056449F" w:rsidRPr="00965433">
        <w:rPr>
          <w:rFonts w:asciiTheme="minorHAnsi" w:hAnsiTheme="minorHAnsi"/>
          <w:b/>
          <w:i/>
        </w:rPr>
        <w:t>-EN.</w:t>
      </w:r>
      <w:r w:rsidRPr="00965433">
        <w:rPr>
          <w:rFonts w:asciiTheme="minorHAnsi" w:hAnsiTheme="minorHAnsi"/>
          <w:b/>
          <w:i/>
        </w:rPr>
        <w:t>&gt;</w:t>
      </w:r>
    </w:p>
    <w:p w14:paraId="1F79C31A" w14:textId="77777777" w:rsidR="0019364A" w:rsidRPr="00965433" w:rsidRDefault="0019364A" w:rsidP="008D579A">
      <w:pPr>
        <w:tabs>
          <w:tab w:val="left" w:pos="-1701"/>
          <w:tab w:val="left" w:pos="-1560"/>
          <w:tab w:val="left" w:pos="5970"/>
        </w:tabs>
        <w:spacing w:after="0" w:line="240" w:lineRule="auto"/>
        <w:rPr>
          <w:rFonts w:asciiTheme="minorHAnsi" w:hAnsiTheme="minorHAnsi"/>
          <w:b/>
        </w:rPr>
      </w:pPr>
      <w:r w:rsidRPr="00965433">
        <w:rPr>
          <w:rFonts w:asciiTheme="minorHAnsi" w:hAnsiTheme="minorHAnsi"/>
          <w:b/>
        </w:rPr>
        <w:tab/>
      </w:r>
    </w:p>
    <w:p w14:paraId="1D3E82CE" w14:textId="2EEB8B17" w:rsidR="000F6BDE" w:rsidRPr="00965433" w:rsidRDefault="000F6BDE" w:rsidP="000F6BDE">
      <w:pPr>
        <w:tabs>
          <w:tab w:val="left" w:pos="-1701"/>
          <w:tab w:val="left" w:pos="-1560"/>
        </w:tabs>
        <w:spacing w:after="0" w:line="240" w:lineRule="auto"/>
        <w:jc w:val="center"/>
        <w:rPr>
          <w:rFonts w:asciiTheme="minorHAnsi" w:hAnsiTheme="minorHAnsi"/>
          <w:b/>
        </w:rPr>
      </w:pPr>
      <w:r w:rsidRPr="00965433">
        <w:rPr>
          <w:rFonts w:asciiTheme="minorHAnsi" w:hAnsiTheme="minorHAnsi"/>
          <w:b/>
        </w:rPr>
        <w:t xml:space="preserve">&lt;naziv </w:t>
      </w:r>
      <w:r w:rsidR="00FA12E9" w:rsidRPr="00965433">
        <w:rPr>
          <w:rFonts w:asciiTheme="minorHAnsi" w:hAnsiTheme="minorHAnsi"/>
          <w:b/>
        </w:rPr>
        <w:t>projekta</w:t>
      </w:r>
      <w:r w:rsidR="005B72D8" w:rsidRPr="00965433">
        <w:rPr>
          <w:rFonts w:asciiTheme="minorHAnsi" w:hAnsiTheme="minorHAnsi"/>
          <w:b/>
        </w:rPr>
        <w:t>/</w:t>
      </w:r>
      <w:r w:rsidR="00FA12E9" w:rsidRPr="00965433">
        <w:rPr>
          <w:rFonts w:asciiTheme="minorHAnsi" w:hAnsiTheme="minorHAnsi"/>
          <w:b/>
        </w:rPr>
        <w:t>Integriranog programa</w:t>
      </w:r>
      <w:r w:rsidRPr="00965433">
        <w:rPr>
          <w:rFonts w:asciiTheme="minorHAnsi" w:hAnsiTheme="minorHAnsi"/>
          <w:b/>
        </w:rPr>
        <w:t>.&gt;</w:t>
      </w:r>
    </w:p>
    <w:p w14:paraId="022CE1D2" w14:textId="77777777" w:rsidR="009752F2" w:rsidRPr="00965433" w:rsidRDefault="009752F2" w:rsidP="008D579A">
      <w:pPr>
        <w:tabs>
          <w:tab w:val="left" w:pos="-1701"/>
          <w:tab w:val="left" w:pos="-1560"/>
        </w:tabs>
        <w:spacing w:after="0" w:line="240" w:lineRule="auto"/>
        <w:jc w:val="center"/>
        <w:rPr>
          <w:rFonts w:asciiTheme="minorHAnsi" w:hAnsiTheme="minorHAnsi"/>
          <w:b/>
        </w:rPr>
      </w:pPr>
    </w:p>
    <w:p w14:paraId="0EDFE59F" w14:textId="77777777" w:rsidR="0019364A" w:rsidRPr="00965433" w:rsidRDefault="0019364A" w:rsidP="008D579A">
      <w:pPr>
        <w:tabs>
          <w:tab w:val="left" w:pos="-1701"/>
          <w:tab w:val="left" w:pos="-1560"/>
        </w:tabs>
        <w:spacing w:after="0" w:line="240" w:lineRule="auto"/>
        <w:jc w:val="center"/>
        <w:rPr>
          <w:rFonts w:asciiTheme="minorHAnsi" w:hAnsiTheme="minorHAnsi"/>
        </w:rPr>
      </w:pPr>
      <w:r w:rsidRPr="00965433">
        <w:rPr>
          <w:rFonts w:asciiTheme="minorHAnsi" w:hAnsiTheme="minorHAnsi"/>
        </w:rPr>
        <w:t>("Ugovor o</w:t>
      </w:r>
      <w:r w:rsidRPr="00965433">
        <w:rPr>
          <w:rFonts w:asciiTheme="minorHAnsi" w:hAnsiTheme="minorHAnsi"/>
          <w:b/>
        </w:rPr>
        <w:t xml:space="preserve"> </w:t>
      </w:r>
      <w:r w:rsidRPr="00965433">
        <w:rPr>
          <w:rFonts w:asciiTheme="minorHAnsi" w:hAnsiTheme="minorHAnsi"/>
        </w:rPr>
        <w:t>dodjeli bespovratnih sredstava", u daljnjem tekstu: Ugovor)</w:t>
      </w:r>
    </w:p>
    <w:p w14:paraId="3E78BE4F" w14:textId="77777777" w:rsidR="0019364A" w:rsidRPr="00965433" w:rsidRDefault="0019364A" w:rsidP="008D579A">
      <w:pPr>
        <w:tabs>
          <w:tab w:val="left" w:pos="-1701"/>
          <w:tab w:val="left" w:pos="-1560"/>
        </w:tabs>
        <w:spacing w:after="0" w:line="240" w:lineRule="auto"/>
        <w:jc w:val="center"/>
        <w:rPr>
          <w:rFonts w:asciiTheme="minorHAnsi" w:hAnsiTheme="minorHAnsi"/>
        </w:rPr>
      </w:pPr>
    </w:p>
    <w:p w14:paraId="48C26DD4" w14:textId="77777777" w:rsidR="00412FF6" w:rsidRPr="00965433" w:rsidRDefault="00412FF6"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 xml:space="preserve">Ministarstvo Regionalnoga Razvoja i Fondova Europske Unije </w:t>
      </w:r>
    </w:p>
    <w:p w14:paraId="10DF3736" w14:textId="65FC3ADA" w:rsidR="008D01EC" w:rsidRPr="00965433" w:rsidRDefault="008D01E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 xml:space="preserve">(Posredničko tijelo razine 1, u daljnjem tekstu: PT1) </w:t>
      </w:r>
    </w:p>
    <w:p w14:paraId="5985E3DB" w14:textId="77777777" w:rsidR="00412FF6" w:rsidRPr="00965433"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Ulica dr. Franje Račkog 6</w:t>
      </w:r>
    </w:p>
    <w:p w14:paraId="22C50FE0" w14:textId="77777777" w:rsidR="00412FF6" w:rsidRPr="00965433"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10000 Zagreb, Hrvatska</w:t>
      </w:r>
    </w:p>
    <w:p w14:paraId="582CBAD3" w14:textId="77777777" w:rsidR="00412FF6" w:rsidRPr="00965433"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73329EFD" w14:textId="7CFEDB37" w:rsidR="0019364A" w:rsidRPr="00965433" w:rsidRDefault="00943639"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i</w:t>
      </w:r>
    </w:p>
    <w:p w14:paraId="780A43AC" w14:textId="77777777" w:rsidR="00DE632C" w:rsidRPr="00965433"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4263DCC3" w14:textId="77777777" w:rsidR="00412FF6" w:rsidRPr="00965433" w:rsidRDefault="00412FF6"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Središnja agencija za financiranje i ugovaranje programa i projekata Europske unije</w:t>
      </w:r>
    </w:p>
    <w:p w14:paraId="081012BE" w14:textId="3AA6F6B8" w:rsidR="00DE632C" w:rsidRPr="00965433" w:rsidRDefault="00DE632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(Posredničko tijelo razine 2, u daljnjem tekstu: PT2)</w:t>
      </w:r>
    </w:p>
    <w:p w14:paraId="2E413DE6" w14:textId="77777777" w:rsidR="00A97764"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Ulica</w:t>
      </w:r>
      <w:r w:rsidR="00A97764">
        <w:rPr>
          <w:rFonts w:asciiTheme="minorHAnsi" w:hAnsiTheme="minorHAnsi"/>
        </w:rPr>
        <w:t xml:space="preserve"> grada Vukovara 284 (objekt C)</w:t>
      </w:r>
    </w:p>
    <w:p w14:paraId="7A113107" w14:textId="5F94F281" w:rsidR="0019364A" w:rsidRPr="00965433" w:rsidRDefault="00DD31B2"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Pr>
          <w:rFonts w:asciiTheme="minorHAnsi" w:hAnsiTheme="minorHAnsi"/>
        </w:rPr>
        <w:t>10</w:t>
      </w:r>
      <w:r w:rsidR="00412FF6" w:rsidRPr="00965433">
        <w:rPr>
          <w:rFonts w:asciiTheme="minorHAnsi" w:hAnsiTheme="minorHAnsi"/>
        </w:rPr>
        <w:t>000 Zagreb, Hrvatska</w:t>
      </w:r>
    </w:p>
    <w:p w14:paraId="3F3DEEC1" w14:textId="77777777" w:rsidR="00412FF6"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 xml:space="preserve">s jedne strane, </w:t>
      </w:r>
    </w:p>
    <w:p w14:paraId="1C654EAC" w14:textId="77777777" w:rsidR="00412FF6" w:rsidRPr="00965433"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0092CB97" w14:textId="45FD2AF2"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i</w:t>
      </w:r>
    </w:p>
    <w:p w14:paraId="1A98FEA7"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7A6E193E"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rPr>
      </w:pPr>
      <w:r w:rsidRPr="00965433">
        <w:rPr>
          <w:rFonts w:asciiTheme="minorHAnsi" w:hAnsiTheme="minorHAnsi"/>
        </w:rPr>
        <w:t>korisnik bespovratnih sredstava iz Fondova</w:t>
      </w:r>
    </w:p>
    <w:p w14:paraId="6CCB5D4A"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rPr>
      </w:pPr>
      <w:r w:rsidRPr="00965433">
        <w:rPr>
          <w:rFonts w:asciiTheme="minorHAnsi" w:hAnsiTheme="minorHAnsi"/>
        </w:rPr>
        <w:t>&lt;Puno službeno ime i adresa Korisnika&gt;</w:t>
      </w:r>
    </w:p>
    <w:p w14:paraId="50C6C88F"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&lt;Pravni oblik&gt;  </w:t>
      </w:r>
    </w:p>
    <w:p w14:paraId="7508E658" w14:textId="77777777" w:rsidR="0019364A" w:rsidRPr="00965433" w:rsidRDefault="0019364A" w:rsidP="008D579A">
      <w:pPr>
        <w:tabs>
          <w:tab w:val="left" w:pos="4590"/>
        </w:tabs>
        <w:spacing w:after="0" w:line="240" w:lineRule="auto"/>
        <w:jc w:val="both"/>
        <w:rPr>
          <w:rFonts w:asciiTheme="minorHAnsi" w:hAnsiTheme="minorHAnsi"/>
        </w:rPr>
      </w:pPr>
      <w:r w:rsidRPr="00965433">
        <w:rPr>
          <w:rFonts w:asciiTheme="minorHAnsi" w:hAnsiTheme="minorHAnsi"/>
        </w:rPr>
        <w:t>&lt;OIB -Osobni identifikacijski broj &gt;</w:t>
      </w:r>
      <w:r w:rsidRPr="00965433">
        <w:rPr>
          <w:rFonts w:asciiTheme="minorHAnsi" w:hAnsiTheme="minorHAnsi"/>
        </w:rPr>
        <w:tab/>
      </w:r>
    </w:p>
    <w:p w14:paraId="7179BA59"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[financijska institucija kod koje se vodi račun Korisnika i broj računa Korisnika &gt;]</w:t>
      </w:r>
    </w:p>
    <w:p w14:paraId="65EED640"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 (u daljnjem tekstu: Korisnik)</w:t>
      </w:r>
    </w:p>
    <w:p w14:paraId="169E4113"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p>
    <w:p w14:paraId="503337FD"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r w:rsidRPr="00965433">
        <w:rPr>
          <w:rFonts w:asciiTheme="minorHAnsi" w:hAnsiTheme="minorHAnsi"/>
        </w:rPr>
        <w:t xml:space="preserve">s druge strane, </w:t>
      </w:r>
    </w:p>
    <w:p w14:paraId="57F7C6B1"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p>
    <w:p w14:paraId="578E4FB6"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(u daljnjem tekstu: Strane) složile su se kako slijedi: </w:t>
      </w:r>
    </w:p>
    <w:p w14:paraId="0994EA0A" w14:textId="77777777" w:rsidR="006B0B98" w:rsidRPr="00965433" w:rsidRDefault="006B0B98" w:rsidP="008D579A">
      <w:pPr>
        <w:spacing w:after="0" w:line="240" w:lineRule="auto"/>
        <w:outlineLvl w:val="0"/>
        <w:rPr>
          <w:rFonts w:asciiTheme="minorHAnsi" w:hAnsiTheme="minorHAnsi"/>
          <w:b/>
        </w:rPr>
      </w:pPr>
    </w:p>
    <w:p w14:paraId="30E32AD8" w14:textId="77777777" w:rsidR="006B0B98" w:rsidRPr="00965433" w:rsidRDefault="006B0B98" w:rsidP="008D579A">
      <w:pPr>
        <w:spacing w:after="0" w:line="240" w:lineRule="auto"/>
        <w:ind w:left="708"/>
        <w:jc w:val="center"/>
        <w:outlineLvl w:val="0"/>
        <w:rPr>
          <w:rFonts w:asciiTheme="minorHAnsi" w:hAnsiTheme="minorHAnsi"/>
          <w:b/>
        </w:rPr>
      </w:pPr>
    </w:p>
    <w:p w14:paraId="15EF7690" w14:textId="77777777" w:rsidR="0019364A" w:rsidRPr="00965433" w:rsidRDefault="0019364A" w:rsidP="008D579A">
      <w:pPr>
        <w:spacing w:after="0" w:line="240" w:lineRule="auto"/>
        <w:jc w:val="center"/>
        <w:outlineLvl w:val="0"/>
        <w:rPr>
          <w:rFonts w:asciiTheme="minorHAnsi" w:hAnsiTheme="minorHAnsi"/>
          <w:b/>
        </w:rPr>
      </w:pPr>
      <w:r w:rsidRPr="00965433">
        <w:rPr>
          <w:rFonts w:asciiTheme="minorHAnsi" w:hAnsiTheme="minorHAnsi"/>
          <w:b/>
        </w:rPr>
        <w:t>Posebni uvjeti Ugovora</w:t>
      </w:r>
    </w:p>
    <w:p w14:paraId="1EA440D7" w14:textId="77777777" w:rsidR="0019364A" w:rsidRPr="00965433" w:rsidRDefault="0019364A" w:rsidP="008D579A">
      <w:pPr>
        <w:spacing w:after="0" w:line="240" w:lineRule="auto"/>
        <w:jc w:val="center"/>
        <w:outlineLvl w:val="0"/>
        <w:rPr>
          <w:rFonts w:asciiTheme="minorHAnsi" w:hAnsiTheme="minorHAnsi"/>
          <w:b/>
        </w:rPr>
      </w:pPr>
    </w:p>
    <w:p w14:paraId="1E58395F"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1. </w:t>
      </w:r>
    </w:p>
    <w:p w14:paraId="399DAD01"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Svrha</w:t>
      </w:r>
    </w:p>
    <w:p w14:paraId="7102E1BE" w14:textId="77777777" w:rsidR="0019364A" w:rsidRPr="00965433" w:rsidRDefault="0019364A" w:rsidP="008D579A">
      <w:pPr>
        <w:spacing w:after="0" w:line="240" w:lineRule="auto"/>
        <w:ind w:left="567" w:hanging="567"/>
        <w:jc w:val="both"/>
        <w:outlineLvl w:val="0"/>
        <w:rPr>
          <w:rFonts w:asciiTheme="minorHAnsi" w:hAnsiTheme="minorHAnsi"/>
          <w:b/>
        </w:rPr>
      </w:pPr>
    </w:p>
    <w:p w14:paraId="169B22D2" w14:textId="4A788A20" w:rsidR="009752F2" w:rsidRPr="00965433" w:rsidRDefault="0019364A" w:rsidP="009752F2">
      <w:pPr>
        <w:spacing w:after="0" w:line="240" w:lineRule="auto"/>
        <w:ind w:left="567" w:hanging="567"/>
        <w:jc w:val="both"/>
        <w:rPr>
          <w:rFonts w:asciiTheme="minorHAnsi" w:hAnsiTheme="minorHAnsi"/>
          <w:b/>
        </w:rPr>
      </w:pPr>
      <w:r w:rsidRPr="00965433">
        <w:rPr>
          <w:rFonts w:asciiTheme="minorHAnsi" w:hAnsiTheme="minorHAnsi"/>
        </w:rPr>
        <w:t>1.1</w:t>
      </w:r>
      <w:r w:rsidR="004776EF" w:rsidRPr="00965433">
        <w:rPr>
          <w:rFonts w:asciiTheme="minorHAnsi" w:hAnsiTheme="minorHAnsi"/>
        </w:rPr>
        <w:t>.</w:t>
      </w:r>
      <w:r w:rsidRPr="00965433">
        <w:rPr>
          <w:rFonts w:asciiTheme="minorHAnsi" w:hAnsiTheme="minorHAnsi"/>
        </w:rPr>
        <w:tab/>
        <w:t xml:space="preserve">Svrha ovog Ugovora je dodijeliti bespovratna sredstava Korisniku u svrhu provedbe </w:t>
      </w:r>
      <w:r w:rsidR="00AA51D0" w:rsidRPr="00965433">
        <w:rPr>
          <w:rFonts w:asciiTheme="minorHAnsi" w:hAnsiTheme="minorHAnsi"/>
        </w:rPr>
        <w:t>P</w:t>
      </w:r>
      <w:r w:rsidRPr="00965433">
        <w:rPr>
          <w:rFonts w:asciiTheme="minorHAnsi" w:hAnsiTheme="minorHAnsi"/>
        </w:rPr>
        <w:t>rojekta</w:t>
      </w:r>
      <w:r w:rsidR="00AA51D0" w:rsidRPr="00965433">
        <w:rPr>
          <w:rFonts w:asciiTheme="minorHAnsi" w:hAnsiTheme="minorHAnsi"/>
        </w:rPr>
        <w:t xml:space="preserve"> pod nazivom </w:t>
      </w:r>
      <w:r w:rsidR="0008616E" w:rsidRPr="00965433">
        <w:rPr>
          <w:rFonts w:asciiTheme="minorHAnsi" w:hAnsiTheme="minorHAnsi"/>
        </w:rPr>
        <w:t xml:space="preserve"> </w:t>
      </w:r>
      <w:r w:rsidR="00CF2845" w:rsidRPr="00965433">
        <w:rPr>
          <w:rFonts w:asciiTheme="minorHAnsi" w:hAnsiTheme="minorHAnsi"/>
        </w:rPr>
        <w:t xml:space="preserve">&lt;naziv </w:t>
      </w:r>
      <w:r w:rsidR="00FA12E9" w:rsidRPr="00965433">
        <w:rPr>
          <w:rFonts w:asciiTheme="minorHAnsi" w:hAnsiTheme="minorHAnsi"/>
        </w:rPr>
        <w:t>projekta</w:t>
      </w:r>
      <w:r w:rsidR="005B72D8" w:rsidRPr="00965433">
        <w:rPr>
          <w:rFonts w:asciiTheme="minorHAnsi" w:hAnsiTheme="minorHAnsi"/>
        </w:rPr>
        <w:t>/</w:t>
      </w:r>
      <w:r w:rsidR="00FA12E9" w:rsidRPr="00965433">
        <w:rPr>
          <w:rFonts w:asciiTheme="minorHAnsi" w:hAnsiTheme="minorHAnsi"/>
        </w:rPr>
        <w:t>Integriranog programa</w:t>
      </w:r>
      <w:r w:rsidR="00CF2845" w:rsidRPr="00965433">
        <w:rPr>
          <w:rFonts w:asciiTheme="minorHAnsi" w:hAnsiTheme="minorHAnsi"/>
        </w:rPr>
        <w:t>.&gt;</w:t>
      </w:r>
      <w:r w:rsidRPr="00965433">
        <w:rPr>
          <w:rFonts w:asciiTheme="minorHAnsi" w:hAnsiTheme="minorHAnsi"/>
        </w:rPr>
        <w:t xml:space="preserve"> (u daljnjem tekstu: Projekt) opisanog u </w:t>
      </w:r>
      <w:r w:rsidR="00F443E8" w:rsidRPr="00965433">
        <w:rPr>
          <w:rFonts w:asciiTheme="minorHAnsi" w:hAnsiTheme="minorHAnsi"/>
        </w:rPr>
        <w:t>Dodatku 1.1</w:t>
      </w:r>
      <w:r w:rsidR="00985597" w:rsidRPr="00965433">
        <w:rPr>
          <w:rFonts w:asciiTheme="minorHAnsi" w:hAnsiTheme="minorHAnsi"/>
        </w:rPr>
        <w:t>.</w:t>
      </w:r>
      <w:r w:rsidR="00F443E8" w:rsidRPr="00965433">
        <w:rPr>
          <w:rFonts w:asciiTheme="minorHAnsi" w:hAnsiTheme="minorHAnsi"/>
        </w:rPr>
        <w:t xml:space="preserve"> </w:t>
      </w:r>
      <w:r w:rsidR="00AA51D0" w:rsidRPr="00965433">
        <w:rPr>
          <w:rFonts w:asciiTheme="minorHAnsi" w:hAnsiTheme="minorHAnsi" w:cs="Lucida Sans Unicode"/>
        </w:rPr>
        <w:t>Opis i proračun Projekta</w:t>
      </w:r>
      <w:r w:rsidR="00AA51D0" w:rsidRPr="00965433">
        <w:rPr>
          <w:rFonts w:asciiTheme="minorHAnsi" w:hAnsiTheme="minorHAnsi"/>
        </w:rPr>
        <w:t xml:space="preserve"> </w:t>
      </w:r>
      <w:r w:rsidRPr="00965433">
        <w:rPr>
          <w:rFonts w:asciiTheme="minorHAnsi" w:hAnsiTheme="minorHAnsi"/>
        </w:rPr>
        <w:t>ovih Posebnih uvjeta</w:t>
      </w:r>
      <w:r w:rsidR="00C64699" w:rsidRPr="00965433">
        <w:rPr>
          <w:rFonts w:asciiTheme="minorHAnsi" w:hAnsiTheme="minorHAnsi"/>
        </w:rPr>
        <w:t xml:space="preserve"> Ugovora</w:t>
      </w:r>
      <w:r w:rsidRPr="00965433">
        <w:rPr>
          <w:rFonts w:asciiTheme="minorHAnsi" w:hAnsiTheme="minorHAnsi"/>
        </w:rPr>
        <w:t>, ko</w:t>
      </w:r>
      <w:r w:rsidR="009752F2" w:rsidRPr="00965433">
        <w:rPr>
          <w:rFonts w:asciiTheme="minorHAnsi" w:hAnsiTheme="minorHAnsi"/>
        </w:rPr>
        <w:t>ji je sastavni dio ovog Ugovora.</w:t>
      </w:r>
    </w:p>
    <w:p w14:paraId="5893A23D" w14:textId="77777777" w:rsidR="00EE4200" w:rsidRPr="00965433" w:rsidRDefault="00EE4200" w:rsidP="008D579A">
      <w:pPr>
        <w:spacing w:after="0" w:line="240" w:lineRule="auto"/>
        <w:ind w:left="567" w:hanging="567"/>
        <w:jc w:val="both"/>
        <w:rPr>
          <w:rFonts w:asciiTheme="minorHAnsi" w:hAnsiTheme="minorHAnsi"/>
        </w:rPr>
      </w:pPr>
    </w:p>
    <w:p w14:paraId="32C3D0BB" w14:textId="0F3CD153"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1.2</w:t>
      </w:r>
      <w:r w:rsidR="004776EF" w:rsidRPr="00965433">
        <w:rPr>
          <w:rFonts w:asciiTheme="minorHAnsi" w:hAnsiTheme="minorHAnsi"/>
        </w:rPr>
        <w:t>.</w:t>
      </w:r>
      <w:r w:rsidRPr="00965433">
        <w:rPr>
          <w:rFonts w:asciiTheme="minorHAnsi" w:hAnsiTheme="minorHAnsi"/>
        </w:rPr>
        <w:tab/>
        <w:t>Bespovratna sredstva se dodjeljuju Korisniku u skladu s uvjetima utvrđenima</w:t>
      </w:r>
      <w:r w:rsidR="006B0B98" w:rsidRPr="00965433">
        <w:rPr>
          <w:rFonts w:asciiTheme="minorHAnsi" w:hAnsiTheme="minorHAnsi"/>
        </w:rPr>
        <w:t xml:space="preserve"> u Općim uvjetima i u</w:t>
      </w:r>
      <w:r w:rsidRPr="00965433">
        <w:rPr>
          <w:rFonts w:asciiTheme="minorHAnsi" w:hAnsiTheme="minorHAnsi"/>
        </w:rPr>
        <w:t xml:space="preserve"> ovim Posebnim uvjetima Ugovora, za koje Korisnik ovim putem izjavljuje da ih je u cijelosti primio na znanje i prihvatio.</w:t>
      </w:r>
    </w:p>
    <w:p w14:paraId="1D2B7638" w14:textId="77777777" w:rsidR="00EE4200" w:rsidRPr="00965433" w:rsidRDefault="00EE4200" w:rsidP="008D579A">
      <w:pPr>
        <w:spacing w:after="0" w:line="240" w:lineRule="auto"/>
        <w:ind w:left="567" w:hanging="567"/>
        <w:jc w:val="both"/>
        <w:rPr>
          <w:rFonts w:asciiTheme="minorHAnsi" w:hAnsiTheme="minorHAnsi"/>
        </w:rPr>
      </w:pPr>
    </w:p>
    <w:p w14:paraId="2763057B" w14:textId="3CBEC676"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lastRenderedPageBreak/>
        <w:t>1.3</w:t>
      </w:r>
      <w:r w:rsidR="004776EF" w:rsidRPr="00965433">
        <w:rPr>
          <w:rFonts w:asciiTheme="minorHAnsi" w:hAnsiTheme="minorHAnsi"/>
        </w:rPr>
        <w:t>.</w:t>
      </w:r>
      <w:r w:rsidRPr="00965433">
        <w:rPr>
          <w:rFonts w:asciiTheme="minorHAnsi" w:hAnsiTheme="minorHAnsi"/>
        </w:rPr>
        <w:tab/>
        <w:t>Korisnik se obvezuje provesti Projekt u skladu</w:t>
      </w:r>
      <w:r w:rsidR="005B5DCA" w:rsidRPr="00965433">
        <w:rPr>
          <w:rFonts w:asciiTheme="minorHAnsi" w:hAnsiTheme="minorHAnsi"/>
        </w:rPr>
        <w:t xml:space="preserve"> s opisom i opsegom Projekta u </w:t>
      </w:r>
      <w:r w:rsidRPr="00965433">
        <w:rPr>
          <w:rFonts w:asciiTheme="minorHAnsi" w:hAnsiTheme="minorHAnsi"/>
        </w:rPr>
        <w:t xml:space="preserve">skladu s </w:t>
      </w:r>
      <w:r w:rsidR="00A37E67" w:rsidRPr="00965433">
        <w:rPr>
          <w:rFonts w:asciiTheme="minorHAnsi" w:hAnsiTheme="minorHAnsi"/>
        </w:rPr>
        <w:t>člankom</w:t>
      </w:r>
      <w:r w:rsidR="009467AC" w:rsidRPr="00965433">
        <w:rPr>
          <w:rFonts w:asciiTheme="minorHAnsi" w:hAnsiTheme="minorHAnsi"/>
        </w:rPr>
        <w:t xml:space="preserve"> </w:t>
      </w:r>
      <w:r w:rsidRPr="00965433">
        <w:rPr>
          <w:rFonts w:asciiTheme="minorHAnsi" w:hAnsiTheme="minorHAnsi"/>
        </w:rPr>
        <w:t>1</w:t>
      </w:r>
      <w:r w:rsidR="009752F2" w:rsidRPr="00965433">
        <w:rPr>
          <w:rFonts w:asciiTheme="minorHAnsi" w:hAnsiTheme="minorHAnsi"/>
        </w:rPr>
        <w:t>1</w:t>
      </w:r>
      <w:r w:rsidRPr="00965433">
        <w:rPr>
          <w:rFonts w:asciiTheme="minorHAnsi" w:hAnsiTheme="minorHAnsi"/>
        </w:rPr>
        <w:t>.1</w:t>
      </w:r>
      <w:r w:rsidR="004776EF" w:rsidRPr="00965433">
        <w:rPr>
          <w:rFonts w:asciiTheme="minorHAnsi" w:hAnsiTheme="minorHAnsi"/>
        </w:rPr>
        <w:t>.</w:t>
      </w:r>
      <w:r w:rsidRPr="00965433">
        <w:rPr>
          <w:rFonts w:asciiTheme="minorHAnsi" w:hAnsiTheme="minorHAnsi"/>
        </w:rPr>
        <w:t xml:space="preserve"> ovih Posebnih uvjeta Ugovora, Općim uvjetima Ugovora te nak</w:t>
      </w:r>
      <w:r w:rsidR="006B0B98" w:rsidRPr="00965433">
        <w:rPr>
          <w:rFonts w:asciiTheme="minorHAnsi" w:hAnsiTheme="minorHAnsi"/>
        </w:rPr>
        <w:t xml:space="preserve">nadnim izmjenama </w:t>
      </w:r>
      <w:r w:rsidRPr="00965433">
        <w:rPr>
          <w:rFonts w:asciiTheme="minorHAnsi" w:hAnsiTheme="minorHAnsi"/>
        </w:rPr>
        <w:t>Projekta</w:t>
      </w:r>
      <w:r w:rsidR="006B0B98" w:rsidRPr="00965433">
        <w:rPr>
          <w:rFonts w:asciiTheme="minorHAnsi" w:hAnsiTheme="minorHAnsi"/>
        </w:rPr>
        <w:t xml:space="preserve"> odnosno Ugovora</w:t>
      </w:r>
      <w:r w:rsidRPr="00965433">
        <w:rPr>
          <w:rFonts w:asciiTheme="minorHAnsi" w:hAnsiTheme="minorHAnsi"/>
        </w:rPr>
        <w:t>.</w:t>
      </w:r>
    </w:p>
    <w:p w14:paraId="1CD60FEF" w14:textId="77777777" w:rsidR="0019364A" w:rsidRPr="00965433" w:rsidRDefault="0019364A" w:rsidP="008D579A">
      <w:pPr>
        <w:spacing w:after="0" w:line="240" w:lineRule="auto"/>
        <w:ind w:left="567" w:hanging="567"/>
        <w:jc w:val="both"/>
        <w:rPr>
          <w:rFonts w:asciiTheme="minorHAnsi" w:hAnsiTheme="minorHAnsi"/>
        </w:rPr>
      </w:pPr>
    </w:p>
    <w:p w14:paraId="5B2E0BE7" w14:textId="77777777" w:rsidR="00397467" w:rsidRPr="00965433" w:rsidRDefault="00397467" w:rsidP="008D579A">
      <w:pPr>
        <w:spacing w:after="0" w:line="240" w:lineRule="auto"/>
        <w:ind w:left="567" w:hanging="567"/>
        <w:jc w:val="both"/>
        <w:rPr>
          <w:rFonts w:asciiTheme="minorHAnsi" w:hAnsiTheme="minorHAnsi"/>
        </w:rPr>
      </w:pPr>
    </w:p>
    <w:p w14:paraId="108B9315"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2. </w:t>
      </w:r>
    </w:p>
    <w:p w14:paraId="55965143"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Provedba i financijsko razdoblje Projekta</w:t>
      </w:r>
    </w:p>
    <w:p w14:paraId="02B85FDE" w14:textId="77777777" w:rsidR="0019364A" w:rsidRPr="00965433" w:rsidRDefault="0019364A" w:rsidP="008D579A">
      <w:pPr>
        <w:spacing w:after="0" w:line="240" w:lineRule="auto"/>
        <w:ind w:left="567" w:hanging="567"/>
        <w:jc w:val="both"/>
        <w:outlineLvl w:val="0"/>
        <w:rPr>
          <w:rFonts w:asciiTheme="minorHAnsi" w:hAnsiTheme="minorHAnsi"/>
          <w:b/>
        </w:rPr>
      </w:pPr>
    </w:p>
    <w:p w14:paraId="76428A08" w14:textId="7985EDAB" w:rsidR="0019364A" w:rsidRPr="00965433" w:rsidRDefault="0019364A" w:rsidP="008D579A">
      <w:pPr>
        <w:spacing w:after="0" w:line="240" w:lineRule="auto"/>
        <w:ind w:left="567" w:hanging="567"/>
        <w:jc w:val="both"/>
        <w:rPr>
          <w:rFonts w:asciiTheme="minorHAnsi" w:hAnsiTheme="minorHAnsi"/>
          <w:snapToGrid w:val="0"/>
        </w:rPr>
      </w:pPr>
      <w:r w:rsidRPr="00965433">
        <w:rPr>
          <w:rFonts w:asciiTheme="minorHAnsi" w:hAnsiTheme="minorHAnsi"/>
        </w:rPr>
        <w:t>2.1</w:t>
      </w:r>
      <w:r w:rsidR="004776EF" w:rsidRPr="00965433">
        <w:rPr>
          <w:rFonts w:asciiTheme="minorHAnsi" w:hAnsiTheme="minorHAnsi"/>
        </w:rPr>
        <w:t>.</w:t>
      </w:r>
      <w:r w:rsidRPr="00965433">
        <w:rPr>
          <w:rFonts w:asciiTheme="minorHAnsi" w:hAnsiTheme="minorHAnsi"/>
        </w:rPr>
        <w:tab/>
        <w:t>Ovaj Ugovor stupa na snagu onoga dana kada ga potpiše posljednja Strana te je na snazi do izvršenja svih obaveza ugovornih Strana</w:t>
      </w:r>
      <w:r w:rsidRPr="00965433">
        <w:rPr>
          <w:rFonts w:asciiTheme="minorHAnsi" w:hAnsiTheme="minorHAnsi"/>
          <w:snapToGrid w:val="0"/>
        </w:rPr>
        <w:t>.</w:t>
      </w:r>
    </w:p>
    <w:p w14:paraId="71B65290" w14:textId="77777777" w:rsidR="00EE4200" w:rsidRPr="00965433" w:rsidRDefault="00EE4200" w:rsidP="008D579A">
      <w:pPr>
        <w:spacing w:after="0" w:line="240" w:lineRule="auto"/>
        <w:ind w:left="567" w:hanging="567"/>
        <w:jc w:val="both"/>
        <w:rPr>
          <w:rFonts w:asciiTheme="minorHAnsi" w:hAnsiTheme="minorHAnsi"/>
        </w:rPr>
      </w:pPr>
    </w:p>
    <w:p w14:paraId="18A04112" w14:textId="77777777" w:rsidR="003B33C2" w:rsidRPr="007F4EE6" w:rsidRDefault="0019364A" w:rsidP="003B33C2">
      <w:pPr>
        <w:spacing w:after="0" w:line="240" w:lineRule="auto"/>
        <w:ind w:left="567" w:hanging="567"/>
        <w:jc w:val="both"/>
        <w:rPr>
          <w:rFonts w:asciiTheme="minorHAnsi" w:hAnsiTheme="minorHAnsi"/>
        </w:rPr>
      </w:pPr>
      <w:r w:rsidRPr="00965433">
        <w:rPr>
          <w:rFonts w:asciiTheme="minorHAnsi" w:hAnsiTheme="minorHAnsi"/>
        </w:rPr>
        <w:t>2.2</w:t>
      </w:r>
      <w:r w:rsidR="004776EF" w:rsidRPr="00965433">
        <w:rPr>
          <w:rFonts w:asciiTheme="minorHAnsi" w:hAnsiTheme="minorHAnsi"/>
        </w:rPr>
        <w:t>.</w:t>
      </w:r>
      <w:r w:rsidRPr="00965433">
        <w:rPr>
          <w:rFonts w:asciiTheme="minorHAnsi" w:hAnsiTheme="minorHAnsi"/>
        </w:rPr>
        <w:tab/>
      </w:r>
      <w:r w:rsidR="003B33C2" w:rsidRPr="007F4EE6">
        <w:rPr>
          <w:rFonts w:asciiTheme="minorHAnsi" w:hAnsiTheme="minorHAnsi"/>
        </w:rPr>
        <w:t>Razdoblje provedbe Projekta je od početka obavljanja aktivnosti projekta odnosno od DD/MM/YY do završetka obavljanja predmetnih aktivnosti odnosno do DD/MM/YY.</w:t>
      </w:r>
    </w:p>
    <w:p w14:paraId="56ECFB85" w14:textId="77777777" w:rsidR="003B33C2" w:rsidRPr="007F4EE6" w:rsidRDefault="003B33C2" w:rsidP="003B33C2">
      <w:pPr>
        <w:spacing w:after="0" w:line="240" w:lineRule="auto"/>
        <w:ind w:left="567" w:hanging="567"/>
        <w:jc w:val="both"/>
        <w:rPr>
          <w:rFonts w:asciiTheme="minorHAnsi" w:hAnsiTheme="minorHAnsi"/>
        </w:rPr>
      </w:pPr>
    </w:p>
    <w:p w14:paraId="5C7A0F0E" w14:textId="77777777" w:rsidR="003B33C2" w:rsidRPr="007F4EE6" w:rsidRDefault="003B33C2" w:rsidP="003B33C2">
      <w:pPr>
        <w:spacing w:after="0" w:line="240" w:lineRule="auto"/>
        <w:ind w:left="567" w:hanging="567"/>
        <w:jc w:val="both"/>
        <w:rPr>
          <w:rFonts w:asciiTheme="minorHAnsi" w:hAnsiTheme="minorHAnsi"/>
          <w:i/>
        </w:rPr>
      </w:pPr>
      <w:r w:rsidRPr="007F4EE6">
        <w:rPr>
          <w:rFonts w:asciiTheme="minorHAnsi" w:hAnsiTheme="minorHAnsi"/>
        </w:rPr>
        <w:t>2.3.</w:t>
      </w:r>
      <w:r w:rsidRPr="007F4EE6">
        <w:rPr>
          <w:rFonts w:asciiTheme="minorHAnsi" w:hAnsiTheme="minorHAnsi"/>
        </w:rPr>
        <w:tab/>
        <w:t xml:space="preserve">Razdoblje financiranja Projekta, odnosno razdoblje unutar kojeg se mogu izvršavati financijske transakcije vezane uz izvršenje Ugovora uključujući plaćanja po nastalim izdacima, započinje stupanjem Ugovora na snagu i završava MM/YY. </w:t>
      </w:r>
      <w:r w:rsidRPr="007F4EE6">
        <w:rPr>
          <w:rFonts w:asciiTheme="minorHAnsi" w:hAnsiTheme="minorHAnsi"/>
          <w:i/>
        </w:rPr>
        <w:t>&lt;najdulje 18 mjeseci od datuma završetka razdoblja provedbe projekta, i u svakom slučaju do isteka općeg razdoblja prihvatljivosti Operativnog programa iz kojeg se ovaj Ugovor financira, ovisno što je kraće&gt;</w:t>
      </w:r>
    </w:p>
    <w:p w14:paraId="51A081F3" w14:textId="77777777" w:rsidR="003B33C2" w:rsidRPr="007F4EE6" w:rsidRDefault="003B33C2" w:rsidP="003B33C2">
      <w:pPr>
        <w:spacing w:after="0" w:line="240" w:lineRule="auto"/>
        <w:ind w:left="567" w:hanging="567"/>
        <w:jc w:val="both"/>
        <w:rPr>
          <w:rFonts w:asciiTheme="minorHAnsi" w:hAnsiTheme="minorHAnsi"/>
        </w:rPr>
      </w:pPr>
    </w:p>
    <w:p w14:paraId="15A61668" w14:textId="77777777" w:rsidR="003B33C2" w:rsidRPr="007F4EE6" w:rsidRDefault="003B33C2" w:rsidP="003B33C2">
      <w:pPr>
        <w:spacing w:after="0" w:line="240" w:lineRule="auto"/>
        <w:ind w:left="567" w:hanging="567"/>
        <w:jc w:val="both"/>
        <w:rPr>
          <w:rFonts w:asciiTheme="minorHAnsi" w:hAnsiTheme="minorHAnsi"/>
        </w:rPr>
      </w:pPr>
      <w:r w:rsidRPr="007F4EE6">
        <w:rPr>
          <w:rFonts w:asciiTheme="minorHAnsi" w:hAnsiTheme="minorHAnsi"/>
        </w:rPr>
        <w:t xml:space="preserve">2.4. </w:t>
      </w:r>
      <w:r w:rsidRPr="007F4EE6">
        <w:rPr>
          <w:rFonts w:asciiTheme="minorHAnsi" w:hAnsiTheme="minorHAnsi"/>
        </w:rPr>
        <w:tab/>
        <w:t>Razdoblje prihvatljivosti izdataka, odnosno  razdoblje unutar kojeg mora nastati izdatak da bi bio prihvatljiv za financiranje sukladno Ugovoru, istovjetno je razdoblje provedbe Projekta iz točke 2.2. ovih Posebnih uvjetima Ugovora</w:t>
      </w:r>
      <w:r w:rsidRPr="007F4EE6">
        <w:rPr>
          <w:rStyle w:val="Referencafusnote"/>
          <w:rFonts w:asciiTheme="minorHAnsi" w:hAnsiTheme="minorHAnsi"/>
        </w:rPr>
        <w:footnoteReference w:id="1"/>
      </w:r>
      <w:r w:rsidRPr="007F4EE6">
        <w:rPr>
          <w:rFonts w:asciiTheme="minorHAnsi" w:hAnsiTheme="minorHAnsi"/>
        </w:rPr>
        <w:t>;</w:t>
      </w:r>
    </w:p>
    <w:p w14:paraId="7721F693" w14:textId="77777777" w:rsidR="00F71EBE" w:rsidRPr="00965433" w:rsidRDefault="00F71EBE" w:rsidP="008D579A">
      <w:pPr>
        <w:spacing w:after="0" w:line="240" w:lineRule="auto"/>
        <w:ind w:left="567" w:hanging="567"/>
        <w:jc w:val="both"/>
        <w:rPr>
          <w:rFonts w:asciiTheme="minorHAnsi" w:hAnsiTheme="minorHAnsi"/>
        </w:rPr>
      </w:pPr>
    </w:p>
    <w:p w14:paraId="6CFD5F02" w14:textId="22013215"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2.5</w:t>
      </w:r>
      <w:r w:rsidR="004776EF" w:rsidRPr="00965433">
        <w:rPr>
          <w:rFonts w:asciiTheme="minorHAnsi" w:hAnsiTheme="minorHAnsi"/>
        </w:rPr>
        <w:t>.</w:t>
      </w:r>
      <w:r w:rsidR="00EE4200" w:rsidRPr="00965433">
        <w:rPr>
          <w:rFonts w:asciiTheme="minorHAnsi" w:hAnsiTheme="minorHAnsi"/>
        </w:rPr>
        <w:tab/>
      </w:r>
      <w:r w:rsidR="00907529" w:rsidRPr="00965433">
        <w:rPr>
          <w:rFonts w:asciiTheme="minorHAnsi" w:hAnsiTheme="minorHAnsi"/>
        </w:rPr>
        <w:t xml:space="preserve">Završni zahtjev za nadoknadom sredstava i Završno izvješće podnose </w:t>
      </w:r>
      <w:r w:rsidR="007E121B" w:rsidRPr="00965433">
        <w:rPr>
          <w:rFonts w:asciiTheme="minorHAnsi" w:hAnsiTheme="minorHAnsi"/>
        </w:rPr>
        <w:t xml:space="preserve">se </w:t>
      </w:r>
      <w:r w:rsidR="00412FF6" w:rsidRPr="00965433">
        <w:rPr>
          <w:rFonts w:asciiTheme="minorHAnsi" w:hAnsiTheme="minorHAnsi"/>
        </w:rPr>
        <w:t>SAFU</w:t>
      </w:r>
      <w:r w:rsidR="007E121B" w:rsidRPr="00965433">
        <w:rPr>
          <w:rFonts w:asciiTheme="minorHAnsi" w:hAnsiTheme="minorHAnsi"/>
        </w:rPr>
        <w:t xml:space="preserve"> (</w:t>
      </w:r>
      <w:r w:rsidR="00907529" w:rsidRPr="00965433">
        <w:rPr>
          <w:rFonts w:asciiTheme="minorHAnsi" w:hAnsiTheme="minorHAnsi"/>
        </w:rPr>
        <w:t>PT2</w:t>
      </w:r>
      <w:r w:rsidR="007E121B" w:rsidRPr="00965433">
        <w:rPr>
          <w:rFonts w:asciiTheme="minorHAnsi" w:hAnsiTheme="minorHAnsi"/>
        </w:rPr>
        <w:t>)</w:t>
      </w:r>
      <w:r w:rsidR="00907529" w:rsidRPr="00965433">
        <w:rPr>
          <w:rFonts w:asciiTheme="minorHAnsi" w:hAnsiTheme="minorHAnsi"/>
        </w:rPr>
        <w:t xml:space="preserve">  u roku od 30 (trideset) dana od isteka razdoblja provedbe Projekta kako je naznačeno u točki 2.2. ovog Ugovora.</w:t>
      </w:r>
    </w:p>
    <w:p w14:paraId="13ABEA07" w14:textId="77777777" w:rsidR="00907529" w:rsidRPr="00965433" w:rsidRDefault="00907529" w:rsidP="00985597">
      <w:pPr>
        <w:spacing w:after="0" w:line="240" w:lineRule="auto"/>
        <w:jc w:val="both"/>
        <w:rPr>
          <w:rFonts w:asciiTheme="minorHAnsi" w:hAnsiTheme="minorHAnsi"/>
        </w:rPr>
      </w:pPr>
    </w:p>
    <w:p w14:paraId="4EB35B3F" w14:textId="77777777" w:rsidR="00AA51D0" w:rsidRPr="00965433" w:rsidRDefault="00985597" w:rsidP="00AA51D0">
      <w:pPr>
        <w:spacing w:after="0" w:line="240" w:lineRule="auto"/>
        <w:ind w:left="567" w:hanging="567"/>
        <w:jc w:val="both"/>
        <w:rPr>
          <w:rFonts w:asciiTheme="minorHAnsi" w:hAnsiTheme="minorHAnsi" w:cs="Lucida Sans Unicode"/>
        </w:rPr>
      </w:pPr>
      <w:r w:rsidRPr="00965433">
        <w:rPr>
          <w:rFonts w:asciiTheme="minorHAnsi" w:hAnsiTheme="minorHAnsi"/>
        </w:rPr>
        <w:t>2.6</w:t>
      </w:r>
      <w:r w:rsidR="004776EF" w:rsidRPr="00965433">
        <w:rPr>
          <w:rFonts w:asciiTheme="minorHAnsi" w:hAnsiTheme="minorHAnsi"/>
        </w:rPr>
        <w:t>.</w:t>
      </w:r>
      <w:r w:rsidR="007242CA" w:rsidRPr="00965433">
        <w:rPr>
          <w:rFonts w:asciiTheme="minorHAnsi" w:hAnsiTheme="minorHAnsi"/>
        </w:rPr>
        <w:tab/>
        <w:t xml:space="preserve">U skladu s člankom 13.5. Općih uvjeta, Korisnik može podnositi Zahtjeve za nadoknadom sredstava </w:t>
      </w:r>
      <w:r w:rsidR="00D56086" w:rsidRPr="00965433">
        <w:rPr>
          <w:rFonts w:asciiTheme="minorHAnsi" w:hAnsiTheme="minorHAnsi"/>
        </w:rPr>
        <w:t xml:space="preserve">nadležnom tijelu </w:t>
      </w:r>
      <w:r w:rsidR="00AA51D0" w:rsidRPr="00965433">
        <w:rPr>
          <w:rFonts w:asciiTheme="minorHAnsi" w:hAnsiTheme="minorHAnsi" w:cs="Lucida Sans Unicode"/>
        </w:rPr>
        <w:t>&lt;</w:t>
      </w:r>
      <w:r w:rsidR="00AA51D0" w:rsidRPr="00965433">
        <w:rPr>
          <w:rFonts w:asciiTheme="minorHAnsi" w:hAnsiTheme="minorHAnsi" w:cs="Lucida Sans Unicode"/>
          <w:i/>
        </w:rPr>
        <w:t>definirati koliko često</w:t>
      </w:r>
      <w:r w:rsidR="00AA51D0" w:rsidRPr="00965433">
        <w:rPr>
          <w:rFonts w:asciiTheme="minorHAnsi" w:hAnsiTheme="minorHAnsi" w:cs="Lucida Sans Unicode"/>
        </w:rPr>
        <w:t>&gt;.</w:t>
      </w:r>
    </w:p>
    <w:p w14:paraId="453DC1A5" w14:textId="51C06065" w:rsidR="007242CA" w:rsidRPr="00965433" w:rsidRDefault="007242CA" w:rsidP="008D579A">
      <w:pPr>
        <w:spacing w:after="0" w:line="240" w:lineRule="auto"/>
        <w:ind w:left="567" w:hanging="567"/>
        <w:jc w:val="both"/>
        <w:rPr>
          <w:rFonts w:asciiTheme="minorHAnsi" w:hAnsiTheme="minorHAnsi"/>
        </w:rPr>
      </w:pPr>
    </w:p>
    <w:p w14:paraId="6D3AB7A2" w14:textId="77777777" w:rsidR="0019364A" w:rsidRPr="00965433" w:rsidRDefault="0019364A" w:rsidP="008D579A">
      <w:pPr>
        <w:spacing w:after="0" w:line="240" w:lineRule="auto"/>
        <w:ind w:left="567" w:hanging="567"/>
        <w:jc w:val="both"/>
        <w:rPr>
          <w:rFonts w:asciiTheme="minorHAnsi" w:hAnsiTheme="minorHAnsi"/>
        </w:rPr>
      </w:pPr>
    </w:p>
    <w:p w14:paraId="00A3BE89" w14:textId="77777777" w:rsidR="00975E47" w:rsidRPr="00965433" w:rsidRDefault="00975E47" w:rsidP="008D579A">
      <w:pPr>
        <w:spacing w:after="0" w:line="240" w:lineRule="auto"/>
        <w:ind w:left="567" w:hanging="567"/>
        <w:jc w:val="both"/>
        <w:rPr>
          <w:rFonts w:asciiTheme="minorHAnsi" w:hAnsiTheme="minorHAnsi"/>
        </w:rPr>
      </w:pPr>
    </w:p>
    <w:p w14:paraId="24D14AD7"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3. </w:t>
      </w:r>
    </w:p>
    <w:p w14:paraId="0C30CF02" w14:textId="77777777" w:rsidR="00884F7B"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Iznos bespovratnih sredstava, postotak financiranja </w:t>
      </w:r>
    </w:p>
    <w:p w14:paraId="478247D8"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Projekta i uređenje plaćanja</w:t>
      </w:r>
    </w:p>
    <w:p w14:paraId="6C0B0FEE" w14:textId="77777777" w:rsidR="0019364A" w:rsidRPr="00965433" w:rsidRDefault="0019364A" w:rsidP="008D579A">
      <w:pPr>
        <w:spacing w:after="0" w:line="240" w:lineRule="auto"/>
        <w:ind w:left="567" w:hanging="567"/>
        <w:jc w:val="both"/>
        <w:outlineLvl w:val="0"/>
        <w:rPr>
          <w:rFonts w:asciiTheme="minorHAnsi" w:hAnsiTheme="minorHAnsi"/>
          <w:b/>
        </w:rPr>
      </w:pPr>
    </w:p>
    <w:p w14:paraId="7F6F198A" w14:textId="462E7369"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3.1</w:t>
      </w:r>
      <w:r w:rsidR="004776EF" w:rsidRPr="00965433">
        <w:rPr>
          <w:rFonts w:asciiTheme="minorHAnsi" w:hAnsiTheme="minorHAnsi"/>
        </w:rPr>
        <w:t>.</w:t>
      </w:r>
      <w:r w:rsidRPr="00965433">
        <w:rPr>
          <w:rFonts w:asciiTheme="minorHAnsi" w:hAnsiTheme="minorHAnsi"/>
        </w:rPr>
        <w:tab/>
        <w:t xml:space="preserve">Ukupna vrijednost Projekta se </w:t>
      </w:r>
      <w:r w:rsidR="006B0B98" w:rsidRPr="00965433">
        <w:rPr>
          <w:rFonts w:asciiTheme="minorHAnsi" w:hAnsiTheme="minorHAnsi"/>
        </w:rPr>
        <w:t>određuje</w:t>
      </w:r>
      <w:r w:rsidRPr="00965433">
        <w:rPr>
          <w:rFonts w:asciiTheme="minorHAnsi" w:hAnsiTheme="minorHAnsi"/>
        </w:rPr>
        <w:t xml:space="preserve"> na </w:t>
      </w:r>
      <w:r w:rsidR="00BE3326" w:rsidRPr="00965433">
        <w:rPr>
          <w:rFonts w:asciiTheme="minorHAnsi" w:hAnsiTheme="minorHAnsi"/>
        </w:rPr>
        <w:t xml:space="preserve">maksimalno </w:t>
      </w:r>
      <w:r w:rsidR="00CD2892" w:rsidRPr="00965433">
        <w:rPr>
          <w:rFonts w:asciiTheme="minorHAnsi" w:hAnsiTheme="minorHAnsi"/>
        </w:rPr>
        <w:t>&lt;…. &gt; kuna.</w:t>
      </w:r>
    </w:p>
    <w:p w14:paraId="6433BB8A" w14:textId="77777777" w:rsidR="00886D4F" w:rsidRPr="00965433" w:rsidRDefault="00886D4F" w:rsidP="008D579A">
      <w:pPr>
        <w:spacing w:after="0" w:line="240" w:lineRule="auto"/>
        <w:ind w:left="567" w:hanging="567"/>
        <w:jc w:val="both"/>
        <w:rPr>
          <w:rFonts w:asciiTheme="minorHAnsi" w:hAnsiTheme="minorHAnsi"/>
        </w:rPr>
      </w:pPr>
    </w:p>
    <w:p w14:paraId="2FAE9971" w14:textId="7F0E4E12"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3.2</w:t>
      </w:r>
      <w:r w:rsidR="004776EF" w:rsidRPr="00965433">
        <w:rPr>
          <w:rFonts w:asciiTheme="minorHAnsi" w:hAnsiTheme="minorHAnsi"/>
        </w:rPr>
        <w:t>.</w:t>
      </w:r>
      <w:r w:rsidRPr="00965433">
        <w:rPr>
          <w:rFonts w:asciiTheme="minorHAnsi" w:hAnsiTheme="minorHAnsi"/>
        </w:rPr>
        <w:tab/>
        <w:t xml:space="preserve">Ukupni prihvatljivi troškovi se </w:t>
      </w:r>
      <w:r w:rsidR="006B0B98" w:rsidRPr="00965433">
        <w:rPr>
          <w:rFonts w:asciiTheme="minorHAnsi" w:hAnsiTheme="minorHAnsi"/>
        </w:rPr>
        <w:t>određuju</w:t>
      </w:r>
      <w:r w:rsidR="00CD2892" w:rsidRPr="00965433">
        <w:rPr>
          <w:rFonts w:asciiTheme="minorHAnsi" w:hAnsiTheme="minorHAnsi"/>
        </w:rPr>
        <w:t xml:space="preserve"> na </w:t>
      </w:r>
      <w:r w:rsidR="00BE3326" w:rsidRPr="00965433">
        <w:rPr>
          <w:rFonts w:asciiTheme="minorHAnsi" w:hAnsiTheme="minorHAnsi"/>
        </w:rPr>
        <w:t xml:space="preserve">maksimalno </w:t>
      </w:r>
      <w:r w:rsidR="0026187E" w:rsidRPr="00965433">
        <w:rPr>
          <w:rFonts w:asciiTheme="minorHAnsi" w:hAnsiTheme="minorHAnsi"/>
        </w:rPr>
        <w:t>&lt;…. &gt;</w:t>
      </w:r>
      <w:r w:rsidR="00CD2892" w:rsidRPr="00965433">
        <w:rPr>
          <w:rFonts w:asciiTheme="minorHAnsi" w:hAnsiTheme="minorHAnsi"/>
        </w:rPr>
        <w:t xml:space="preserve"> kuna</w:t>
      </w:r>
      <w:r w:rsidRPr="00965433">
        <w:rPr>
          <w:rFonts w:asciiTheme="minorHAnsi" w:hAnsiTheme="minorHAnsi"/>
        </w:rPr>
        <w:t xml:space="preserve">, kao što je utvrđeno u </w:t>
      </w:r>
      <w:r w:rsidR="00F443E8" w:rsidRPr="00965433">
        <w:rPr>
          <w:rFonts w:asciiTheme="minorHAnsi" w:hAnsiTheme="minorHAnsi"/>
        </w:rPr>
        <w:t xml:space="preserve">Dodatku 1.1. </w:t>
      </w:r>
      <w:r w:rsidR="00967F87" w:rsidRPr="00965433">
        <w:rPr>
          <w:rFonts w:asciiTheme="minorHAnsi" w:hAnsiTheme="minorHAnsi"/>
        </w:rPr>
        <w:t xml:space="preserve">Opis i proračun </w:t>
      </w:r>
      <w:r w:rsidR="002D7078" w:rsidRPr="00965433">
        <w:rPr>
          <w:rFonts w:asciiTheme="minorHAnsi" w:hAnsiTheme="minorHAnsi"/>
        </w:rPr>
        <w:t>P</w:t>
      </w:r>
      <w:r w:rsidR="00967F87" w:rsidRPr="00965433">
        <w:rPr>
          <w:rFonts w:asciiTheme="minorHAnsi" w:hAnsiTheme="minorHAnsi"/>
        </w:rPr>
        <w:t>rojekta</w:t>
      </w:r>
      <w:r w:rsidR="002D7078" w:rsidRPr="00965433">
        <w:rPr>
          <w:rFonts w:asciiTheme="minorHAnsi" w:hAnsiTheme="minorHAnsi"/>
        </w:rPr>
        <w:t>, a u skladu s Općim uvjetima Ugovora</w:t>
      </w:r>
      <w:r w:rsidRPr="00965433">
        <w:rPr>
          <w:rFonts w:asciiTheme="minorHAnsi" w:hAnsiTheme="minorHAnsi"/>
        </w:rPr>
        <w:t>.</w:t>
      </w:r>
    </w:p>
    <w:p w14:paraId="584144A3" w14:textId="77777777" w:rsidR="002D7078" w:rsidRPr="00965433" w:rsidRDefault="002D7078" w:rsidP="008D579A">
      <w:pPr>
        <w:spacing w:after="0" w:line="240" w:lineRule="auto"/>
        <w:ind w:left="567" w:hanging="567"/>
        <w:jc w:val="both"/>
        <w:rPr>
          <w:rFonts w:asciiTheme="minorHAnsi" w:hAnsiTheme="minorHAnsi"/>
        </w:rPr>
      </w:pPr>
    </w:p>
    <w:p w14:paraId="5AF31115" w14:textId="0B21F4FB"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3.3</w:t>
      </w:r>
      <w:r w:rsidR="004776EF" w:rsidRPr="00965433">
        <w:rPr>
          <w:rFonts w:asciiTheme="minorHAnsi" w:hAnsiTheme="minorHAnsi"/>
        </w:rPr>
        <w:t>.</w:t>
      </w:r>
      <w:r w:rsidRPr="00965433">
        <w:rPr>
          <w:rFonts w:asciiTheme="minorHAnsi" w:hAnsiTheme="minorHAnsi"/>
        </w:rPr>
        <w:tab/>
        <w:t>Dodjeljuju se bespovratna sredstva u iznosu od</w:t>
      </w:r>
      <w:r w:rsidR="00CD2892" w:rsidRPr="00965433">
        <w:rPr>
          <w:rFonts w:asciiTheme="minorHAnsi" w:hAnsiTheme="minorHAnsi"/>
        </w:rPr>
        <w:t xml:space="preserve"> </w:t>
      </w:r>
      <w:r w:rsidR="0026187E" w:rsidRPr="00965433">
        <w:rPr>
          <w:rFonts w:asciiTheme="minorHAnsi" w:hAnsiTheme="minorHAnsi"/>
        </w:rPr>
        <w:t>&lt;…. &gt;</w:t>
      </w:r>
      <w:r w:rsidR="00CD2892" w:rsidRPr="00965433">
        <w:rPr>
          <w:rFonts w:asciiTheme="minorHAnsi" w:hAnsiTheme="minorHAnsi"/>
        </w:rPr>
        <w:t xml:space="preserve"> kuna</w:t>
      </w:r>
      <w:r w:rsidR="008E738C" w:rsidRPr="00965433">
        <w:rPr>
          <w:rFonts w:asciiTheme="minorHAnsi" w:hAnsiTheme="minorHAnsi"/>
        </w:rPr>
        <w:t xml:space="preserve"> </w:t>
      </w:r>
      <w:r w:rsidR="00753326" w:rsidRPr="00965433">
        <w:rPr>
          <w:rFonts w:asciiTheme="minorHAnsi" w:hAnsiTheme="minorHAnsi"/>
        </w:rPr>
        <w:t>što je najviši mogući iznos sufinanciranja ukupno utvrđene vrijednosti prihvatljivih izdataka Projekta navedenih u točki 3.2. ovoga članka.</w:t>
      </w:r>
      <w:r w:rsidR="007D68BE" w:rsidRPr="00965433">
        <w:rPr>
          <w:rFonts w:asciiTheme="minorHAnsi" w:hAnsiTheme="minorHAnsi"/>
        </w:rPr>
        <w:t xml:space="preserve"> </w:t>
      </w:r>
    </w:p>
    <w:p w14:paraId="39E333BD" w14:textId="77777777" w:rsidR="000355B1" w:rsidRPr="00965433" w:rsidRDefault="000355B1" w:rsidP="008D579A">
      <w:pPr>
        <w:spacing w:after="0" w:line="240" w:lineRule="auto"/>
        <w:ind w:left="567" w:hanging="567"/>
        <w:jc w:val="both"/>
        <w:rPr>
          <w:rFonts w:asciiTheme="minorHAnsi" w:hAnsiTheme="minorHAnsi"/>
        </w:rPr>
      </w:pPr>
    </w:p>
    <w:p w14:paraId="3FDE3A3A" w14:textId="600AA508" w:rsidR="00745922" w:rsidRPr="00965433" w:rsidRDefault="0019364A" w:rsidP="008D579A">
      <w:pPr>
        <w:spacing w:after="0" w:line="240" w:lineRule="auto"/>
        <w:ind w:left="567"/>
        <w:jc w:val="both"/>
        <w:rPr>
          <w:rFonts w:asciiTheme="minorHAnsi" w:hAnsiTheme="minorHAnsi"/>
        </w:rPr>
      </w:pPr>
      <w:r w:rsidRPr="00965433">
        <w:rPr>
          <w:rFonts w:asciiTheme="minorHAnsi" w:hAnsiTheme="minorHAnsi"/>
        </w:rPr>
        <w:t xml:space="preserve">Iznosi </w:t>
      </w:r>
      <w:r w:rsidR="00B304AB" w:rsidRPr="00965433">
        <w:rPr>
          <w:rFonts w:asciiTheme="minorHAnsi" w:hAnsiTheme="minorHAnsi"/>
        </w:rPr>
        <w:t xml:space="preserve">bespovratnih sredstava </w:t>
      </w:r>
      <w:r w:rsidRPr="00965433">
        <w:rPr>
          <w:rFonts w:asciiTheme="minorHAnsi" w:hAnsiTheme="minorHAnsi"/>
        </w:rPr>
        <w:t xml:space="preserve">koji se </w:t>
      </w:r>
      <w:r w:rsidR="00B304AB" w:rsidRPr="00965433">
        <w:rPr>
          <w:rFonts w:asciiTheme="minorHAnsi" w:hAnsiTheme="minorHAnsi"/>
        </w:rPr>
        <w:t>plaćaju Korisniku</w:t>
      </w:r>
      <w:r w:rsidRPr="00965433">
        <w:rPr>
          <w:rFonts w:asciiTheme="minorHAnsi" w:hAnsiTheme="minorHAnsi"/>
        </w:rPr>
        <w:t xml:space="preserve"> tijekom provedbe</w:t>
      </w:r>
      <w:r w:rsidR="00B304AB" w:rsidRPr="00965433">
        <w:rPr>
          <w:rFonts w:asciiTheme="minorHAnsi" w:hAnsiTheme="minorHAnsi"/>
        </w:rPr>
        <w:t xml:space="preserve"> projekta</w:t>
      </w:r>
      <w:r w:rsidRPr="00965433">
        <w:rPr>
          <w:rFonts w:asciiTheme="minorHAnsi" w:hAnsiTheme="minorHAnsi"/>
        </w:rPr>
        <w:t xml:space="preserve"> i </w:t>
      </w:r>
      <w:r w:rsidR="00B304AB" w:rsidRPr="00965433">
        <w:rPr>
          <w:rFonts w:asciiTheme="minorHAnsi" w:hAnsiTheme="minorHAnsi"/>
        </w:rPr>
        <w:t>konačni iznos financiranja</w:t>
      </w:r>
      <w:r w:rsidRPr="00965433">
        <w:rPr>
          <w:rFonts w:asciiTheme="minorHAnsi" w:hAnsiTheme="minorHAnsi"/>
        </w:rPr>
        <w:t xml:space="preserve"> utvrđuju se u skladu s člankom 17. Općih uvjeta Ugovora</w:t>
      </w:r>
      <w:r w:rsidR="00B304AB" w:rsidRPr="00965433">
        <w:rPr>
          <w:rFonts w:asciiTheme="minorHAnsi" w:hAnsiTheme="minorHAnsi"/>
        </w:rPr>
        <w:t>.</w:t>
      </w:r>
      <w:r w:rsidR="00745922" w:rsidRPr="00965433">
        <w:rPr>
          <w:rFonts w:asciiTheme="minorHAnsi" w:hAnsiTheme="minorHAnsi"/>
        </w:rPr>
        <w:t xml:space="preserve"> S obzirom da se ovaj Ugovor o dodjeli bespovratnih sredstava odnosi na projekt</w:t>
      </w:r>
      <w:r w:rsidR="009A4371" w:rsidRPr="00965433">
        <w:rPr>
          <w:rFonts w:asciiTheme="minorHAnsi" w:hAnsiTheme="minorHAnsi"/>
        </w:rPr>
        <w:t xml:space="preserve"> (Integrirani program) </w:t>
      </w:r>
      <w:r w:rsidR="00745922" w:rsidRPr="00965433">
        <w:rPr>
          <w:rFonts w:asciiTheme="minorHAnsi" w:hAnsiTheme="minorHAnsi"/>
        </w:rPr>
        <w:t xml:space="preserve">na koji se </w:t>
      </w:r>
      <w:r w:rsidR="00745922" w:rsidRPr="00965433">
        <w:rPr>
          <w:rFonts w:asciiTheme="minorHAnsi" w:hAnsiTheme="minorHAnsi"/>
        </w:rPr>
        <w:lastRenderedPageBreak/>
        <w:t>primjenjuju odredbe Programa dodjele (državnih) potpora</w:t>
      </w:r>
      <w:r w:rsidR="005B72D8" w:rsidRPr="00965433">
        <w:rPr>
          <w:rFonts w:asciiTheme="minorHAnsi" w:hAnsiTheme="minorHAnsi"/>
        </w:rPr>
        <w:t>/</w:t>
      </w:r>
      <w:r w:rsidR="00745922" w:rsidRPr="00965433">
        <w:rPr>
          <w:rFonts w:asciiTheme="minorHAnsi" w:hAnsiTheme="minorHAnsi"/>
        </w:rPr>
        <w:t xml:space="preserve">potpora male vrijednosti, Iznos za plaćanje po pojedinom Zahtjevu za nadoknadom sredstava/završnom Zahtjevu za nadoknadom sredstava utvrđuje se primjenom omjera između najvišeg iznosa bespovratnih sredstava utvrđenih ugovorom i ukupnog iznosa prihvatljivih izdataka predviđenog u izvorima financiranja proračuna Ugovora, i to po pojedinoj </w:t>
      </w:r>
      <w:r w:rsidR="00D54A0D" w:rsidRPr="00965433">
        <w:rPr>
          <w:rFonts w:asciiTheme="minorHAnsi" w:hAnsiTheme="minorHAnsi"/>
        </w:rPr>
        <w:t>k</w:t>
      </w:r>
      <w:r w:rsidR="00745922" w:rsidRPr="00965433">
        <w:rPr>
          <w:rFonts w:asciiTheme="minorHAnsi" w:hAnsiTheme="minorHAnsi"/>
        </w:rPr>
        <w:t xml:space="preserve">ategoriji </w:t>
      </w:r>
      <w:r w:rsidR="00D54A0D" w:rsidRPr="00965433">
        <w:rPr>
          <w:rFonts w:asciiTheme="minorHAnsi" w:hAnsiTheme="minorHAnsi"/>
        </w:rPr>
        <w:t>državnih potpora</w:t>
      </w:r>
      <w:r w:rsidR="005B72D8" w:rsidRPr="00965433">
        <w:rPr>
          <w:rFonts w:asciiTheme="minorHAnsi" w:hAnsiTheme="minorHAnsi"/>
        </w:rPr>
        <w:t>/</w:t>
      </w:r>
      <w:r w:rsidR="00D54A0D" w:rsidRPr="00965433">
        <w:rPr>
          <w:rFonts w:asciiTheme="minorHAnsi" w:hAnsiTheme="minorHAnsi"/>
        </w:rPr>
        <w:t>potpora male vrijednosti</w:t>
      </w:r>
      <w:r w:rsidR="00745922" w:rsidRPr="00965433">
        <w:rPr>
          <w:rFonts w:asciiTheme="minorHAnsi" w:hAnsiTheme="minorHAnsi"/>
        </w:rPr>
        <w:t xml:space="preserve"> a u odnosu na iznos provjerenih prihvatljivih izdataka, odobrenih u svakom Zahtjevu za nadoknadom sredstava ili Završnome zahtjevu za nadoknadom sredstava</w:t>
      </w:r>
      <w:r w:rsidR="00D54A0D" w:rsidRPr="00965433">
        <w:rPr>
          <w:rFonts w:asciiTheme="minorHAnsi" w:hAnsiTheme="minorHAnsi"/>
        </w:rPr>
        <w:t>.</w:t>
      </w:r>
    </w:p>
    <w:p w14:paraId="3B0BD662" w14:textId="77777777" w:rsidR="007B3070" w:rsidRPr="00965433" w:rsidRDefault="007B3070" w:rsidP="007B3070">
      <w:pPr>
        <w:spacing w:after="0" w:line="240" w:lineRule="auto"/>
        <w:ind w:left="567"/>
        <w:jc w:val="both"/>
        <w:rPr>
          <w:rFonts w:asciiTheme="minorHAnsi" w:hAnsiTheme="minorHAnsi"/>
        </w:rPr>
      </w:pPr>
    </w:p>
    <w:p w14:paraId="72450DA3" w14:textId="77777777" w:rsidR="007B3070" w:rsidRPr="00965433" w:rsidRDefault="007B3070" w:rsidP="007B3070">
      <w:pPr>
        <w:spacing w:after="0" w:line="240" w:lineRule="auto"/>
        <w:ind w:left="567"/>
        <w:jc w:val="both"/>
        <w:rPr>
          <w:rFonts w:asciiTheme="minorHAnsi" w:hAnsiTheme="minorHAnsi"/>
        </w:rPr>
      </w:pPr>
      <w:r w:rsidRPr="00965433">
        <w:rPr>
          <w:rFonts w:asciiTheme="minorHAnsi" w:hAnsiTheme="minorHAnsi"/>
        </w:rPr>
        <w:t xml:space="preserve">Unutar pojedine kategorije potpora (sukladno Programu dodjele državnih potpora i potpora male vrijednosti) dodjeljuje se maksimalni iznos bespovratna sredstva kako slijedi: </w:t>
      </w:r>
    </w:p>
    <w:p w14:paraId="5E290E5D" w14:textId="77777777" w:rsidR="007B3070" w:rsidRPr="00965433" w:rsidRDefault="007B3070" w:rsidP="007B3070">
      <w:pPr>
        <w:numPr>
          <w:ilvl w:val="1"/>
          <w:numId w:val="14"/>
        </w:numPr>
        <w:tabs>
          <w:tab w:val="left" w:pos="815"/>
        </w:tabs>
        <w:spacing w:before="120" w:after="120"/>
        <w:ind w:left="851" w:hanging="284"/>
        <w:jc w:val="both"/>
        <w:rPr>
          <w:rFonts w:asciiTheme="minorHAnsi" w:hAnsiTheme="minorHAnsi"/>
        </w:rPr>
      </w:pPr>
      <w:r w:rsidRPr="00965433">
        <w:rPr>
          <w:rFonts w:asciiTheme="minorHAnsi" w:hAnsiTheme="minorHAnsi"/>
        </w:rPr>
        <w:t>investicijske potpore u kulturu i očuvanje baštine od &lt;…. &gt; kuna</w:t>
      </w:r>
    </w:p>
    <w:p w14:paraId="6818F234" w14:textId="77777777" w:rsidR="007B3070" w:rsidRPr="00965433" w:rsidRDefault="007B3070" w:rsidP="007B3070">
      <w:pPr>
        <w:numPr>
          <w:ilvl w:val="1"/>
          <w:numId w:val="14"/>
        </w:numPr>
        <w:tabs>
          <w:tab w:val="left" w:pos="815"/>
        </w:tabs>
        <w:spacing w:before="120" w:after="120"/>
        <w:ind w:left="851" w:hanging="284"/>
        <w:jc w:val="both"/>
        <w:rPr>
          <w:rFonts w:asciiTheme="minorHAnsi" w:hAnsiTheme="minorHAnsi"/>
        </w:rPr>
      </w:pPr>
      <w:r w:rsidRPr="00965433">
        <w:rPr>
          <w:rFonts w:asciiTheme="minorHAnsi" w:hAnsiTheme="minorHAnsi"/>
        </w:rPr>
        <w:t>potpore za ulaganje u lokalne infrastrukture od &lt;…. &gt; kuna</w:t>
      </w:r>
    </w:p>
    <w:p w14:paraId="2010AEBA" w14:textId="77777777" w:rsidR="007B3070" w:rsidRPr="00965433" w:rsidRDefault="007B3070" w:rsidP="007B3070">
      <w:pPr>
        <w:numPr>
          <w:ilvl w:val="1"/>
          <w:numId w:val="14"/>
        </w:numPr>
        <w:tabs>
          <w:tab w:val="left" w:pos="815"/>
        </w:tabs>
        <w:spacing w:before="120" w:after="120"/>
        <w:ind w:left="851" w:hanging="284"/>
        <w:jc w:val="both"/>
        <w:rPr>
          <w:rFonts w:asciiTheme="minorHAnsi" w:hAnsiTheme="minorHAnsi"/>
        </w:rPr>
      </w:pPr>
      <w:r w:rsidRPr="00965433">
        <w:rPr>
          <w:rFonts w:asciiTheme="minorHAnsi" w:hAnsiTheme="minorHAnsi"/>
        </w:rPr>
        <w:t xml:space="preserve">regionalne potpore za ulaganje od &lt;…. &gt; kuna </w:t>
      </w:r>
    </w:p>
    <w:p w14:paraId="502C4C03" w14:textId="762D052C" w:rsidR="007B3070" w:rsidRPr="00965433" w:rsidRDefault="007B3070" w:rsidP="007B3070">
      <w:pPr>
        <w:numPr>
          <w:ilvl w:val="1"/>
          <w:numId w:val="14"/>
        </w:numPr>
        <w:tabs>
          <w:tab w:val="left" w:pos="815"/>
        </w:tabs>
        <w:spacing w:before="120" w:after="120"/>
        <w:ind w:left="851" w:hanging="284"/>
        <w:jc w:val="both"/>
        <w:rPr>
          <w:rFonts w:asciiTheme="minorHAnsi" w:hAnsiTheme="minorHAnsi"/>
        </w:rPr>
      </w:pPr>
      <w:r w:rsidRPr="00965433">
        <w:rPr>
          <w:rFonts w:asciiTheme="minorHAnsi" w:hAnsiTheme="minorHAnsi"/>
        </w:rPr>
        <w:t>potpore male vrijednosti od &lt;…. &gt; kuna</w:t>
      </w:r>
    </w:p>
    <w:p w14:paraId="473BD1F9" w14:textId="77777777" w:rsidR="007B3070" w:rsidRPr="00965433" w:rsidRDefault="007B3070" w:rsidP="008D579A">
      <w:pPr>
        <w:spacing w:after="0" w:line="240" w:lineRule="auto"/>
        <w:ind w:left="567"/>
        <w:jc w:val="both"/>
        <w:rPr>
          <w:rFonts w:asciiTheme="minorHAnsi" w:hAnsiTheme="minorHAnsi"/>
        </w:rPr>
      </w:pPr>
    </w:p>
    <w:p w14:paraId="11DF8F4D" w14:textId="07057C70" w:rsidR="00C36DB7" w:rsidRPr="00965433" w:rsidRDefault="00C36DB7" w:rsidP="00C36DB7">
      <w:pPr>
        <w:pStyle w:val="Cmsor3"/>
        <w:spacing w:line="276" w:lineRule="auto"/>
        <w:ind w:left="567"/>
        <w:jc w:val="both"/>
        <w:rPr>
          <w:rFonts w:asciiTheme="minorHAnsi" w:hAnsiTheme="minorHAnsi" w:cs="Times New Roman"/>
          <w:noProof w:val="0"/>
          <w:lang w:val="hr-HR"/>
        </w:rPr>
      </w:pPr>
      <w:r w:rsidRPr="00965433">
        <w:rPr>
          <w:rFonts w:asciiTheme="minorHAnsi" w:hAnsiTheme="minorHAnsi" w:cs="Times New Roman"/>
          <w:noProof w:val="0"/>
          <w:lang w:val="hr-HR"/>
        </w:rPr>
        <w:t>Korisnik mora samostalno</w:t>
      </w:r>
      <w:r w:rsidR="001342F0" w:rsidRPr="00965433">
        <w:rPr>
          <w:rFonts w:asciiTheme="minorHAnsi" w:hAnsiTheme="minorHAnsi" w:cs="Times New Roman"/>
          <w:noProof w:val="0"/>
          <w:lang w:val="hr-HR"/>
        </w:rPr>
        <w:t xml:space="preserve"> ili s Partnerima</w:t>
      </w:r>
      <w:r w:rsidRPr="00965433">
        <w:rPr>
          <w:rFonts w:asciiTheme="minorHAnsi" w:hAnsiTheme="minorHAnsi" w:cs="Times New Roman"/>
          <w:noProof w:val="0"/>
          <w:lang w:val="hr-HR"/>
        </w:rPr>
        <w:t>, osigurati sredstva za financiranje:</w:t>
      </w:r>
    </w:p>
    <w:p w14:paraId="48892BF4" w14:textId="77777777" w:rsidR="00C36DB7" w:rsidRPr="00965433" w:rsidRDefault="00C36DB7" w:rsidP="00C36DB7">
      <w:pPr>
        <w:pStyle w:val="Cmsor3"/>
        <w:numPr>
          <w:ilvl w:val="0"/>
          <w:numId w:val="12"/>
        </w:numPr>
        <w:spacing w:line="276" w:lineRule="auto"/>
        <w:jc w:val="both"/>
        <w:rPr>
          <w:rFonts w:asciiTheme="minorHAnsi" w:hAnsiTheme="minorHAnsi" w:cs="Times New Roman"/>
          <w:noProof w:val="0"/>
          <w:lang w:val="hr-HR"/>
        </w:rPr>
      </w:pPr>
      <w:r w:rsidRPr="00965433">
        <w:rPr>
          <w:rFonts w:asciiTheme="minorHAnsi" w:hAnsiTheme="minorHAnsi" w:cs="Times New Roman"/>
          <w:noProof w:val="0"/>
          <w:lang w:val="hr-HR"/>
        </w:rPr>
        <w:t xml:space="preserve">razlike između ukupnih prihvatljivih izdataka i iznosa </w:t>
      </w:r>
      <w:r w:rsidRPr="00965433">
        <w:rPr>
          <w:rStyle w:val="hps"/>
          <w:rFonts w:asciiTheme="minorHAnsi" w:hAnsiTheme="minorHAnsi" w:cs="Times New Roman"/>
          <w:noProof w:val="0"/>
          <w:lang w:val="hr-HR"/>
        </w:rPr>
        <w:t>bespovratnih sredstava (potpora) dobivenih u sklopu ovog Poziva</w:t>
      </w:r>
    </w:p>
    <w:p w14:paraId="51680535" w14:textId="1B2FC6B7" w:rsidR="00C36DB7" w:rsidRPr="00965433" w:rsidRDefault="00C36DB7" w:rsidP="00C36DB7">
      <w:pPr>
        <w:pStyle w:val="Cmsor3"/>
        <w:numPr>
          <w:ilvl w:val="0"/>
          <w:numId w:val="12"/>
        </w:numPr>
        <w:spacing w:line="276" w:lineRule="auto"/>
        <w:jc w:val="both"/>
        <w:rPr>
          <w:rFonts w:asciiTheme="minorHAnsi" w:hAnsiTheme="minorHAnsi" w:cs="Times New Roman"/>
          <w:noProof w:val="0"/>
          <w:lang w:val="hr-HR"/>
        </w:rPr>
      </w:pPr>
      <w:r w:rsidRPr="00965433">
        <w:rPr>
          <w:rFonts w:asciiTheme="minorHAnsi" w:hAnsiTheme="minorHAnsi" w:cs="Times New Roman"/>
          <w:noProof w:val="0"/>
          <w:lang w:val="hr-HR"/>
        </w:rPr>
        <w:t xml:space="preserve">svih neprihvatljivih izdataka, neovisno o trenutku nastanka. </w:t>
      </w:r>
    </w:p>
    <w:p w14:paraId="04EFB1BB" w14:textId="77777777" w:rsidR="00C36DB7" w:rsidRPr="00965433" w:rsidRDefault="00C36DB7" w:rsidP="008D579A">
      <w:pPr>
        <w:spacing w:after="0" w:line="240" w:lineRule="auto"/>
        <w:ind w:left="567"/>
        <w:jc w:val="both"/>
        <w:rPr>
          <w:rFonts w:asciiTheme="minorHAnsi" w:hAnsiTheme="minorHAnsi"/>
        </w:rPr>
      </w:pPr>
    </w:p>
    <w:p w14:paraId="345F1839" w14:textId="37D52679" w:rsidR="00765214" w:rsidRPr="00965433" w:rsidRDefault="00C36DB7" w:rsidP="00C36DB7">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3.4. </w:t>
      </w:r>
      <w:r w:rsidR="00765214" w:rsidRPr="00965433">
        <w:rPr>
          <w:rFonts w:asciiTheme="minorHAnsi" w:hAnsiTheme="minorHAnsi"/>
        </w:rPr>
        <w:t xml:space="preserve"> </w:t>
      </w:r>
      <w:r w:rsidR="00965433">
        <w:rPr>
          <w:rFonts w:asciiTheme="minorHAnsi" w:hAnsiTheme="minorHAnsi"/>
        </w:rPr>
        <w:t xml:space="preserve"> </w:t>
      </w:r>
      <w:r w:rsidR="00765214" w:rsidRPr="00965433">
        <w:rPr>
          <w:rFonts w:asciiTheme="minorHAnsi" w:hAnsiTheme="minorHAnsi"/>
        </w:rPr>
        <w:t>Datumom dodjele potpora, odnosno trenutkom stjecanja zakonskog prava na primanje potpore u smislu Programa dodjele državnih potpora i potpora male vrijednosti, smatra se datum potpisivanja ovog Ugovora o dodjeli bespovratnih sredstva između Ministarstva regionalnoga razvoja i fo</w:t>
      </w:r>
      <w:r w:rsidR="009D7B5C" w:rsidRPr="00965433">
        <w:rPr>
          <w:rFonts w:asciiTheme="minorHAnsi" w:hAnsiTheme="minorHAnsi"/>
        </w:rPr>
        <w:t>ndova Europske unije i Središnje</w:t>
      </w:r>
      <w:r w:rsidR="00765214" w:rsidRPr="00965433">
        <w:rPr>
          <w:rFonts w:asciiTheme="minorHAnsi" w:hAnsiTheme="minorHAnsi"/>
        </w:rPr>
        <w:t xml:space="preserve"> agencij</w:t>
      </w:r>
      <w:r w:rsidR="009D7B5C" w:rsidRPr="00965433">
        <w:rPr>
          <w:rFonts w:asciiTheme="minorHAnsi" w:hAnsiTheme="minorHAnsi"/>
        </w:rPr>
        <w:t>e</w:t>
      </w:r>
      <w:r w:rsidR="00765214" w:rsidRPr="00965433">
        <w:rPr>
          <w:rFonts w:asciiTheme="minorHAnsi" w:hAnsiTheme="minorHAnsi"/>
        </w:rPr>
        <w:t xml:space="preserve"> za financiranje i ugovaranje programa i projekata Europske unije te odabranog prijavitelja (Korisnika). </w:t>
      </w:r>
    </w:p>
    <w:p w14:paraId="08FF8B18" w14:textId="77777777" w:rsidR="00D23821" w:rsidRPr="00965433" w:rsidRDefault="00D23821" w:rsidP="00C36DB7">
      <w:pPr>
        <w:tabs>
          <w:tab w:val="left" w:pos="567"/>
        </w:tabs>
        <w:spacing w:after="0" w:line="240" w:lineRule="auto"/>
        <w:ind w:left="567" w:hanging="567"/>
        <w:jc w:val="both"/>
        <w:outlineLvl w:val="0"/>
        <w:rPr>
          <w:rFonts w:asciiTheme="minorHAnsi" w:hAnsiTheme="minorHAnsi"/>
        </w:rPr>
      </w:pPr>
    </w:p>
    <w:p w14:paraId="70639AB9" w14:textId="0731B87E" w:rsidR="00D23821" w:rsidRPr="00965433" w:rsidRDefault="00D23821" w:rsidP="00C36DB7">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i/>
        </w:rPr>
        <w:t xml:space="preserve">3.5   </w:t>
      </w:r>
      <w:r w:rsidR="00965433">
        <w:rPr>
          <w:rFonts w:asciiTheme="minorHAnsi" w:hAnsiTheme="minorHAnsi"/>
          <w:i/>
        </w:rPr>
        <w:t xml:space="preserve">  </w:t>
      </w:r>
      <w:r w:rsidRPr="00965433">
        <w:rPr>
          <w:rFonts w:asciiTheme="minorHAnsi" w:hAnsiTheme="minorHAnsi"/>
          <w:i/>
        </w:rPr>
        <w:t>Neobavezno</w:t>
      </w:r>
      <w:r w:rsidRPr="00965433">
        <w:rPr>
          <w:rFonts w:asciiTheme="minorHAnsi" w:hAnsiTheme="minorHAnsi"/>
        </w:rPr>
        <w:t>&gt; Najniži iznos izdatka koji se može prikazati u Zahtjevu za nadoknadom sredstava iz članka 13. Općih uvjeta iznosi &lt;….. &gt; kuna. Navedeno ograničenje se ne primjenjuje pri podnošenju Završnog zahtjeva za nadoknadom sredstava</w:t>
      </w:r>
    </w:p>
    <w:p w14:paraId="56442505" w14:textId="77777777" w:rsidR="00765214" w:rsidRPr="00965433" w:rsidRDefault="00765214" w:rsidP="00C36DB7">
      <w:pPr>
        <w:tabs>
          <w:tab w:val="left" w:pos="567"/>
        </w:tabs>
        <w:spacing w:after="0" w:line="240" w:lineRule="auto"/>
        <w:ind w:left="567" w:hanging="567"/>
        <w:jc w:val="both"/>
        <w:outlineLvl w:val="0"/>
        <w:rPr>
          <w:rFonts w:asciiTheme="minorHAnsi" w:hAnsiTheme="minorHAnsi"/>
        </w:rPr>
      </w:pPr>
    </w:p>
    <w:p w14:paraId="7F35E87A" w14:textId="52248C07" w:rsidR="00E3223B" w:rsidRPr="00EE072C" w:rsidRDefault="00765214" w:rsidP="00E3223B">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3.</w:t>
      </w:r>
      <w:r w:rsidR="00D23821" w:rsidRPr="00965433">
        <w:rPr>
          <w:rFonts w:asciiTheme="minorHAnsi" w:hAnsiTheme="minorHAnsi"/>
        </w:rPr>
        <w:t>6</w:t>
      </w:r>
      <w:r w:rsidR="00C36DB7" w:rsidRPr="00965433">
        <w:rPr>
          <w:rFonts w:asciiTheme="minorHAnsi" w:hAnsiTheme="minorHAnsi"/>
        </w:rPr>
        <w:t xml:space="preserve"> </w:t>
      </w:r>
      <w:r w:rsidR="0000283A" w:rsidRPr="00965433">
        <w:rPr>
          <w:rFonts w:asciiTheme="minorHAnsi" w:hAnsiTheme="minorHAnsi"/>
        </w:rPr>
        <w:tab/>
      </w:r>
      <w:r w:rsidR="009D7B5C" w:rsidRPr="00965433">
        <w:rPr>
          <w:rFonts w:asciiTheme="minorHAnsi" w:hAnsiTheme="minorHAnsi"/>
        </w:rPr>
        <w:t>P</w:t>
      </w:r>
      <w:r w:rsidR="00905C3D" w:rsidRPr="00965433">
        <w:rPr>
          <w:rFonts w:asciiTheme="minorHAnsi" w:hAnsiTheme="minorHAnsi"/>
        </w:rPr>
        <w:t xml:space="preserve">laćanje prihvatljivih izdataka iz bespovratnih sredstava Projekta, vršiti će se </w:t>
      </w:r>
      <w:r w:rsidR="007B3070" w:rsidRPr="00965433">
        <w:rPr>
          <w:rFonts w:asciiTheme="minorHAnsi" w:hAnsiTheme="minorHAnsi"/>
        </w:rPr>
        <w:t>„</w:t>
      </w:r>
      <w:r w:rsidR="00905C3D" w:rsidRPr="00965433">
        <w:rPr>
          <w:rFonts w:asciiTheme="minorHAnsi" w:hAnsiTheme="minorHAnsi"/>
        </w:rPr>
        <w:t xml:space="preserve">metodom </w:t>
      </w:r>
      <w:r w:rsidR="00766E0E" w:rsidRPr="00965433">
        <w:rPr>
          <w:rFonts w:asciiTheme="minorHAnsi" w:hAnsiTheme="minorHAnsi"/>
        </w:rPr>
        <w:t>nadoknade</w:t>
      </w:r>
      <w:r w:rsidR="007B3070" w:rsidRPr="00965433">
        <w:rPr>
          <w:rFonts w:asciiTheme="minorHAnsi" w:hAnsiTheme="minorHAnsi"/>
        </w:rPr>
        <w:t>“</w:t>
      </w:r>
      <w:r w:rsidR="00D041D5" w:rsidRPr="00965433">
        <w:rPr>
          <w:rFonts w:asciiTheme="minorHAnsi" w:hAnsiTheme="minorHAnsi"/>
        </w:rPr>
        <w:t xml:space="preserve"> </w:t>
      </w:r>
      <w:r w:rsidR="007B3070" w:rsidRPr="00965433">
        <w:rPr>
          <w:rFonts w:asciiTheme="minorHAnsi" w:hAnsiTheme="minorHAnsi"/>
        </w:rPr>
        <w:t xml:space="preserve">i/ili „metodom plaćanja“ </w:t>
      </w:r>
      <w:r w:rsidR="00905C3D" w:rsidRPr="00965433">
        <w:rPr>
          <w:rFonts w:asciiTheme="minorHAnsi" w:hAnsiTheme="minorHAnsi"/>
        </w:rPr>
        <w:t xml:space="preserve">sukladno članku 15.1.a) </w:t>
      </w:r>
      <w:r w:rsidR="00905C3D" w:rsidRPr="00E3223B">
        <w:rPr>
          <w:rFonts w:asciiTheme="minorHAnsi" w:hAnsiTheme="minorHAnsi"/>
        </w:rPr>
        <w:t>Općih uvjeta Ugovora</w:t>
      </w:r>
      <w:r w:rsidR="00766E0E" w:rsidRPr="00E3223B">
        <w:rPr>
          <w:rFonts w:asciiTheme="minorHAnsi" w:hAnsiTheme="minorHAnsi"/>
        </w:rPr>
        <w:t>.</w:t>
      </w:r>
      <w:r w:rsidR="00E3223B" w:rsidRPr="00E3223B">
        <w:rPr>
          <w:rFonts w:asciiTheme="minorHAnsi" w:hAnsiTheme="minorHAnsi"/>
        </w:rPr>
        <w:t xml:space="preserve"> i točki 6.4.</w:t>
      </w:r>
      <w:r w:rsidR="00E3223B" w:rsidRPr="00EE072C">
        <w:rPr>
          <w:rFonts w:asciiTheme="minorHAnsi" w:hAnsiTheme="minorHAnsi"/>
        </w:rPr>
        <w:t xml:space="preserve"> Uputa za prijavitelje. </w:t>
      </w:r>
    </w:p>
    <w:p w14:paraId="4458AEF2" w14:textId="77777777" w:rsidR="00905C3D" w:rsidRPr="00965433" w:rsidRDefault="00905C3D" w:rsidP="00905C3D">
      <w:pPr>
        <w:tabs>
          <w:tab w:val="left" w:pos="567"/>
        </w:tabs>
        <w:spacing w:after="0" w:line="240" w:lineRule="auto"/>
        <w:ind w:left="567"/>
        <w:jc w:val="both"/>
        <w:outlineLvl w:val="0"/>
        <w:rPr>
          <w:rFonts w:asciiTheme="minorHAnsi" w:hAnsiTheme="minorHAnsi"/>
        </w:rPr>
      </w:pPr>
    </w:p>
    <w:p w14:paraId="193C60CB" w14:textId="2430B06A" w:rsidR="00D041D5" w:rsidRPr="00965433" w:rsidRDefault="00574456" w:rsidP="00905C3D">
      <w:pPr>
        <w:tabs>
          <w:tab w:val="left" w:pos="567"/>
        </w:tabs>
        <w:spacing w:after="0" w:line="240" w:lineRule="auto"/>
        <w:ind w:left="567"/>
        <w:jc w:val="both"/>
        <w:outlineLvl w:val="0"/>
        <w:rPr>
          <w:rFonts w:asciiTheme="minorHAnsi" w:hAnsiTheme="minorHAnsi"/>
        </w:rPr>
      </w:pPr>
      <w:r w:rsidRPr="00965433">
        <w:rPr>
          <w:rFonts w:asciiTheme="minorHAnsi" w:hAnsiTheme="minorHAnsi"/>
        </w:rPr>
        <w:t xml:space="preserve">Korisnik će podnijeti Zahtjev za nadoknadom sredstava PT-u 2 najmanje 1 (jednom) u roku od 15 dana od isteka svaka 3 (tri) mjeseca od sklapanja Ugovora. </w:t>
      </w:r>
    </w:p>
    <w:p w14:paraId="203E8E78" w14:textId="77777777" w:rsidR="00A34B4D" w:rsidRPr="00965433" w:rsidRDefault="00A34B4D" w:rsidP="00905C3D">
      <w:pPr>
        <w:tabs>
          <w:tab w:val="left" w:pos="567"/>
        </w:tabs>
        <w:spacing w:after="0" w:line="240" w:lineRule="auto"/>
        <w:ind w:left="567"/>
        <w:jc w:val="both"/>
        <w:outlineLvl w:val="0"/>
        <w:rPr>
          <w:rFonts w:asciiTheme="minorHAnsi" w:hAnsiTheme="minorHAnsi"/>
        </w:rPr>
      </w:pPr>
    </w:p>
    <w:p w14:paraId="1AEC5209" w14:textId="1AB5296B" w:rsidR="00A34B4D" w:rsidRPr="00965433" w:rsidRDefault="00A34B4D" w:rsidP="00905C3D">
      <w:pPr>
        <w:tabs>
          <w:tab w:val="left" w:pos="567"/>
        </w:tabs>
        <w:spacing w:after="0" w:line="240" w:lineRule="auto"/>
        <w:ind w:left="567"/>
        <w:jc w:val="both"/>
        <w:outlineLvl w:val="0"/>
        <w:rPr>
          <w:rFonts w:asciiTheme="minorHAnsi" w:hAnsiTheme="minorHAnsi"/>
        </w:rPr>
      </w:pPr>
      <w:r w:rsidRPr="00965433">
        <w:rPr>
          <w:rFonts w:asciiTheme="minorHAnsi" w:hAnsiTheme="minorHAnsi"/>
          <w:color w:val="000000"/>
        </w:rPr>
        <w:t>Ako se sredstva potražuju retroaktivno (ako razdoblje provedbe i razdoblje prihvatljivosti počinje prije stupanja na snagu Ugovora o dodjeli bespovratnih sredstava), prvi Zahtjev za nadoknadom sredstava korisnik može dostaviti danom stupanja Ugovora na snagu ili nakon isteka prva tri mjeseca od datuma potpisivanja Ugovora.</w:t>
      </w:r>
    </w:p>
    <w:p w14:paraId="3C5A0E48" w14:textId="77777777" w:rsidR="00D041D5" w:rsidRPr="00965433" w:rsidRDefault="00D041D5" w:rsidP="00905C3D">
      <w:pPr>
        <w:tabs>
          <w:tab w:val="left" w:pos="567"/>
        </w:tabs>
        <w:spacing w:after="0" w:line="240" w:lineRule="auto"/>
        <w:ind w:left="567"/>
        <w:jc w:val="both"/>
        <w:outlineLvl w:val="0"/>
        <w:rPr>
          <w:rFonts w:asciiTheme="minorHAnsi" w:hAnsiTheme="minorHAnsi"/>
        </w:rPr>
      </w:pPr>
    </w:p>
    <w:p w14:paraId="1E23A0F9" w14:textId="7F4D7C6E" w:rsidR="00014AE9" w:rsidRPr="00965433" w:rsidRDefault="00905C3D" w:rsidP="00766E0E">
      <w:pPr>
        <w:tabs>
          <w:tab w:val="left" w:pos="567"/>
        </w:tabs>
        <w:spacing w:after="0" w:line="240" w:lineRule="auto"/>
        <w:ind w:left="567"/>
        <w:jc w:val="both"/>
        <w:outlineLvl w:val="0"/>
        <w:rPr>
          <w:rFonts w:asciiTheme="minorHAnsi" w:hAnsiTheme="minorHAnsi"/>
        </w:rPr>
      </w:pPr>
      <w:r w:rsidRPr="00965433">
        <w:rPr>
          <w:rFonts w:asciiTheme="minorHAnsi" w:hAnsiTheme="minorHAnsi"/>
        </w:rPr>
        <w:t xml:space="preserve">Korisnik se obvezuje podnijeti Zahtjev za nadoknadom sredstava na važećem obrascu i uz popratnu dokumentaciju koja je u skladu s primjenjivim računovodstvenim standardima te u skladu s uobičajenom računovodstvenom praksom. </w:t>
      </w:r>
    </w:p>
    <w:p w14:paraId="57E323DB" w14:textId="77777777" w:rsidR="00014AE9" w:rsidRPr="00965433" w:rsidRDefault="00014AE9" w:rsidP="008D579A">
      <w:pPr>
        <w:tabs>
          <w:tab w:val="left" w:pos="567"/>
        </w:tabs>
        <w:spacing w:after="0" w:line="240" w:lineRule="auto"/>
        <w:ind w:left="567" w:hanging="567"/>
        <w:jc w:val="both"/>
        <w:outlineLvl w:val="0"/>
        <w:rPr>
          <w:rFonts w:asciiTheme="minorHAnsi" w:hAnsiTheme="minorHAnsi"/>
        </w:rPr>
      </w:pPr>
    </w:p>
    <w:p w14:paraId="6CCB5F93" w14:textId="52EEA400" w:rsidR="00AA0BF0" w:rsidRPr="00965433" w:rsidRDefault="00C36DB7" w:rsidP="001342F0">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lastRenderedPageBreak/>
        <w:t>3.</w:t>
      </w:r>
      <w:r w:rsidR="00D23821" w:rsidRPr="00965433">
        <w:rPr>
          <w:rFonts w:asciiTheme="minorHAnsi" w:hAnsiTheme="minorHAnsi"/>
        </w:rPr>
        <w:t>7</w:t>
      </w:r>
      <w:r w:rsidR="00765214" w:rsidRPr="00965433">
        <w:rPr>
          <w:rFonts w:asciiTheme="minorHAnsi" w:hAnsiTheme="minorHAnsi"/>
        </w:rPr>
        <w:t>.</w:t>
      </w:r>
      <w:r w:rsidRPr="00965433">
        <w:rPr>
          <w:rFonts w:asciiTheme="minorHAnsi" w:hAnsiTheme="minorHAnsi"/>
        </w:rPr>
        <w:t xml:space="preserve"> </w:t>
      </w:r>
      <w:r w:rsidR="001342F0" w:rsidRPr="00965433">
        <w:rPr>
          <w:rFonts w:asciiTheme="minorHAnsi" w:hAnsiTheme="minorHAnsi"/>
        </w:rPr>
        <w:t xml:space="preserve">   </w:t>
      </w:r>
      <w:r w:rsidRPr="00965433">
        <w:rPr>
          <w:rFonts w:asciiTheme="minorHAnsi" w:hAnsiTheme="minorHAnsi"/>
        </w:rPr>
        <w:t>Korisnik ima pravo zatražiti plaćanje predujma. Ukupni iznos predujma ne može biti viši od &lt;… &gt; kuna</w:t>
      </w:r>
      <w:r w:rsidR="000A6FDC" w:rsidRPr="00965433">
        <w:rPr>
          <w:rStyle w:val="Referencafusnote"/>
          <w:rFonts w:asciiTheme="minorHAnsi" w:hAnsiTheme="minorHAnsi"/>
        </w:rPr>
        <w:footnoteReference w:id="2"/>
      </w:r>
      <w:r w:rsidRPr="00965433">
        <w:rPr>
          <w:rFonts w:asciiTheme="minorHAnsi" w:hAnsiTheme="minorHAnsi"/>
        </w:rPr>
        <w:t>.</w:t>
      </w:r>
      <w:r w:rsidR="000A6FDC" w:rsidRPr="00965433">
        <w:rPr>
          <w:rFonts w:asciiTheme="minorHAnsi" w:hAnsiTheme="minorHAnsi"/>
        </w:rPr>
        <w:t xml:space="preserve"> </w:t>
      </w:r>
      <w:r w:rsidR="00BD2914" w:rsidRPr="00965433">
        <w:rPr>
          <w:rFonts w:asciiTheme="minorHAnsi" w:hAnsiTheme="minorHAnsi"/>
        </w:rPr>
        <w:t>Uvjet za isplatu predujma Korisniku koji spada u kategoriju prijavitelja b) sukladno točki 2.1. Uputa za prijavitelje tj. „</w:t>
      </w:r>
      <w:r w:rsidR="00BD2914" w:rsidRPr="00965433">
        <w:rPr>
          <w:rStyle w:val="Bodytext3TimesNewRoman11pt"/>
          <w:rFonts w:asciiTheme="minorHAnsi" w:eastAsia="AngsanaUPC" w:hAnsiTheme="minorHAnsi"/>
          <w:lang w:val="hr-HR"/>
        </w:rPr>
        <w:t>Pravne osobe kao vlasnici kulturnih dobara”</w:t>
      </w:r>
      <w:r w:rsidR="000A6FDC" w:rsidRPr="00965433">
        <w:rPr>
          <w:rFonts w:asciiTheme="minorHAnsi" w:hAnsiTheme="minorHAnsi"/>
        </w:rPr>
        <w:t xml:space="preserve"> </w:t>
      </w:r>
      <w:r w:rsidR="00BD2914" w:rsidRPr="00965433">
        <w:rPr>
          <w:rFonts w:asciiTheme="minorHAnsi" w:hAnsiTheme="minorHAnsi"/>
        </w:rPr>
        <w:t>je bankovna garancija koja se dostavlja SAFU (PT2).</w:t>
      </w:r>
    </w:p>
    <w:p w14:paraId="1914AC60" w14:textId="77777777" w:rsidR="00AA0BF0" w:rsidRPr="00965433" w:rsidRDefault="00AA0BF0" w:rsidP="001342F0">
      <w:pPr>
        <w:tabs>
          <w:tab w:val="left" w:pos="567"/>
        </w:tabs>
        <w:spacing w:after="0" w:line="240" w:lineRule="auto"/>
        <w:ind w:left="567" w:hanging="567"/>
        <w:jc w:val="both"/>
        <w:outlineLvl w:val="0"/>
        <w:rPr>
          <w:rFonts w:asciiTheme="minorHAnsi" w:hAnsiTheme="minorHAnsi"/>
        </w:rPr>
      </w:pPr>
    </w:p>
    <w:p w14:paraId="2AE8197D" w14:textId="77777777" w:rsidR="00965433" w:rsidRDefault="001342F0" w:rsidP="00965433">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3.</w:t>
      </w:r>
      <w:r w:rsidR="00D23821" w:rsidRPr="00965433">
        <w:rPr>
          <w:rFonts w:asciiTheme="minorHAnsi" w:hAnsiTheme="minorHAnsi"/>
        </w:rPr>
        <w:t>8</w:t>
      </w:r>
      <w:r w:rsidRPr="00965433">
        <w:rPr>
          <w:rFonts w:asciiTheme="minorHAnsi" w:hAnsiTheme="minorHAnsi"/>
        </w:rPr>
        <w:t xml:space="preserve">. </w:t>
      </w:r>
      <w:r w:rsidR="00362B76" w:rsidRPr="00965433">
        <w:rPr>
          <w:rFonts w:asciiTheme="minorHAnsi" w:hAnsiTheme="minorHAnsi"/>
        </w:rPr>
        <w:tab/>
      </w:r>
      <w:r w:rsidR="0019364A" w:rsidRPr="00965433">
        <w:rPr>
          <w:rFonts w:asciiTheme="minorHAnsi" w:hAnsiTheme="minorHAnsi"/>
        </w:rPr>
        <w:t>Ako Korisnik ne postupa u skladu s odlukom PT1 kojom je naložen povrat sredstava, i/ili je bankovni račun Korisnika blokiran zbog prisilne naplate potraživanja ili drugih razloga, u odnosu na Korisnika obustavljaju se dal</w:t>
      </w:r>
      <w:r w:rsidR="002D7B4D" w:rsidRPr="00965433">
        <w:rPr>
          <w:rFonts w:asciiTheme="minorHAnsi" w:hAnsiTheme="minorHAnsi"/>
        </w:rPr>
        <w:t>jnje isplate iz točke 3.3. ovog</w:t>
      </w:r>
      <w:r w:rsidR="0019364A" w:rsidRPr="00965433">
        <w:rPr>
          <w:rFonts w:asciiTheme="minorHAnsi" w:hAnsiTheme="minorHAnsi"/>
        </w:rPr>
        <w:t xml:space="preserve"> članka, koje vrši PT1</w:t>
      </w:r>
      <w:r w:rsidR="008E37BC" w:rsidRPr="00965433">
        <w:rPr>
          <w:rFonts w:asciiTheme="minorHAnsi" w:hAnsiTheme="minorHAnsi"/>
        </w:rPr>
        <w:t xml:space="preserve"> </w:t>
      </w:r>
      <w:r w:rsidR="0019364A" w:rsidRPr="00965433">
        <w:rPr>
          <w:rFonts w:asciiTheme="minorHAnsi" w:hAnsiTheme="minorHAnsi"/>
        </w:rPr>
        <w:t xml:space="preserve">ili se po odluci PT1 iznos koji je Korisnik trebao vratiti odbija od iznosa daljnjih plaćanja. </w:t>
      </w:r>
    </w:p>
    <w:p w14:paraId="56AD7B77" w14:textId="77777777" w:rsidR="00965433" w:rsidRDefault="00965433" w:rsidP="00965433">
      <w:pPr>
        <w:tabs>
          <w:tab w:val="left" w:pos="567"/>
        </w:tabs>
        <w:spacing w:after="0" w:line="240" w:lineRule="auto"/>
        <w:ind w:left="567" w:hanging="567"/>
        <w:jc w:val="both"/>
        <w:outlineLvl w:val="0"/>
        <w:rPr>
          <w:rFonts w:asciiTheme="minorHAnsi" w:hAnsiTheme="minorHAnsi"/>
        </w:rPr>
      </w:pPr>
    </w:p>
    <w:p w14:paraId="317F9B44" w14:textId="56B7726C" w:rsidR="00AA0BF0" w:rsidRPr="00965433" w:rsidRDefault="00965433" w:rsidP="00965433">
      <w:pPr>
        <w:tabs>
          <w:tab w:val="left" w:pos="567"/>
        </w:tabs>
        <w:spacing w:after="0" w:line="240" w:lineRule="auto"/>
        <w:ind w:left="567" w:hanging="567"/>
        <w:jc w:val="both"/>
        <w:outlineLvl w:val="0"/>
        <w:rPr>
          <w:rFonts w:asciiTheme="minorHAnsi" w:hAnsiTheme="minorHAnsi"/>
        </w:rPr>
      </w:pPr>
      <w:r>
        <w:rPr>
          <w:rFonts w:asciiTheme="minorHAnsi" w:hAnsiTheme="minorHAnsi"/>
        </w:rPr>
        <w:t xml:space="preserve">3.9.     </w:t>
      </w:r>
      <w:r w:rsidR="00AA0BF0" w:rsidRPr="00965433">
        <w:rPr>
          <w:rFonts w:asciiTheme="minorHAnsi" w:hAnsiTheme="minorHAnsi"/>
          <w:color w:val="000000"/>
        </w:rPr>
        <w:t>Rok za izvršenje plaćanja korisniku je 30 dana od dana isteka roka za pregled predmeta obveze, odnosno 30 dana od dana isteka roka za provjeru Zahtjeva za predujam</w:t>
      </w:r>
      <w:r w:rsidR="005B72D8" w:rsidRPr="00965433">
        <w:rPr>
          <w:rFonts w:asciiTheme="minorHAnsi" w:hAnsiTheme="minorHAnsi"/>
          <w:color w:val="000000"/>
        </w:rPr>
        <w:t>/</w:t>
      </w:r>
      <w:r w:rsidR="00AA0BF0" w:rsidRPr="00965433">
        <w:rPr>
          <w:rFonts w:asciiTheme="minorHAnsi" w:hAnsiTheme="minorHAnsi"/>
          <w:color w:val="000000"/>
        </w:rPr>
        <w:t xml:space="preserve">Zahtjeva za nadoknadom sredstava. </w:t>
      </w:r>
      <w:r w:rsidR="00AA0BF0" w:rsidRPr="00965433">
        <w:rPr>
          <w:rFonts w:asciiTheme="minorHAnsi" w:hAnsiTheme="minorHAnsi"/>
        </w:rPr>
        <w:t xml:space="preserve"> </w:t>
      </w:r>
    </w:p>
    <w:p w14:paraId="4A080A4A" w14:textId="77777777" w:rsidR="00AA0BF0" w:rsidRPr="00965433" w:rsidRDefault="00AA0BF0" w:rsidP="008D579A">
      <w:pPr>
        <w:tabs>
          <w:tab w:val="left" w:pos="567"/>
        </w:tabs>
        <w:spacing w:after="0" w:line="240" w:lineRule="auto"/>
        <w:ind w:left="567" w:hanging="567"/>
        <w:jc w:val="both"/>
        <w:outlineLvl w:val="0"/>
        <w:rPr>
          <w:rFonts w:asciiTheme="minorHAnsi" w:hAnsiTheme="minorHAnsi"/>
        </w:rPr>
      </w:pPr>
    </w:p>
    <w:p w14:paraId="50605711" w14:textId="77777777" w:rsidR="00B24164" w:rsidRPr="00965433" w:rsidRDefault="00B24164" w:rsidP="008D579A">
      <w:pPr>
        <w:tabs>
          <w:tab w:val="left" w:pos="567"/>
        </w:tabs>
        <w:spacing w:after="0" w:line="240" w:lineRule="auto"/>
        <w:jc w:val="both"/>
        <w:outlineLvl w:val="0"/>
        <w:rPr>
          <w:rFonts w:asciiTheme="minorHAnsi" w:hAnsiTheme="minorHAnsi"/>
        </w:rPr>
      </w:pPr>
    </w:p>
    <w:p w14:paraId="1AF8F674"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4. </w:t>
      </w:r>
    </w:p>
    <w:p w14:paraId="5C137A5C"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Trajnost projekta</w:t>
      </w:r>
    </w:p>
    <w:p w14:paraId="7249FA6E" w14:textId="77777777" w:rsidR="0019364A" w:rsidRPr="00965433" w:rsidRDefault="0019364A" w:rsidP="008D579A">
      <w:pPr>
        <w:spacing w:after="0" w:line="240" w:lineRule="auto"/>
        <w:ind w:left="567" w:hanging="567"/>
        <w:jc w:val="both"/>
        <w:outlineLvl w:val="0"/>
        <w:rPr>
          <w:rFonts w:asciiTheme="minorHAnsi" w:hAnsiTheme="minorHAnsi"/>
          <w:b/>
        </w:rPr>
      </w:pPr>
    </w:p>
    <w:p w14:paraId="1B193417" w14:textId="0F0FC1D2" w:rsidR="0019364A" w:rsidRPr="00965433" w:rsidRDefault="00B24164" w:rsidP="00B24164">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4.1. </w:t>
      </w:r>
      <w:r w:rsidRPr="00965433">
        <w:rPr>
          <w:rFonts w:asciiTheme="minorHAnsi" w:hAnsiTheme="minorHAnsi"/>
        </w:rPr>
        <w:tab/>
      </w:r>
      <w:r w:rsidR="0019364A" w:rsidRPr="00965433">
        <w:rPr>
          <w:rFonts w:asciiTheme="minorHAnsi" w:hAnsiTheme="minorHAnsi"/>
        </w:rPr>
        <w:t xml:space="preserve">Ograničenja opisana u članku 8. Općih uvjeta Ugovora primjenjuju se </w:t>
      </w:r>
      <w:r w:rsidR="00985597" w:rsidRPr="00965433">
        <w:rPr>
          <w:rFonts w:asciiTheme="minorHAnsi" w:hAnsiTheme="minorHAnsi"/>
        </w:rPr>
        <w:t>5</w:t>
      </w:r>
      <w:r w:rsidR="00B40336" w:rsidRPr="00965433">
        <w:rPr>
          <w:rFonts w:asciiTheme="minorHAnsi" w:hAnsiTheme="minorHAnsi"/>
        </w:rPr>
        <w:t xml:space="preserve"> (</w:t>
      </w:r>
      <w:r w:rsidR="004776EF" w:rsidRPr="00965433">
        <w:rPr>
          <w:rFonts w:asciiTheme="minorHAnsi" w:hAnsiTheme="minorHAnsi"/>
        </w:rPr>
        <w:t>pet</w:t>
      </w:r>
      <w:r w:rsidR="00B40336" w:rsidRPr="00965433">
        <w:rPr>
          <w:rFonts w:asciiTheme="minorHAnsi" w:hAnsiTheme="minorHAnsi"/>
        </w:rPr>
        <w:t>)</w:t>
      </w:r>
      <w:r w:rsidR="0019364A" w:rsidRPr="00965433">
        <w:rPr>
          <w:rFonts w:asciiTheme="minorHAnsi" w:hAnsiTheme="minorHAnsi"/>
        </w:rPr>
        <w:t xml:space="preserve"> godin</w:t>
      </w:r>
      <w:r w:rsidR="00985597" w:rsidRPr="00965433">
        <w:rPr>
          <w:rFonts w:asciiTheme="minorHAnsi" w:hAnsiTheme="minorHAnsi"/>
        </w:rPr>
        <w:t xml:space="preserve">a </w:t>
      </w:r>
      <w:r w:rsidR="0019364A" w:rsidRPr="00965433">
        <w:rPr>
          <w:rFonts w:asciiTheme="minorHAnsi" w:hAnsiTheme="minorHAnsi"/>
        </w:rPr>
        <w:t>nakon završetka razdoblja provedbe projekta.</w:t>
      </w:r>
    </w:p>
    <w:p w14:paraId="30F02003" w14:textId="77777777" w:rsidR="0019364A" w:rsidRPr="00965433" w:rsidRDefault="0019364A" w:rsidP="008D579A">
      <w:pPr>
        <w:tabs>
          <w:tab w:val="left" w:pos="567"/>
        </w:tabs>
        <w:spacing w:after="0" w:line="240" w:lineRule="auto"/>
        <w:jc w:val="both"/>
        <w:outlineLvl w:val="0"/>
        <w:rPr>
          <w:rFonts w:asciiTheme="minorHAnsi" w:hAnsiTheme="minorHAnsi"/>
        </w:rPr>
      </w:pPr>
    </w:p>
    <w:p w14:paraId="0708DBC6" w14:textId="77777777" w:rsidR="00975E47" w:rsidRPr="00965433" w:rsidRDefault="00975E47" w:rsidP="008D579A">
      <w:pPr>
        <w:tabs>
          <w:tab w:val="left" w:pos="567"/>
        </w:tabs>
        <w:spacing w:after="0" w:line="240" w:lineRule="auto"/>
        <w:jc w:val="both"/>
        <w:outlineLvl w:val="0"/>
        <w:rPr>
          <w:rFonts w:asciiTheme="minorHAnsi" w:hAnsiTheme="minorHAnsi"/>
        </w:rPr>
      </w:pPr>
    </w:p>
    <w:p w14:paraId="79E3F5BF" w14:textId="77777777" w:rsidR="00E20777" w:rsidRPr="00965433" w:rsidRDefault="009752F2"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Članak 5.</w:t>
      </w:r>
    </w:p>
    <w:p w14:paraId="395790C8" w14:textId="77777777" w:rsidR="009752F2" w:rsidRPr="00965433" w:rsidRDefault="009752F2"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Partneri</w:t>
      </w:r>
    </w:p>
    <w:p w14:paraId="6F5A0DD0" w14:textId="77777777" w:rsidR="009752F2" w:rsidRPr="00965433" w:rsidRDefault="009752F2" w:rsidP="009752F2">
      <w:pPr>
        <w:tabs>
          <w:tab w:val="left" w:pos="567"/>
        </w:tabs>
        <w:spacing w:after="0" w:line="240" w:lineRule="auto"/>
        <w:ind w:left="567" w:hanging="567"/>
        <w:outlineLvl w:val="0"/>
        <w:rPr>
          <w:rFonts w:asciiTheme="minorHAnsi" w:hAnsiTheme="minorHAnsi"/>
          <w:b/>
        </w:rPr>
      </w:pPr>
    </w:p>
    <w:p w14:paraId="2B12CC34" w14:textId="77777777" w:rsidR="001342F0" w:rsidRPr="00965433" w:rsidRDefault="000813C6" w:rsidP="001342F0">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5.1. </w:t>
      </w:r>
      <w:r w:rsidR="00B40336" w:rsidRPr="00965433">
        <w:rPr>
          <w:rFonts w:asciiTheme="minorHAnsi" w:hAnsiTheme="minorHAnsi"/>
        </w:rPr>
        <w:tab/>
      </w:r>
      <w:r w:rsidR="001342F0" w:rsidRPr="00965433">
        <w:rPr>
          <w:rFonts w:asciiTheme="minorHAnsi" w:hAnsiTheme="minorHAnsi"/>
        </w:rPr>
        <w:t xml:space="preserve">Projekt će provesti Korisnik i sljedeći partneri: </w:t>
      </w:r>
    </w:p>
    <w:p w14:paraId="0B30BC50" w14:textId="15A8027B" w:rsidR="001342F0" w:rsidRPr="00965433" w:rsidRDefault="002E33D7" w:rsidP="001342F0">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ab/>
      </w:r>
      <w:r w:rsidR="001342F0" w:rsidRPr="00965433">
        <w:rPr>
          <w:rFonts w:asciiTheme="minorHAnsi" w:hAnsiTheme="minorHAnsi"/>
        </w:rPr>
        <w:t>5.1.1. &lt;</w:t>
      </w:r>
      <w:r w:rsidR="001342F0" w:rsidRPr="00965433">
        <w:rPr>
          <w:rFonts w:asciiTheme="minorHAnsi" w:hAnsiTheme="minorHAnsi"/>
          <w:i/>
        </w:rPr>
        <w:t>Navesti puno ime/naziv partnera i njegov OIB</w:t>
      </w:r>
      <w:r w:rsidR="001342F0" w:rsidRPr="00965433">
        <w:rPr>
          <w:rFonts w:asciiTheme="minorHAnsi" w:hAnsiTheme="minorHAnsi"/>
        </w:rPr>
        <w:t xml:space="preserve"> &gt;;</w:t>
      </w:r>
    </w:p>
    <w:p w14:paraId="23344AE3" w14:textId="77777777" w:rsidR="000F4CAF" w:rsidRPr="00965433" w:rsidRDefault="000F4CAF" w:rsidP="001342F0">
      <w:pPr>
        <w:tabs>
          <w:tab w:val="left" w:pos="567"/>
        </w:tabs>
        <w:spacing w:after="0" w:line="240" w:lineRule="auto"/>
        <w:ind w:left="567" w:hanging="567"/>
        <w:jc w:val="both"/>
        <w:outlineLvl w:val="0"/>
        <w:rPr>
          <w:rFonts w:asciiTheme="minorHAnsi" w:hAnsiTheme="minorHAnsi"/>
        </w:rPr>
      </w:pPr>
    </w:p>
    <w:p w14:paraId="777E8810" w14:textId="378369AF" w:rsidR="006028B9" w:rsidRPr="00965433" w:rsidRDefault="006028B9" w:rsidP="006028B9">
      <w:pPr>
        <w:autoSpaceDE w:val="0"/>
        <w:autoSpaceDN w:val="0"/>
        <w:adjustRightInd w:val="0"/>
        <w:spacing w:line="240" w:lineRule="auto"/>
        <w:jc w:val="both"/>
        <w:rPr>
          <w:rFonts w:asciiTheme="minorHAnsi" w:hAnsiTheme="minorHAnsi"/>
        </w:rPr>
      </w:pPr>
      <w:r w:rsidRPr="00965433">
        <w:rPr>
          <w:rFonts w:asciiTheme="minorHAnsi" w:hAnsiTheme="minorHAnsi"/>
        </w:rPr>
        <w:t xml:space="preserve">5.2.   </w:t>
      </w:r>
      <w:r w:rsidR="00965433">
        <w:rPr>
          <w:rFonts w:asciiTheme="minorHAnsi" w:hAnsiTheme="minorHAnsi"/>
        </w:rPr>
        <w:t xml:space="preserve"> </w:t>
      </w:r>
      <w:r w:rsidRPr="00965433">
        <w:rPr>
          <w:rFonts w:asciiTheme="minorHAnsi" w:hAnsiTheme="minorHAnsi"/>
        </w:rPr>
        <w:t xml:space="preserve">Korisnik je odgovoran za cjelokupnu koordinaciju, upravljanje i provedbu projekta. </w:t>
      </w:r>
    </w:p>
    <w:p w14:paraId="0581EFE7" w14:textId="6AF4418B" w:rsidR="006028B9" w:rsidRPr="00965433" w:rsidRDefault="006028B9" w:rsidP="006028B9">
      <w:pPr>
        <w:autoSpaceDE w:val="0"/>
        <w:autoSpaceDN w:val="0"/>
        <w:adjustRightInd w:val="0"/>
        <w:spacing w:line="240" w:lineRule="auto"/>
        <w:jc w:val="both"/>
        <w:rPr>
          <w:rFonts w:asciiTheme="minorHAnsi" w:hAnsiTheme="minorHAnsi"/>
        </w:rPr>
      </w:pPr>
      <w:r w:rsidRPr="00965433">
        <w:rPr>
          <w:rFonts w:asciiTheme="minorHAnsi" w:hAnsiTheme="minorHAnsi"/>
        </w:rPr>
        <w:t xml:space="preserve">5.3.  </w:t>
      </w:r>
      <w:r w:rsidR="00965433">
        <w:rPr>
          <w:rFonts w:asciiTheme="minorHAnsi" w:hAnsiTheme="minorHAnsi"/>
        </w:rPr>
        <w:t xml:space="preserve"> </w:t>
      </w:r>
      <w:r w:rsidRPr="00965433">
        <w:rPr>
          <w:rFonts w:asciiTheme="minorHAnsi" w:hAnsiTheme="minorHAnsi"/>
        </w:rPr>
        <w:t xml:space="preserve"> Korisnik preuzima odgovornosti za cjelokupni projekt u odnosu na </w:t>
      </w:r>
      <w:r w:rsidR="00AA51D0" w:rsidRPr="00965433">
        <w:rPr>
          <w:rFonts w:asciiTheme="minorHAnsi" w:hAnsiTheme="minorHAnsi"/>
        </w:rPr>
        <w:t>MRRFEU (PT1) i SAFU (PT2)</w:t>
      </w:r>
      <w:r w:rsidR="00B127C8" w:rsidRPr="00965433">
        <w:rPr>
          <w:rFonts w:asciiTheme="minorHAnsi" w:hAnsiTheme="minorHAnsi"/>
        </w:rPr>
        <w:t>.</w:t>
      </w:r>
    </w:p>
    <w:p w14:paraId="35B1C5D4" w14:textId="58666317" w:rsidR="000A6FDC" w:rsidRPr="00965433" w:rsidRDefault="00B127C8" w:rsidP="000A6FDC">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5.4. </w:t>
      </w:r>
      <w:r w:rsidR="00AC1AFA" w:rsidRPr="00965433">
        <w:rPr>
          <w:rFonts w:asciiTheme="minorHAnsi" w:hAnsiTheme="minorHAnsi"/>
        </w:rPr>
        <w:t xml:space="preserve"> </w:t>
      </w:r>
      <w:r w:rsidR="00965433">
        <w:rPr>
          <w:rFonts w:asciiTheme="minorHAnsi" w:hAnsiTheme="minorHAnsi"/>
        </w:rPr>
        <w:t xml:space="preserve"> </w:t>
      </w:r>
      <w:r w:rsidRPr="00965433">
        <w:rPr>
          <w:rFonts w:asciiTheme="minorHAnsi" w:hAnsiTheme="minorHAnsi"/>
        </w:rPr>
        <w:t>Kor</w:t>
      </w:r>
      <w:r w:rsidR="00AC1AFA" w:rsidRPr="00965433">
        <w:rPr>
          <w:rFonts w:asciiTheme="minorHAnsi" w:hAnsiTheme="minorHAnsi"/>
        </w:rPr>
        <w:t xml:space="preserve">isnik </w:t>
      </w:r>
      <w:r w:rsidRPr="00965433">
        <w:rPr>
          <w:rFonts w:asciiTheme="minorHAnsi" w:hAnsiTheme="minorHAnsi"/>
        </w:rPr>
        <w:t>je dužan izvršiti plaćanje P</w:t>
      </w:r>
      <w:r w:rsidR="00AC1AFA" w:rsidRPr="00965433">
        <w:rPr>
          <w:rFonts w:asciiTheme="minorHAnsi" w:hAnsiTheme="minorHAnsi"/>
        </w:rPr>
        <w:t>a</w:t>
      </w:r>
      <w:r w:rsidRPr="00965433">
        <w:rPr>
          <w:rFonts w:asciiTheme="minorHAnsi" w:hAnsiTheme="minorHAnsi"/>
        </w:rPr>
        <w:t>rtner</w:t>
      </w:r>
      <w:r w:rsidR="00AC1AFA" w:rsidRPr="00965433">
        <w:rPr>
          <w:rFonts w:asciiTheme="minorHAnsi" w:hAnsiTheme="minorHAnsi"/>
        </w:rPr>
        <w:t>u</w:t>
      </w:r>
      <w:r w:rsidRPr="00965433">
        <w:rPr>
          <w:rFonts w:asciiTheme="minorHAnsi" w:hAnsiTheme="minorHAnsi"/>
        </w:rPr>
        <w:t xml:space="preserve"> u roku od 10 </w:t>
      </w:r>
      <w:r w:rsidR="00522F5C" w:rsidRPr="00965433">
        <w:rPr>
          <w:rFonts w:asciiTheme="minorHAnsi" w:hAnsiTheme="minorHAnsi"/>
        </w:rPr>
        <w:t xml:space="preserve">radnih </w:t>
      </w:r>
      <w:r w:rsidRPr="00965433">
        <w:rPr>
          <w:rFonts w:asciiTheme="minorHAnsi" w:hAnsiTheme="minorHAnsi"/>
        </w:rPr>
        <w:t xml:space="preserve">dana od </w:t>
      </w:r>
      <w:r w:rsidR="00AC1AFA" w:rsidRPr="00965433">
        <w:rPr>
          <w:rFonts w:asciiTheme="minorHAnsi" w:hAnsiTheme="minorHAnsi"/>
        </w:rPr>
        <w:t>izvršenja plaćanja prema korisniku sukladno članku 15.1</w:t>
      </w:r>
      <w:r w:rsidR="00A34B4D" w:rsidRPr="00965433">
        <w:rPr>
          <w:rFonts w:asciiTheme="minorHAnsi" w:hAnsiTheme="minorHAnsi"/>
        </w:rPr>
        <w:t>1</w:t>
      </w:r>
      <w:r w:rsidR="00AC1AFA" w:rsidRPr="00965433">
        <w:rPr>
          <w:rFonts w:asciiTheme="minorHAnsi" w:hAnsiTheme="minorHAnsi"/>
        </w:rPr>
        <w:t>) Općih uvjeta Ugovora</w:t>
      </w:r>
      <w:r w:rsidR="009D7B5C" w:rsidRPr="00965433">
        <w:rPr>
          <w:rFonts w:asciiTheme="minorHAnsi" w:hAnsiTheme="minorHAnsi"/>
        </w:rPr>
        <w:t xml:space="preserve"> i o izvršenom plaćanju pismeno obavijestiti SAFU</w:t>
      </w:r>
      <w:r w:rsidR="00AC1AFA" w:rsidRPr="00965433">
        <w:rPr>
          <w:rFonts w:asciiTheme="minorHAnsi" w:hAnsiTheme="minorHAnsi"/>
        </w:rPr>
        <w:t>.</w:t>
      </w:r>
      <w:r w:rsidR="00B10E56" w:rsidRPr="00965433">
        <w:rPr>
          <w:rFonts w:asciiTheme="minorHAnsi" w:hAnsiTheme="minorHAnsi"/>
        </w:rPr>
        <w:t xml:space="preserve"> U slučaju nepoštovanja navedenog roka Korisnik je dužan pismeno obavijestit SAFU (PT2) i Partnera o razlozima neizvršenja plaćanja. Na osnovu dostavljenog obrazloženja i pripadajuće dokumentacije SAFU (PT2) donosi konačnu odluku o izvršenju plaćanja o strane Korisnika prema Partneru. Korisnik je dužan postupati po Odluci SAFU (PT2). </w:t>
      </w:r>
      <w:r w:rsidR="000A6FDC" w:rsidRPr="00965433">
        <w:rPr>
          <w:rFonts w:asciiTheme="minorHAnsi" w:hAnsiTheme="minorHAnsi"/>
        </w:rPr>
        <w:t xml:space="preserve">U suprotnome </w:t>
      </w:r>
      <w:r w:rsidR="000A6FDC" w:rsidRPr="00965433">
        <w:rPr>
          <w:rStyle w:val="hps"/>
          <w:rFonts w:asciiTheme="minorHAnsi" w:hAnsiTheme="minorHAnsi"/>
        </w:rPr>
        <w:t xml:space="preserve">nadležna tijela </w:t>
      </w:r>
      <w:r w:rsidR="000A6FDC" w:rsidRPr="00965433">
        <w:rPr>
          <w:rFonts w:asciiTheme="minorHAnsi" w:hAnsiTheme="minorHAnsi"/>
        </w:rPr>
        <w:t xml:space="preserve">MRRFEU (PT1) i SAFU (PT2) mogu obustaviti daljnja plaćanja Korisniku i/ili zahtijevati povrat svih ili dijela plaćenih iznosa od Korisnika. </w:t>
      </w:r>
    </w:p>
    <w:p w14:paraId="29C0F709" w14:textId="0A555C56" w:rsidR="00AC1AFA" w:rsidRPr="00965433" w:rsidRDefault="00AC1AFA" w:rsidP="00AC1AFA">
      <w:pPr>
        <w:tabs>
          <w:tab w:val="left" w:pos="567"/>
        </w:tabs>
        <w:spacing w:after="0" w:line="240" w:lineRule="auto"/>
        <w:ind w:left="567" w:hanging="567"/>
        <w:jc w:val="both"/>
        <w:outlineLvl w:val="0"/>
        <w:rPr>
          <w:rFonts w:asciiTheme="minorHAnsi" w:hAnsiTheme="minorHAnsi"/>
        </w:rPr>
      </w:pPr>
    </w:p>
    <w:p w14:paraId="424F67EF" w14:textId="76769EBC" w:rsidR="00975E47" w:rsidRPr="00965433" w:rsidRDefault="00AC1AFA" w:rsidP="0088539F">
      <w:pPr>
        <w:autoSpaceDE w:val="0"/>
        <w:autoSpaceDN w:val="0"/>
        <w:adjustRightInd w:val="0"/>
        <w:spacing w:line="240" w:lineRule="auto"/>
        <w:jc w:val="both"/>
        <w:rPr>
          <w:rFonts w:asciiTheme="minorHAnsi" w:hAnsiTheme="minorHAnsi"/>
        </w:rPr>
      </w:pPr>
      <w:r w:rsidRPr="00965433">
        <w:rPr>
          <w:rFonts w:asciiTheme="minorHAnsi" w:hAnsiTheme="minorHAnsi"/>
        </w:rPr>
        <w:t xml:space="preserve"> </w:t>
      </w:r>
    </w:p>
    <w:p w14:paraId="7B531330" w14:textId="77777777" w:rsidR="00210B18" w:rsidRPr="00965433" w:rsidRDefault="00AC1AA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Č</w:t>
      </w:r>
      <w:r w:rsidR="00781F79" w:rsidRPr="00965433">
        <w:rPr>
          <w:rFonts w:asciiTheme="minorHAnsi" w:hAnsiTheme="minorHAnsi"/>
          <w:b/>
        </w:rPr>
        <w:t xml:space="preserve">lanak </w:t>
      </w:r>
      <w:r w:rsidR="009752F2" w:rsidRPr="00965433">
        <w:rPr>
          <w:rFonts w:asciiTheme="minorHAnsi" w:hAnsiTheme="minorHAnsi"/>
          <w:b/>
        </w:rPr>
        <w:t>6</w:t>
      </w:r>
      <w:r w:rsidR="0019364A" w:rsidRPr="00965433">
        <w:rPr>
          <w:rFonts w:asciiTheme="minorHAnsi" w:hAnsiTheme="minorHAnsi"/>
          <w:b/>
        </w:rPr>
        <w:t>.</w:t>
      </w:r>
      <w:r w:rsidRPr="00965433">
        <w:rPr>
          <w:rFonts w:asciiTheme="minorHAnsi" w:hAnsiTheme="minorHAnsi"/>
          <w:b/>
        </w:rPr>
        <w:t xml:space="preserve"> </w:t>
      </w:r>
    </w:p>
    <w:p w14:paraId="3D1410B3" w14:textId="77777777" w:rsidR="0019364A" w:rsidRPr="00965433" w:rsidRDefault="00AC1AA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Neprihvatljivi</w:t>
      </w:r>
      <w:r w:rsidR="0019364A" w:rsidRPr="00965433">
        <w:rPr>
          <w:rFonts w:asciiTheme="minorHAnsi" w:hAnsiTheme="minorHAnsi"/>
          <w:b/>
        </w:rPr>
        <w:t xml:space="preserve"> izdaci</w:t>
      </w:r>
    </w:p>
    <w:p w14:paraId="45D16B09"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0E04011A" w14:textId="790B6189" w:rsidR="0019364A" w:rsidRPr="00965433" w:rsidRDefault="000813C6" w:rsidP="002E33D7">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6.1. </w:t>
      </w:r>
      <w:r w:rsidR="00B40336" w:rsidRPr="00965433">
        <w:rPr>
          <w:rFonts w:asciiTheme="minorHAnsi" w:hAnsiTheme="minorHAnsi"/>
        </w:rPr>
        <w:tab/>
      </w:r>
      <w:r w:rsidR="00AC1AAA" w:rsidRPr="00965433">
        <w:rPr>
          <w:rFonts w:asciiTheme="minorHAnsi" w:hAnsiTheme="minorHAnsi"/>
        </w:rPr>
        <w:t>S</w:t>
      </w:r>
      <w:r w:rsidR="0019364A" w:rsidRPr="00965433">
        <w:rPr>
          <w:rFonts w:asciiTheme="minorHAnsi" w:hAnsiTheme="minorHAnsi"/>
        </w:rPr>
        <w:t>ljedeće vrste izdataka nisu prihvatljive za</w:t>
      </w:r>
      <w:r w:rsidR="0015615A" w:rsidRPr="00965433">
        <w:rPr>
          <w:rFonts w:asciiTheme="minorHAnsi" w:hAnsiTheme="minorHAnsi"/>
        </w:rPr>
        <w:t xml:space="preserve"> financiranje u okviru</w:t>
      </w:r>
      <w:r w:rsidR="0019364A" w:rsidRPr="00965433">
        <w:rPr>
          <w:rFonts w:asciiTheme="minorHAnsi" w:hAnsiTheme="minorHAnsi"/>
        </w:rPr>
        <w:t xml:space="preserve"> Projekt</w:t>
      </w:r>
      <w:r w:rsidR="0015615A" w:rsidRPr="00965433">
        <w:rPr>
          <w:rFonts w:asciiTheme="minorHAnsi" w:hAnsiTheme="minorHAnsi"/>
        </w:rPr>
        <w:t>a</w:t>
      </w:r>
      <w:r w:rsidR="00AC6483" w:rsidRPr="00965433">
        <w:rPr>
          <w:rFonts w:asciiTheme="minorHAnsi" w:hAnsiTheme="minorHAnsi"/>
        </w:rPr>
        <w:t xml:space="preserve"> </w:t>
      </w:r>
      <w:r w:rsidR="00AC6483" w:rsidRPr="00965433">
        <w:rPr>
          <w:rFonts w:asciiTheme="minorHAnsi" w:hAnsiTheme="minorHAnsi"/>
          <w:bCs/>
          <w:spacing w:val="-1"/>
        </w:rPr>
        <w:t xml:space="preserve">sukladno </w:t>
      </w:r>
      <w:r w:rsidR="002E33D7" w:rsidRPr="00965433">
        <w:rPr>
          <w:rFonts w:asciiTheme="minorHAnsi" w:hAnsiTheme="minorHAnsi"/>
          <w:bCs/>
          <w:spacing w:val="-1"/>
        </w:rPr>
        <w:t>P</w:t>
      </w:r>
      <w:r w:rsidR="00AC6483" w:rsidRPr="00965433">
        <w:rPr>
          <w:rFonts w:asciiTheme="minorHAnsi" w:hAnsiTheme="minorHAnsi"/>
          <w:bCs/>
          <w:spacing w:val="-1"/>
        </w:rPr>
        <w:t>ravilniku o prihvatljivosti izdataka (NN 143/14)</w:t>
      </w:r>
      <w:r w:rsidR="000A6FDC" w:rsidRPr="00965433">
        <w:rPr>
          <w:rFonts w:asciiTheme="minorHAnsi" w:hAnsiTheme="minorHAnsi"/>
          <w:bCs/>
          <w:spacing w:val="-1"/>
        </w:rPr>
        <w:t xml:space="preserve"> </w:t>
      </w:r>
      <w:r w:rsidR="00924762" w:rsidRPr="00965433">
        <w:rPr>
          <w:rFonts w:asciiTheme="minorHAnsi" w:hAnsiTheme="minorHAnsi"/>
          <w:bCs/>
          <w:spacing w:val="-1"/>
        </w:rPr>
        <w:t xml:space="preserve">te </w:t>
      </w:r>
      <w:r w:rsidR="00924762" w:rsidRPr="00965433">
        <w:rPr>
          <w:rFonts w:asciiTheme="minorHAnsi" w:hAnsiTheme="minorHAnsi"/>
        </w:rPr>
        <w:t>specifičnim pravilima i zahtjevima primjenjivima na ovaj Poziv</w:t>
      </w:r>
      <w:r w:rsidR="000A6FDC" w:rsidRPr="00965433">
        <w:rPr>
          <w:rFonts w:asciiTheme="minorHAnsi" w:hAnsiTheme="minorHAnsi"/>
          <w:bCs/>
          <w:spacing w:val="-1"/>
        </w:rPr>
        <w:t xml:space="preserve">: </w:t>
      </w:r>
      <w:r w:rsidR="0019364A" w:rsidRPr="00965433">
        <w:rPr>
          <w:rFonts w:asciiTheme="minorHAnsi" w:hAnsiTheme="minorHAnsi"/>
        </w:rPr>
        <w:t xml:space="preserve"> </w:t>
      </w:r>
    </w:p>
    <w:p w14:paraId="7379ED71"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lastRenderedPageBreak/>
        <w:t xml:space="preserve">Nadoknadivi PDV tj. porez na dodanu vrijednost za koji </w:t>
      </w:r>
      <w:r>
        <w:t xml:space="preserve">odabrani prijavitelj (Korisnik) </w:t>
      </w:r>
      <w:r>
        <w:rPr>
          <w:rFonts w:cs="Times New Roman"/>
          <w:spacing w:val="-1"/>
        </w:rPr>
        <w:t xml:space="preserve">ima pravo ostvariti odbitak </w:t>
      </w:r>
    </w:p>
    <w:p w14:paraId="2796F632"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Kamate na dug</w:t>
      </w:r>
    </w:p>
    <w:p w14:paraId="656FB69A"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Trošak povezan s ulaganjem radi postizanja smanjenja emisije stakleničkih plinova iz aktivnosti koje su navedene u Prilogu I Direktive 2003/87/EZ</w:t>
      </w:r>
    </w:p>
    <w:p w14:paraId="09BD1501" w14:textId="6A697EA9"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eastAsia="Times New Roman" w:cs="Times New Roman"/>
          <w:color w:val="000000"/>
          <w:lang w:eastAsia="hr-HR"/>
        </w:rPr>
        <w:t>Trošak povezan s trgovačkim društvima u poteškoćama, u skladu s definicijom pravila Europske unije o državnim potporama</w:t>
      </w:r>
      <w:r>
        <w:rPr>
          <w:rFonts w:cs="Times New Roman"/>
          <w:spacing w:val="-1"/>
        </w:rPr>
        <w:t xml:space="preserve"> (vidjeti članak 4. Aneksa 2.1. Uputa</w:t>
      </w:r>
      <w:r w:rsidR="0088539F">
        <w:rPr>
          <w:rFonts w:cs="Times New Roman"/>
          <w:spacing w:val="-1"/>
        </w:rPr>
        <w:t xml:space="preserve"> za prijavitelje</w:t>
      </w:r>
      <w:r>
        <w:rPr>
          <w:rFonts w:cs="Times New Roman"/>
          <w:spacing w:val="-1"/>
        </w:rPr>
        <w:t xml:space="preserve">) </w:t>
      </w:r>
    </w:p>
    <w:p w14:paraId="35DB7FC9"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Kupnja korištene opreme</w:t>
      </w:r>
    </w:p>
    <w:p w14:paraId="40C2133E"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eastAsia="Times New Roman" w:cs="Times New Roman"/>
          <w:color w:val="000000"/>
          <w:lang w:eastAsia="hr-HR"/>
        </w:rPr>
        <w:t>Kupnja vozila koja se koriste u svrhu upravljanja projektom</w:t>
      </w:r>
    </w:p>
    <w:p w14:paraId="70690777"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Otpremnine, doprinosi za dobrovoljna zdravstvena ili mirovinska osiguranja koja nisu obvezna prema nacionalnom zakonodavstvu te neoporezivi bonusi za zaposlene</w:t>
      </w:r>
    </w:p>
    <w:p w14:paraId="08504730"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Kazne, financijske globe i troškovi sudskog spora</w:t>
      </w:r>
    </w:p>
    <w:p w14:paraId="0AC79FBB"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Operativni troškovi (</w:t>
      </w:r>
      <w:r>
        <w:rPr>
          <w:rFonts w:eastAsia="Times New Roman" w:cs="Times New Roman"/>
          <w:color w:val="000000"/>
          <w:lang w:eastAsia="hr-HR"/>
        </w:rPr>
        <w:t>izuzev troškova upravljanja projektom)</w:t>
      </w:r>
    </w:p>
    <w:p w14:paraId="2747919E"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Gubici zbog fluktuacija valutnih tečaja i provizija na valutni tečaj</w:t>
      </w:r>
    </w:p>
    <w:p w14:paraId="7FAA1537"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Plaćanja bonusa zaposlenima</w:t>
      </w:r>
    </w:p>
    <w:p w14:paraId="3AFCCF60"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Bankovni troškovi za otvaranje i vođenje računa, naknade za financijske transfere i drugi troškovi u potpunosti financijske prirode</w:t>
      </w:r>
    </w:p>
    <w:p w14:paraId="0FAC5B09"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Troškovi iz Pravilnika iz članka 10. stavka 1. Uredbe</w:t>
      </w:r>
      <w:r>
        <w:rPr>
          <w:rStyle w:val="Referencafusnote"/>
          <w:spacing w:val="-1"/>
        </w:rPr>
        <w:footnoteReference w:id="3"/>
      </w:r>
      <w:r>
        <w:rPr>
          <w:rFonts w:cs="Times New Roman"/>
          <w:spacing w:val="-1"/>
        </w:rPr>
        <w:t>, a kojeg donosi čelnik središnjeg tijela državne uprave iz članka 5. stavka 2. Uredbe</w:t>
      </w:r>
    </w:p>
    <w:p w14:paraId="622D34D8"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Doprinosi u naravi u obliku izvršavanja radova ili osiguravanja robe, usluga, zemljišta i nekretnina za koje nije izvršeno plaćanje potkrijepljeno dokumentima odgovarajuće dokazne vrijednosti</w:t>
      </w:r>
    </w:p>
    <w:p w14:paraId="7B5134BB"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Troškovi amortizacije</w:t>
      </w:r>
    </w:p>
    <w:p w14:paraId="7560EA35"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 xml:space="preserve">Kupnja neizgrađenog zemljišta, osim pod uvjetima opisanima pod Prihvatljivim izdacima unutar ove točke 4.2. Uputa </w:t>
      </w:r>
    </w:p>
    <w:p w14:paraId="2205F242" w14:textId="4993CDC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Kupnja nekretnina (uključujući i pripadajuće izgrađeno zemljište) osim pod uvjetima opisanima pod Prihvatljivim iz</w:t>
      </w:r>
      <w:r w:rsidR="0088539F">
        <w:rPr>
          <w:rFonts w:cs="Times New Roman"/>
          <w:spacing w:val="-1"/>
        </w:rPr>
        <w:t>dacima unutar točke 4.2. Uputa za prijavitelje</w:t>
      </w:r>
    </w:p>
    <w:p w14:paraId="592BA352" w14:textId="464A382A"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 xml:space="preserve">Kupnja nekretnina (uključujući i pripadajuće izgrađeno zemljište), osim pod uvjetima opisanima pod Prihvatljivim izdacima unutar točke 4.2. Uputa </w:t>
      </w:r>
      <w:r w:rsidR="0088539F">
        <w:rPr>
          <w:rFonts w:cs="Times New Roman"/>
          <w:spacing w:val="-1"/>
        </w:rPr>
        <w:t xml:space="preserve"> za prijavitelje</w:t>
      </w:r>
    </w:p>
    <w:p w14:paraId="7A25565B"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Neizravni troškovi</w:t>
      </w:r>
    </w:p>
    <w:p w14:paraId="056ECB89"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 xml:space="preserve">Troškovi osoblja kao dio troškova provedbe projekta u slučaju </w:t>
      </w:r>
      <w:r>
        <w:t>odabranog prijavitelja (Korisnika)</w:t>
      </w:r>
      <w:r>
        <w:rPr>
          <w:rFonts w:cs="Times New Roman"/>
          <w:spacing w:val="-1"/>
        </w:rPr>
        <w:t xml:space="preserve"> i, ako je primjenjivo, Partnera, koji se u sklopu Integriranog programa, pojavljuju i kao primatelji de-</w:t>
      </w:r>
      <w:proofErr w:type="spellStart"/>
      <w:r>
        <w:rPr>
          <w:rFonts w:cs="Times New Roman"/>
          <w:spacing w:val="-1"/>
        </w:rPr>
        <w:t>minimis</w:t>
      </w:r>
      <w:proofErr w:type="spellEnd"/>
      <w:r>
        <w:rPr>
          <w:rFonts w:cs="Times New Roman"/>
          <w:spacing w:val="-1"/>
        </w:rPr>
        <w:t xml:space="preserve"> potpora</w:t>
      </w:r>
    </w:p>
    <w:p w14:paraId="0682FE98" w14:textId="1B6018C5"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 xml:space="preserve">Troškovi povezani s uslugom revizije projekta, koju nabavlja </w:t>
      </w:r>
      <w:r>
        <w:t>odabrani prijavitelj (Korisnik)</w:t>
      </w:r>
      <w:r>
        <w:rPr>
          <w:rFonts w:cs="Times New Roman"/>
          <w:spacing w:val="-1"/>
        </w:rPr>
        <w:t xml:space="preserve">, osim pod uvjetima opisanima pod Prihvatljivim izdacima unutar točke 4.2. Uputa </w:t>
      </w:r>
      <w:r w:rsidR="0088539F">
        <w:rPr>
          <w:rFonts w:cs="Times New Roman"/>
          <w:spacing w:val="-1"/>
        </w:rPr>
        <w:t>za prijavitelje</w:t>
      </w:r>
    </w:p>
    <w:p w14:paraId="6A6DCD0E" w14:textId="77777777" w:rsidR="00B04587" w:rsidRDefault="00B04587" w:rsidP="00B04587">
      <w:pPr>
        <w:pStyle w:val="Tijeloteksta"/>
        <w:numPr>
          <w:ilvl w:val="0"/>
          <w:numId w:val="10"/>
        </w:numPr>
        <w:kinsoku w:val="0"/>
        <w:overflowPunct w:val="0"/>
        <w:spacing w:after="120"/>
        <w:contextualSpacing/>
        <w:jc w:val="both"/>
        <w:rPr>
          <w:rFonts w:cs="Times New Roman"/>
          <w:spacing w:val="-1"/>
        </w:rPr>
      </w:pPr>
      <w:r>
        <w:rPr>
          <w:rFonts w:cs="Times New Roman"/>
          <w:spacing w:val="-1"/>
        </w:rPr>
        <w:t xml:space="preserve">Troškovi jamstava za </w:t>
      </w:r>
      <w:proofErr w:type="spellStart"/>
      <w:r>
        <w:rPr>
          <w:rFonts w:cs="Times New Roman"/>
          <w:spacing w:val="-1"/>
        </w:rPr>
        <w:t>predfinanciranje</w:t>
      </w:r>
      <w:proofErr w:type="spellEnd"/>
      <w:r>
        <w:rPr>
          <w:rFonts w:cs="Times New Roman"/>
          <w:spacing w:val="-1"/>
        </w:rPr>
        <w:t xml:space="preserve"> koja izdaje banka ili druga financijska institucija</w:t>
      </w:r>
    </w:p>
    <w:p w14:paraId="11608900" w14:textId="77777777" w:rsidR="00B04587" w:rsidRDefault="00B04587" w:rsidP="00B04587">
      <w:pPr>
        <w:pStyle w:val="Tijeloteksta"/>
        <w:numPr>
          <w:ilvl w:val="0"/>
          <w:numId w:val="10"/>
        </w:numPr>
        <w:kinsoku w:val="0"/>
        <w:overflowPunct w:val="0"/>
        <w:spacing w:after="120"/>
        <w:contextualSpacing/>
        <w:jc w:val="both"/>
        <w:rPr>
          <w:rFonts w:cs="Times New Roman"/>
          <w:strike/>
          <w:spacing w:val="-1"/>
        </w:rPr>
      </w:pPr>
      <w:r>
        <w:rPr>
          <w:rFonts w:cs="Times New Roman"/>
        </w:rPr>
        <w:t xml:space="preserve">Troškovi zakupa materijalne imovine </w:t>
      </w:r>
    </w:p>
    <w:p w14:paraId="3F748297" w14:textId="77777777" w:rsidR="00B04587" w:rsidRDefault="00B04587" w:rsidP="00B04587">
      <w:pPr>
        <w:pStyle w:val="Tijeloteksta"/>
        <w:numPr>
          <w:ilvl w:val="0"/>
          <w:numId w:val="10"/>
        </w:numPr>
        <w:tabs>
          <w:tab w:val="left" w:pos="-142"/>
        </w:tabs>
        <w:kinsoku w:val="0"/>
        <w:overflowPunct w:val="0"/>
        <w:spacing w:after="120"/>
        <w:contextualSpacing/>
        <w:jc w:val="both"/>
        <w:rPr>
          <w:b/>
        </w:rPr>
      </w:pPr>
      <w:r>
        <w:rPr>
          <w:rFonts w:eastAsia="Times New Roman" w:cs="Arial"/>
          <w:lang w:eastAsia="hr-HR"/>
        </w:rPr>
        <w:t xml:space="preserve">Troškovi nastali kao posljedica redovitih aktivnosti partnera, odnosno aktivnosti za koje partner već ima osigurana sredstva neće se smatrati prihvatljivima </w:t>
      </w:r>
    </w:p>
    <w:p w14:paraId="73C2C088" w14:textId="77777777" w:rsidR="00B04587" w:rsidRDefault="00B04587" w:rsidP="00B04587">
      <w:pPr>
        <w:pStyle w:val="Tijeloteksta"/>
        <w:numPr>
          <w:ilvl w:val="0"/>
          <w:numId w:val="10"/>
        </w:numPr>
        <w:tabs>
          <w:tab w:val="left" w:pos="-142"/>
        </w:tabs>
        <w:kinsoku w:val="0"/>
        <w:overflowPunct w:val="0"/>
        <w:spacing w:after="120"/>
        <w:contextualSpacing/>
        <w:jc w:val="both"/>
        <w:rPr>
          <w:b/>
        </w:rPr>
      </w:pPr>
      <w:r>
        <w:rPr>
          <w:lang w:eastAsia="lt-LT"/>
        </w:rPr>
        <w:t>Ulaganja u održavanje (</w:t>
      </w:r>
      <w:r>
        <w:rPr>
          <w:i/>
          <w:lang w:eastAsia="lt-LT"/>
        </w:rPr>
        <w:t xml:space="preserve">kako je definirano u članku 3. Zakona o gradnji NN 153/13) </w:t>
      </w:r>
      <w:r>
        <w:rPr>
          <w:lang w:eastAsia="lt-LT"/>
        </w:rPr>
        <w:t>kulturnih dobara kao i bilo kojih drugih infrastrukturnih objekata ili opremu.</w:t>
      </w:r>
    </w:p>
    <w:p w14:paraId="2E795313" w14:textId="77777777" w:rsidR="00210B18" w:rsidRPr="00965433" w:rsidRDefault="00781F79" w:rsidP="008D579A">
      <w:pPr>
        <w:tabs>
          <w:tab w:val="left" w:pos="567"/>
        </w:tabs>
        <w:spacing w:after="0" w:line="240" w:lineRule="auto"/>
        <w:ind w:left="567" w:hanging="567"/>
        <w:jc w:val="center"/>
        <w:outlineLvl w:val="0"/>
        <w:rPr>
          <w:rFonts w:asciiTheme="minorHAnsi" w:hAnsiTheme="minorHAnsi"/>
          <w:b/>
        </w:rPr>
      </w:pPr>
      <w:bookmarkStart w:id="0" w:name="_GoBack"/>
      <w:bookmarkEnd w:id="0"/>
      <w:r w:rsidRPr="00965433">
        <w:rPr>
          <w:rFonts w:asciiTheme="minorHAnsi" w:hAnsiTheme="minorHAnsi"/>
          <w:b/>
        </w:rPr>
        <w:lastRenderedPageBreak/>
        <w:t xml:space="preserve">Članak </w:t>
      </w:r>
      <w:r w:rsidR="008B528D" w:rsidRPr="00965433">
        <w:rPr>
          <w:rFonts w:asciiTheme="minorHAnsi" w:hAnsiTheme="minorHAnsi"/>
          <w:b/>
        </w:rPr>
        <w:t>7</w:t>
      </w:r>
      <w:r w:rsidR="0019364A" w:rsidRPr="00965433">
        <w:rPr>
          <w:rFonts w:asciiTheme="minorHAnsi" w:hAnsiTheme="minorHAnsi"/>
          <w:b/>
        </w:rPr>
        <w:t xml:space="preserve">. </w:t>
      </w:r>
    </w:p>
    <w:p w14:paraId="7F74BC37"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Mjere osiguravanja javnosti i vidljivosti</w:t>
      </w:r>
    </w:p>
    <w:p w14:paraId="3C6592A6"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1FB7D022" w14:textId="0BDDDB57" w:rsidR="0019364A" w:rsidRPr="00965433" w:rsidRDefault="008B528D" w:rsidP="00797244">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7.1. </w:t>
      </w:r>
      <w:r w:rsidR="00797244" w:rsidRPr="00965433">
        <w:rPr>
          <w:rFonts w:asciiTheme="minorHAnsi" w:hAnsiTheme="minorHAnsi"/>
        </w:rPr>
        <w:tab/>
      </w:r>
      <w:r w:rsidR="0019364A" w:rsidRPr="00965433">
        <w:rPr>
          <w:rFonts w:asciiTheme="minorHAnsi" w:hAnsiTheme="minorHAnsi"/>
        </w:rPr>
        <w:t>Na zahtjev PT1 i</w:t>
      </w:r>
      <w:r w:rsidR="005B7C58" w:rsidRPr="00965433">
        <w:rPr>
          <w:rFonts w:asciiTheme="minorHAnsi" w:hAnsiTheme="minorHAnsi"/>
        </w:rPr>
        <w:t xml:space="preserve"> PT</w:t>
      </w:r>
      <w:r w:rsidR="0019364A" w:rsidRPr="00965433">
        <w:rPr>
          <w:rFonts w:asciiTheme="minorHAnsi" w:hAnsiTheme="minorHAnsi"/>
        </w:rPr>
        <w:t>2</w:t>
      </w:r>
      <w:r w:rsidR="009467AC" w:rsidRPr="00965433">
        <w:rPr>
          <w:rFonts w:asciiTheme="minorHAnsi" w:hAnsiTheme="minorHAnsi"/>
        </w:rPr>
        <w:t>,</w:t>
      </w:r>
      <w:r w:rsidR="0019364A" w:rsidRPr="00965433">
        <w:rPr>
          <w:rFonts w:asciiTheme="minorHAnsi" w:hAnsiTheme="minorHAnsi"/>
        </w:rPr>
        <w:t xml:space="preserve"> Korisnik se obvezuje provoditi i/ili sudjelovati u oglašavanju i mjerama osiguravanja javnosti i vidljivosti, povrh onih koje su opisane u </w:t>
      </w:r>
      <w:r w:rsidR="00F443E8" w:rsidRPr="00965433">
        <w:rPr>
          <w:rFonts w:asciiTheme="minorHAnsi" w:hAnsiTheme="minorHAnsi"/>
        </w:rPr>
        <w:t>Dodatku 1.1.</w:t>
      </w:r>
      <w:r w:rsidR="0019364A" w:rsidRPr="00965433">
        <w:rPr>
          <w:rFonts w:asciiTheme="minorHAnsi" w:hAnsiTheme="minorHAnsi"/>
        </w:rPr>
        <w:t xml:space="preserve"> ovih Posebnih uvjeta</w:t>
      </w:r>
      <w:r w:rsidR="00B36E1C" w:rsidRPr="00965433">
        <w:rPr>
          <w:rFonts w:asciiTheme="minorHAnsi" w:hAnsiTheme="minorHAnsi"/>
        </w:rPr>
        <w:t xml:space="preserve"> Ugovora</w:t>
      </w:r>
      <w:r w:rsidR="0019364A" w:rsidRPr="00965433">
        <w:rPr>
          <w:rFonts w:asciiTheme="minorHAnsi" w:hAnsiTheme="minorHAnsi"/>
        </w:rPr>
        <w:t xml:space="preserve">. </w:t>
      </w:r>
    </w:p>
    <w:p w14:paraId="69B87C6B"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rPr>
      </w:pPr>
    </w:p>
    <w:p w14:paraId="658A0D6E" w14:textId="77777777" w:rsidR="00975E47" w:rsidRPr="00965433" w:rsidRDefault="00975E47" w:rsidP="008D579A">
      <w:pPr>
        <w:tabs>
          <w:tab w:val="left" w:pos="567"/>
        </w:tabs>
        <w:spacing w:after="0" w:line="240" w:lineRule="auto"/>
        <w:ind w:left="567" w:hanging="567"/>
        <w:jc w:val="both"/>
        <w:outlineLvl w:val="0"/>
        <w:rPr>
          <w:rFonts w:asciiTheme="minorHAnsi" w:hAnsiTheme="minorHAnsi"/>
        </w:rPr>
      </w:pPr>
    </w:p>
    <w:p w14:paraId="7C3218C3" w14:textId="77777777" w:rsidR="00210B18" w:rsidRPr="00965433" w:rsidRDefault="00781F79"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8B528D" w:rsidRPr="00965433">
        <w:rPr>
          <w:rFonts w:asciiTheme="minorHAnsi" w:hAnsiTheme="minorHAnsi"/>
          <w:b/>
        </w:rPr>
        <w:t>8</w:t>
      </w:r>
      <w:r w:rsidR="0019364A" w:rsidRPr="00965433">
        <w:rPr>
          <w:rFonts w:asciiTheme="minorHAnsi" w:hAnsiTheme="minorHAnsi"/>
          <w:b/>
        </w:rPr>
        <w:t xml:space="preserve">. </w:t>
      </w:r>
    </w:p>
    <w:p w14:paraId="28ECEEF2"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Upravljanje projektnom imovinom</w:t>
      </w:r>
    </w:p>
    <w:p w14:paraId="2497885E"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64573871" w14:textId="46F2CC51" w:rsidR="0019364A" w:rsidRPr="00965433" w:rsidRDefault="000B1D35" w:rsidP="00797244">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8</w:t>
      </w:r>
      <w:r w:rsidR="0000283A" w:rsidRPr="00965433">
        <w:rPr>
          <w:rFonts w:asciiTheme="minorHAnsi" w:hAnsiTheme="minorHAnsi"/>
        </w:rPr>
        <w:t>.1</w:t>
      </w:r>
      <w:r w:rsidR="00BF1957" w:rsidRPr="00965433">
        <w:rPr>
          <w:rFonts w:asciiTheme="minorHAnsi" w:hAnsiTheme="minorHAnsi"/>
        </w:rPr>
        <w:t xml:space="preserve">. </w:t>
      </w:r>
      <w:r w:rsidR="00797244" w:rsidRPr="00965433">
        <w:rPr>
          <w:rFonts w:asciiTheme="minorHAnsi" w:hAnsiTheme="minorHAnsi"/>
        </w:rPr>
        <w:tab/>
      </w:r>
      <w:r w:rsidR="0019364A" w:rsidRPr="00965433">
        <w:rPr>
          <w:rFonts w:asciiTheme="minorHAnsi" w:hAnsiTheme="minorHAnsi"/>
        </w:rPr>
        <w:t xml:space="preserve">Imovina koja je stečena u Projektu mora se koristiti </w:t>
      </w:r>
      <w:r w:rsidR="009E730F" w:rsidRPr="00965433">
        <w:rPr>
          <w:rFonts w:asciiTheme="minorHAnsi" w:hAnsiTheme="minorHAnsi"/>
        </w:rPr>
        <w:t>u s</w:t>
      </w:r>
      <w:r w:rsidR="003B7019" w:rsidRPr="00965433">
        <w:rPr>
          <w:rFonts w:asciiTheme="minorHAnsi" w:hAnsiTheme="minorHAnsi"/>
        </w:rPr>
        <w:t>klad</w:t>
      </w:r>
      <w:r w:rsidR="009E730F" w:rsidRPr="00965433">
        <w:rPr>
          <w:rFonts w:asciiTheme="minorHAnsi" w:hAnsiTheme="minorHAnsi"/>
        </w:rPr>
        <w:t>u s</w:t>
      </w:r>
      <w:r w:rsidR="003B7019" w:rsidRPr="00965433">
        <w:rPr>
          <w:rFonts w:asciiTheme="minorHAnsi" w:hAnsiTheme="minorHAnsi"/>
        </w:rPr>
        <w:t xml:space="preserve"> opisom </w:t>
      </w:r>
      <w:r w:rsidR="009E730F" w:rsidRPr="00965433">
        <w:rPr>
          <w:rFonts w:asciiTheme="minorHAnsi" w:hAnsiTheme="minorHAnsi"/>
        </w:rPr>
        <w:t xml:space="preserve">Projekta </w:t>
      </w:r>
      <w:r w:rsidR="003B7019" w:rsidRPr="00965433">
        <w:rPr>
          <w:rFonts w:asciiTheme="minorHAnsi" w:hAnsiTheme="minorHAnsi"/>
        </w:rPr>
        <w:t>sadržanim u</w:t>
      </w:r>
      <w:r w:rsidR="0019364A" w:rsidRPr="00965433">
        <w:rPr>
          <w:rFonts w:asciiTheme="minorHAnsi" w:hAnsiTheme="minorHAnsi"/>
        </w:rPr>
        <w:t xml:space="preserve"> </w:t>
      </w:r>
      <w:r w:rsidR="00F443E8" w:rsidRPr="00965433">
        <w:rPr>
          <w:rFonts w:asciiTheme="minorHAnsi" w:hAnsiTheme="minorHAnsi"/>
        </w:rPr>
        <w:t xml:space="preserve">Dodatku 1.1. </w:t>
      </w:r>
      <w:r w:rsidR="009E730F" w:rsidRPr="00965433">
        <w:rPr>
          <w:rFonts w:asciiTheme="minorHAnsi" w:hAnsiTheme="minorHAnsi"/>
        </w:rPr>
        <w:t xml:space="preserve"> </w:t>
      </w:r>
      <w:r w:rsidR="00F147FB" w:rsidRPr="00965433">
        <w:rPr>
          <w:rFonts w:asciiTheme="minorHAnsi" w:hAnsiTheme="minorHAnsi"/>
        </w:rPr>
        <w:t xml:space="preserve">ovih </w:t>
      </w:r>
      <w:r w:rsidR="00B40EAB" w:rsidRPr="00965433">
        <w:rPr>
          <w:rFonts w:asciiTheme="minorHAnsi" w:hAnsiTheme="minorHAnsi"/>
        </w:rPr>
        <w:t>P</w:t>
      </w:r>
      <w:r w:rsidR="00F147FB" w:rsidRPr="00965433">
        <w:rPr>
          <w:rFonts w:asciiTheme="minorHAnsi" w:hAnsiTheme="minorHAnsi"/>
        </w:rPr>
        <w:t>osebnih uvjeta</w:t>
      </w:r>
      <w:r w:rsidR="0000283A" w:rsidRPr="00965433">
        <w:rPr>
          <w:rFonts w:asciiTheme="minorHAnsi" w:hAnsiTheme="minorHAnsi"/>
        </w:rPr>
        <w:t xml:space="preserve"> Ugovora</w:t>
      </w:r>
      <w:r w:rsidR="00F147FB" w:rsidRPr="00965433">
        <w:rPr>
          <w:rFonts w:asciiTheme="minorHAnsi" w:hAnsiTheme="minorHAnsi"/>
        </w:rPr>
        <w:t xml:space="preserve">. </w:t>
      </w:r>
    </w:p>
    <w:p w14:paraId="764E55A2" w14:textId="77777777" w:rsidR="001342F0" w:rsidRPr="00965433" w:rsidRDefault="001342F0" w:rsidP="001342F0">
      <w:pPr>
        <w:tabs>
          <w:tab w:val="left" w:pos="567"/>
        </w:tabs>
        <w:spacing w:after="0" w:line="240" w:lineRule="auto"/>
        <w:ind w:left="567" w:hanging="567"/>
        <w:jc w:val="both"/>
        <w:outlineLvl w:val="0"/>
        <w:rPr>
          <w:rFonts w:asciiTheme="minorHAnsi" w:hAnsiTheme="minorHAnsi"/>
        </w:rPr>
      </w:pPr>
    </w:p>
    <w:p w14:paraId="695435A3" w14:textId="68D99D70" w:rsidR="001342F0" w:rsidRPr="00965433" w:rsidRDefault="001342F0" w:rsidP="001342F0">
      <w:pPr>
        <w:tabs>
          <w:tab w:val="left" w:pos="567"/>
        </w:tabs>
        <w:spacing w:after="0" w:line="240" w:lineRule="auto"/>
        <w:ind w:left="567" w:hanging="567"/>
        <w:jc w:val="both"/>
        <w:outlineLvl w:val="0"/>
        <w:rPr>
          <w:rFonts w:asciiTheme="minorHAnsi" w:hAnsiTheme="minorHAnsi"/>
          <w:i/>
        </w:rPr>
      </w:pPr>
      <w:r w:rsidRPr="00965433">
        <w:rPr>
          <w:rFonts w:asciiTheme="minorHAnsi" w:hAnsiTheme="minorHAnsi"/>
        </w:rPr>
        <w:t xml:space="preserve">8.2. </w:t>
      </w:r>
      <w:r w:rsidR="002E33D7" w:rsidRPr="00965433">
        <w:rPr>
          <w:rFonts w:asciiTheme="minorHAnsi" w:hAnsiTheme="minorHAnsi"/>
        </w:rPr>
        <w:t xml:space="preserve">  </w:t>
      </w:r>
      <w:r w:rsidRPr="00965433">
        <w:rPr>
          <w:rFonts w:asciiTheme="minorHAnsi" w:hAnsiTheme="minorHAnsi"/>
          <w:i/>
        </w:rPr>
        <w:t xml:space="preserve">Ako je primjenjivo: U slučaju da se imovina iz članka 8.1. ovih Posebnih uvjeta Ugovora prenosi na projektne partnere ili treće strane, potrebno je navesti podatke  o pisanom sporazumu kojim se uređuje pitanje predmetnog prijenosa, te ga priložiti ovim Posebnim uvjetima&gt;. </w:t>
      </w:r>
    </w:p>
    <w:p w14:paraId="7F79B88F" w14:textId="77777777" w:rsidR="002E33D7" w:rsidRPr="00965433" w:rsidRDefault="002E33D7" w:rsidP="001342F0">
      <w:pPr>
        <w:tabs>
          <w:tab w:val="left" w:pos="567"/>
        </w:tabs>
        <w:spacing w:after="0" w:line="240" w:lineRule="auto"/>
        <w:ind w:left="567" w:hanging="567"/>
        <w:jc w:val="both"/>
        <w:outlineLvl w:val="0"/>
        <w:rPr>
          <w:rFonts w:asciiTheme="minorHAnsi" w:hAnsiTheme="minorHAnsi"/>
          <w:i/>
        </w:rPr>
      </w:pPr>
    </w:p>
    <w:p w14:paraId="5E9A8C9F" w14:textId="53B29098" w:rsidR="001342F0" w:rsidRPr="00965433" w:rsidRDefault="001342F0" w:rsidP="001342F0">
      <w:pPr>
        <w:spacing w:after="0" w:line="240" w:lineRule="auto"/>
        <w:ind w:left="567" w:hanging="567"/>
        <w:jc w:val="both"/>
        <w:rPr>
          <w:rFonts w:asciiTheme="minorHAnsi" w:hAnsiTheme="minorHAnsi"/>
          <w:i/>
        </w:rPr>
      </w:pPr>
      <w:r w:rsidRPr="00965433">
        <w:rPr>
          <w:rFonts w:asciiTheme="minorHAnsi" w:hAnsiTheme="minorHAnsi"/>
          <w:i/>
        </w:rPr>
        <w:t>8.3.</w:t>
      </w:r>
      <w:r w:rsidRPr="00965433">
        <w:rPr>
          <w:rFonts w:asciiTheme="minorHAnsi" w:hAnsiTheme="minorHAnsi"/>
          <w:i/>
        </w:rPr>
        <w:tab/>
        <w:t>&lt;Neobavezno, ovisno o procijenjenom riziku koji se odnosi na zahtjeve za osiguranjem: navesti uvjete za osiguranje imovine stečene u projektu iz članka  8.1. ovih Posebnih uvjeta ugovora&gt;.</w:t>
      </w:r>
    </w:p>
    <w:p w14:paraId="7BAA5535" w14:textId="77777777" w:rsidR="002E33D7" w:rsidRPr="00965433" w:rsidRDefault="002E33D7" w:rsidP="001342F0">
      <w:pPr>
        <w:spacing w:after="0" w:line="240" w:lineRule="auto"/>
        <w:ind w:left="567" w:hanging="567"/>
        <w:jc w:val="both"/>
        <w:rPr>
          <w:rFonts w:asciiTheme="minorHAnsi" w:hAnsiTheme="minorHAnsi"/>
          <w:i/>
        </w:rPr>
      </w:pPr>
    </w:p>
    <w:p w14:paraId="6A11AADE" w14:textId="4177B4BB" w:rsidR="001342F0" w:rsidRPr="00965433" w:rsidRDefault="001342F0" w:rsidP="001342F0">
      <w:pPr>
        <w:spacing w:after="0" w:line="240" w:lineRule="auto"/>
        <w:ind w:left="567" w:hanging="567"/>
        <w:jc w:val="both"/>
        <w:rPr>
          <w:rFonts w:asciiTheme="minorHAnsi" w:hAnsiTheme="minorHAnsi"/>
        </w:rPr>
      </w:pPr>
      <w:r w:rsidRPr="00965433">
        <w:rPr>
          <w:rFonts w:asciiTheme="minorHAnsi" w:hAnsiTheme="minorHAnsi"/>
        </w:rPr>
        <w:t xml:space="preserve">8.4. </w:t>
      </w:r>
      <w:r w:rsidR="00965433">
        <w:rPr>
          <w:rFonts w:asciiTheme="minorHAnsi" w:hAnsiTheme="minorHAnsi"/>
        </w:rPr>
        <w:t xml:space="preserve">    </w:t>
      </w:r>
      <w:r w:rsidRPr="00965433">
        <w:rPr>
          <w:rFonts w:asciiTheme="minorHAnsi" w:hAnsiTheme="minorHAnsi"/>
          <w:i/>
        </w:rPr>
        <w:t>(ako je primjenjivo)</w:t>
      </w:r>
      <w:r w:rsidRPr="00965433">
        <w:rPr>
          <w:rFonts w:asciiTheme="minorHAnsi" w:hAnsiTheme="minorHAnsi"/>
        </w:rPr>
        <w:t xml:space="preserve"> Vlasništvo, kao i pravo vlasništva nad intelektualnim i pravima povezanima s rezultatima Projekta i/ili nad izvješćima i/ili nad drugim dokumentima koji se odnose na njega, prenose se na </w:t>
      </w:r>
      <w:r w:rsidRPr="00965433">
        <w:rPr>
          <w:rFonts w:asciiTheme="minorHAnsi" w:hAnsiTheme="minorHAnsi"/>
          <w:i/>
        </w:rPr>
        <w:t>&lt;umetnuti &gt;</w:t>
      </w:r>
      <w:r w:rsidRPr="00965433">
        <w:rPr>
          <w:rFonts w:asciiTheme="minorHAnsi" w:hAnsiTheme="minorHAnsi"/>
        </w:rPr>
        <w:t xml:space="preserve"> što je utvrđeno pisanim sporazumom &lt;</w:t>
      </w:r>
      <w:r w:rsidRPr="00965433">
        <w:rPr>
          <w:rFonts w:asciiTheme="minorHAnsi" w:hAnsiTheme="minorHAnsi"/>
          <w:i/>
        </w:rPr>
        <w:t>navesti podatke o sporazumu</w:t>
      </w:r>
      <w:r w:rsidRPr="00965433">
        <w:rPr>
          <w:rFonts w:asciiTheme="minorHAnsi" w:hAnsiTheme="minorHAnsi"/>
        </w:rPr>
        <w:t xml:space="preserve"> &gt; koji se prilaže ovim Posebnim uvjetima. </w:t>
      </w:r>
    </w:p>
    <w:p w14:paraId="42D4F132" w14:textId="77777777" w:rsidR="001342F0" w:rsidRPr="00965433" w:rsidRDefault="001342F0" w:rsidP="001342F0">
      <w:pPr>
        <w:spacing w:after="0" w:line="240" w:lineRule="auto"/>
        <w:ind w:left="567" w:hanging="567"/>
        <w:jc w:val="both"/>
        <w:rPr>
          <w:rFonts w:asciiTheme="minorHAnsi" w:hAnsiTheme="minorHAnsi"/>
        </w:rPr>
      </w:pPr>
    </w:p>
    <w:p w14:paraId="011D2D08" w14:textId="77777777" w:rsidR="0019364A" w:rsidRPr="00965433" w:rsidRDefault="0019364A" w:rsidP="008D579A">
      <w:pPr>
        <w:tabs>
          <w:tab w:val="left" w:pos="567"/>
        </w:tabs>
        <w:spacing w:after="0" w:line="240" w:lineRule="auto"/>
        <w:jc w:val="both"/>
        <w:outlineLvl w:val="0"/>
        <w:rPr>
          <w:rFonts w:asciiTheme="minorHAnsi" w:hAnsiTheme="minorHAnsi"/>
          <w:b/>
        </w:rPr>
      </w:pPr>
    </w:p>
    <w:p w14:paraId="5755478C" w14:textId="77777777" w:rsidR="00975E47" w:rsidRPr="00965433" w:rsidRDefault="00975E47" w:rsidP="008D579A">
      <w:pPr>
        <w:tabs>
          <w:tab w:val="left" w:pos="567"/>
        </w:tabs>
        <w:spacing w:after="0" w:line="240" w:lineRule="auto"/>
        <w:jc w:val="both"/>
        <w:outlineLvl w:val="0"/>
        <w:rPr>
          <w:rFonts w:asciiTheme="minorHAnsi" w:hAnsiTheme="minorHAnsi"/>
          <w:b/>
        </w:rPr>
      </w:pPr>
    </w:p>
    <w:p w14:paraId="7DA6B62D" w14:textId="77777777" w:rsidR="00210B18"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4E2088" w:rsidRPr="00965433">
        <w:rPr>
          <w:rFonts w:asciiTheme="minorHAnsi" w:hAnsiTheme="minorHAnsi"/>
          <w:b/>
        </w:rPr>
        <w:t>9</w:t>
      </w:r>
      <w:r w:rsidRPr="00965433">
        <w:rPr>
          <w:rFonts w:asciiTheme="minorHAnsi" w:hAnsiTheme="minorHAnsi"/>
          <w:b/>
        </w:rPr>
        <w:t xml:space="preserve">. </w:t>
      </w:r>
    </w:p>
    <w:p w14:paraId="7FA7CC5D"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Ostali uvjeti</w:t>
      </w:r>
    </w:p>
    <w:p w14:paraId="6357FAE7" w14:textId="77777777" w:rsidR="0019364A" w:rsidRPr="00965433" w:rsidRDefault="0019364A" w:rsidP="008D579A">
      <w:pPr>
        <w:spacing w:after="0" w:line="240" w:lineRule="auto"/>
        <w:jc w:val="both"/>
        <w:rPr>
          <w:rFonts w:asciiTheme="minorHAnsi" w:hAnsiTheme="minorHAnsi"/>
        </w:rPr>
      </w:pPr>
    </w:p>
    <w:p w14:paraId="6EED8E4B" w14:textId="77777777" w:rsidR="00E55F89" w:rsidRPr="00965433" w:rsidRDefault="004E2088" w:rsidP="00F07779">
      <w:pPr>
        <w:tabs>
          <w:tab w:val="left" w:pos="567"/>
        </w:tabs>
        <w:spacing w:after="0" w:line="240" w:lineRule="auto"/>
        <w:ind w:left="567" w:hanging="567"/>
        <w:jc w:val="both"/>
        <w:rPr>
          <w:rFonts w:asciiTheme="minorHAnsi" w:hAnsiTheme="minorHAnsi"/>
        </w:rPr>
      </w:pPr>
      <w:r w:rsidRPr="00965433">
        <w:rPr>
          <w:rFonts w:asciiTheme="minorHAnsi" w:hAnsiTheme="minorHAnsi"/>
        </w:rPr>
        <w:t>9</w:t>
      </w:r>
      <w:r w:rsidR="00FE4E7F" w:rsidRPr="00965433">
        <w:rPr>
          <w:rFonts w:asciiTheme="minorHAnsi" w:hAnsiTheme="minorHAnsi"/>
        </w:rPr>
        <w:t>.</w:t>
      </w:r>
      <w:r w:rsidRPr="00965433">
        <w:rPr>
          <w:rFonts w:asciiTheme="minorHAnsi" w:hAnsiTheme="minorHAnsi"/>
        </w:rPr>
        <w:t>1</w:t>
      </w:r>
      <w:r w:rsidR="00FE4E7F" w:rsidRPr="00965433">
        <w:rPr>
          <w:rFonts w:asciiTheme="minorHAnsi" w:hAnsiTheme="minorHAnsi"/>
        </w:rPr>
        <w:t xml:space="preserve">. </w:t>
      </w:r>
      <w:r w:rsidR="00C47AFA" w:rsidRPr="00965433">
        <w:rPr>
          <w:rFonts w:asciiTheme="minorHAnsi" w:hAnsiTheme="minorHAnsi"/>
        </w:rPr>
        <w:tab/>
      </w:r>
      <w:r w:rsidR="00E55F89" w:rsidRPr="00965433">
        <w:rPr>
          <w:rFonts w:asciiTheme="minorHAnsi" w:hAnsiTheme="minorHAnsi"/>
        </w:rPr>
        <w:t>U slučaju projekata čiji ukupno prihvatljivi troškovi premašuju 1.000.000,00 kuna, Korisnik je uz Završno izvješće o provedbi, dužan predati i Revizorsko izvješće neovisnog ovlaštenog revizora o verifikaciji troškova projekta.</w:t>
      </w:r>
    </w:p>
    <w:p w14:paraId="2DBC8F64" w14:textId="285D4233" w:rsidR="00A06D3D" w:rsidRPr="00965433" w:rsidRDefault="00E55F89" w:rsidP="00F07779">
      <w:pPr>
        <w:tabs>
          <w:tab w:val="left" w:pos="567"/>
        </w:tabs>
        <w:spacing w:after="0" w:line="240" w:lineRule="auto"/>
        <w:ind w:left="567" w:hanging="567"/>
        <w:jc w:val="both"/>
        <w:rPr>
          <w:rFonts w:asciiTheme="minorHAnsi" w:hAnsiTheme="minorHAnsi"/>
        </w:rPr>
      </w:pPr>
      <w:r w:rsidRPr="00965433">
        <w:rPr>
          <w:rFonts w:asciiTheme="minorHAnsi" w:hAnsiTheme="minorHAnsi"/>
        </w:rPr>
        <w:t xml:space="preserve">9.2. </w:t>
      </w:r>
      <w:r w:rsidR="00965433">
        <w:rPr>
          <w:rFonts w:asciiTheme="minorHAnsi" w:hAnsiTheme="minorHAnsi"/>
        </w:rPr>
        <w:t xml:space="preserve">  </w:t>
      </w:r>
      <w:r w:rsidR="00A06D3D" w:rsidRPr="00965433">
        <w:rPr>
          <w:rFonts w:asciiTheme="minorHAnsi" w:hAnsiTheme="minorHAnsi"/>
        </w:rPr>
        <w:t>U slučaju da Korisnik ne ostvari planiranu razinu pokazatelja navedenih u obrascu projektn</w:t>
      </w:r>
      <w:r w:rsidR="00DD3815" w:rsidRPr="00965433">
        <w:rPr>
          <w:rFonts w:asciiTheme="minorHAnsi" w:hAnsiTheme="minorHAnsi"/>
        </w:rPr>
        <w:t>og</w:t>
      </w:r>
      <w:r w:rsidR="00A06D3D" w:rsidRPr="00965433">
        <w:rPr>
          <w:rFonts w:asciiTheme="minorHAnsi" w:hAnsiTheme="minorHAnsi"/>
        </w:rPr>
        <w:t xml:space="preserve"> prij</w:t>
      </w:r>
      <w:r w:rsidR="00DD3815" w:rsidRPr="00965433">
        <w:rPr>
          <w:rFonts w:asciiTheme="minorHAnsi" w:hAnsiTheme="minorHAnsi"/>
        </w:rPr>
        <w:t>edloga</w:t>
      </w:r>
      <w:r w:rsidR="00A06D3D" w:rsidRPr="00965433">
        <w:rPr>
          <w:rFonts w:asciiTheme="minorHAnsi" w:hAnsiTheme="minorHAnsi"/>
        </w:rPr>
        <w:t>, PT1 može od Korisnika zatražiti da izvrši povr</w:t>
      </w:r>
      <w:r w:rsidR="00CF2845" w:rsidRPr="00965433">
        <w:rPr>
          <w:rFonts w:asciiTheme="minorHAnsi" w:hAnsiTheme="minorHAnsi"/>
        </w:rPr>
        <w:t>a</w:t>
      </w:r>
      <w:r w:rsidR="00A06D3D" w:rsidRPr="00965433">
        <w:rPr>
          <w:rFonts w:asciiTheme="minorHAnsi" w:hAnsiTheme="minorHAnsi"/>
        </w:rPr>
        <w:t>t udjela isplaćenih sredstava razmjerno neostvarenom udjelu pokazatelja.</w:t>
      </w:r>
    </w:p>
    <w:p w14:paraId="35D5B949" w14:textId="77777777" w:rsidR="00D43935" w:rsidRPr="00965433" w:rsidRDefault="00D43935">
      <w:pPr>
        <w:spacing w:after="0" w:line="240" w:lineRule="auto"/>
        <w:rPr>
          <w:rFonts w:asciiTheme="minorHAnsi" w:hAnsiTheme="minorHAnsi"/>
        </w:rPr>
      </w:pPr>
    </w:p>
    <w:p w14:paraId="6331E3B5" w14:textId="77777777" w:rsidR="00975E47" w:rsidRPr="00965433" w:rsidRDefault="00975E47">
      <w:pPr>
        <w:spacing w:after="0" w:line="240" w:lineRule="auto"/>
        <w:rPr>
          <w:rFonts w:asciiTheme="minorHAnsi" w:hAnsiTheme="minorHAnsi"/>
        </w:rPr>
      </w:pPr>
    </w:p>
    <w:p w14:paraId="5093DDD8" w14:textId="77777777" w:rsidR="002E33D7" w:rsidRPr="00965433" w:rsidRDefault="002E33D7">
      <w:pPr>
        <w:spacing w:after="0" w:line="240" w:lineRule="auto"/>
        <w:rPr>
          <w:rFonts w:asciiTheme="minorHAnsi" w:hAnsiTheme="minorHAnsi"/>
        </w:rPr>
      </w:pPr>
    </w:p>
    <w:p w14:paraId="0BF98DD2" w14:textId="77777777" w:rsidR="00210B18"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83285D" w:rsidRPr="00965433">
        <w:rPr>
          <w:rFonts w:asciiTheme="minorHAnsi" w:hAnsiTheme="minorHAnsi"/>
          <w:b/>
        </w:rPr>
        <w:t>10</w:t>
      </w:r>
      <w:r w:rsidRPr="00965433">
        <w:rPr>
          <w:rFonts w:asciiTheme="minorHAnsi" w:hAnsiTheme="minorHAnsi"/>
          <w:b/>
        </w:rPr>
        <w:t xml:space="preserve">. </w:t>
      </w:r>
    </w:p>
    <w:p w14:paraId="7FC25673"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Adrese za kontakt</w:t>
      </w:r>
    </w:p>
    <w:p w14:paraId="5D7B7D93"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658D5DB9" w14:textId="77777777" w:rsidR="0019364A" w:rsidRPr="00965433" w:rsidRDefault="0083285D" w:rsidP="00523D24">
      <w:pPr>
        <w:spacing w:after="0" w:line="240" w:lineRule="auto"/>
        <w:ind w:left="709" w:hanging="709"/>
        <w:jc w:val="both"/>
        <w:rPr>
          <w:rFonts w:asciiTheme="minorHAnsi" w:hAnsiTheme="minorHAnsi"/>
        </w:rPr>
      </w:pPr>
      <w:r w:rsidRPr="00965433">
        <w:rPr>
          <w:rFonts w:asciiTheme="minorHAnsi" w:hAnsiTheme="minorHAnsi"/>
        </w:rPr>
        <w:t>10</w:t>
      </w:r>
      <w:r w:rsidR="00523D24" w:rsidRPr="00965433">
        <w:rPr>
          <w:rFonts w:asciiTheme="minorHAnsi" w:hAnsiTheme="minorHAnsi"/>
        </w:rPr>
        <w:t>.1.</w:t>
      </w:r>
      <w:r w:rsidR="00523D24" w:rsidRPr="00965433">
        <w:rPr>
          <w:rFonts w:asciiTheme="minorHAnsi" w:hAnsiTheme="minorHAnsi"/>
        </w:rPr>
        <w:tab/>
      </w:r>
      <w:r w:rsidR="0019364A" w:rsidRPr="00965433">
        <w:rPr>
          <w:rFonts w:asciiTheme="minorHAnsi" w:hAnsiTheme="minorHAnsi"/>
        </w:rPr>
        <w:t xml:space="preserve">U svakom obliku komunikacije koji je povezan s ovim Ugovorom važno je navesti referentni broj Ugovora te ga poslati na sljedeće adrese: </w:t>
      </w:r>
    </w:p>
    <w:p w14:paraId="7B515C91" w14:textId="77777777" w:rsidR="0019364A" w:rsidRPr="00965433" w:rsidRDefault="0019364A" w:rsidP="008D579A">
      <w:pPr>
        <w:spacing w:after="0" w:line="240" w:lineRule="auto"/>
        <w:jc w:val="both"/>
        <w:rPr>
          <w:rFonts w:asciiTheme="minorHAnsi" w:hAnsiTheme="minorHAnsi"/>
        </w:rPr>
      </w:pPr>
    </w:p>
    <w:p w14:paraId="7B59291F" w14:textId="77777777" w:rsidR="0019364A" w:rsidRPr="00965433" w:rsidRDefault="0019364A" w:rsidP="00011A69">
      <w:pPr>
        <w:spacing w:after="0" w:line="240" w:lineRule="auto"/>
        <w:ind w:left="709"/>
        <w:jc w:val="both"/>
        <w:outlineLvl w:val="0"/>
        <w:rPr>
          <w:rFonts w:asciiTheme="minorHAnsi" w:hAnsiTheme="minorHAnsi"/>
          <w:u w:val="single"/>
        </w:rPr>
      </w:pPr>
      <w:r w:rsidRPr="00965433">
        <w:rPr>
          <w:rFonts w:asciiTheme="minorHAnsi" w:hAnsiTheme="minorHAnsi"/>
          <w:u w:val="single"/>
        </w:rPr>
        <w:t>Za PT1</w:t>
      </w:r>
    </w:p>
    <w:p w14:paraId="79D8C8AB"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 xml:space="preserve">Ministarstvo Regionalnoga Razvoja i Fondova Europske Unije </w:t>
      </w:r>
    </w:p>
    <w:p w14:paraId="1FF589F9"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Ulica dr. Franje Račkog 6</w:t>
      </w:r>
    </w:p>
    <w:p w14:paraId="29BAE808"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10000 Zagreb, Hrvatska</w:t>
      </w:r>
    </w:p>
    <w:p w14:paraId="4FCD8A8D" w14:textId="77777777" w:rsidR="0019364A" w:rsidRPr="00965433" w:rsidRDefault="0019364A" w:rsidP="00011A69">
      <w:pPr>
        <w:spacing w:after="0" w:line="240" w:lineRule="auto"/>
        <w:ind w:left="709"/>
        <w:jc w:val="both"/>
        <w:rPr>
          <w:rFonts w:asciiTheme="minorHAnsi" w:hAnsiTheme="minorHAnsi"/>
          <w:b/>
        </w:rPr>
      </w:pPr>
      <w:r w:rsidRPr="00965433">
        <w:rPr>
          <w:rFonts w:asciiTheme="minorHAnsi" w:hAnsiTheme="minorHAnsi"/>
        </w:rPr>
        <w:t xml:space="preserve">PT1 pisanim putem dostavlja Korisniku o podatke o osobi i adresi elektronske pošte za kontakt.  </w:t>
      </w:r>
    </w:p>
    <w:p w14:paraId="1B492E13" w14:textId="77777777" w:rsidR="00715943" w:rsidRPr="00965433" w:rsidRDefault="00715943" w:rsidP="00011A69">
      <w:pPr>
        <w:spacing w:after="0" w:line="240" w:lineRule="auto"/>
        <w:ind w:left="709"/>
        <w:jc w:val="both"/>
        <w:outlineLvl w:val="0"/>
        <w:rPr>
          <w:rFonts w:asciiTheme="minorHAnsi" w:hAnsiTheme="minorHAnsi"/>
          <w:u w:val="single"/>
        </w:rPr>
      </w:pPr>
    </w:p>
    <w:p w14:paraId="61794320" w14:textId="77777777" w:rsidR="0019364A" w:rsidRPr="00965433" w:rsidRDefault="0019364A" w:rsidP="00011A69">
      <w:pPr>
        <w:spacing w:after="0" w:line="240" w:lineRule="auto"/>
        <w:ind w:left="709"/>
        <w:jc w:val="both"/>
        <w:outlineLvl w:val="0"/>
        <w:rPr>
          <w:rFonts w:asciiTheme="minorHAnsi" w:hAnsiTheme="minorHAnsi"/>
          <w:u w:val="single"/>
        </w:rPr>
      </w:pPr>
      <w:r w:rsidRPr="00965433">
        <w:rPr>
          <w:rFonts w:asciiTheme="minorHAnsi" w:hAnsiTheme="minorHAnsi"/>
          <w:u w:val="single"/>
        </w:rPr>
        <w:t>Za PT2</w:t>
      </w:r>
    </w:p>
    <w:p w14:paraId="6A2C36C0"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Središnja agencija za financiranje i ugovaranje programa i projekata Europske unije</w:t>
      </w:r>
    </w:p>
    <w:p w14:paraId="753F0FAF"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Ulica grada Vukovara 284 (objekt C), 10 000 Zagreb, Hrvatska</w:t>
      </w:r>
    </w:p>
    <w:p w14:paraId="54F0F094" w14:textId="77777777" w:rsidR="0019364A" w:rsidRPr="00965433" w:rsidRDefault="0019364A" w:rsidP="00011A69">
      <w:pPr>
        <w:spacing w:after="0" w:line="240" w:lineRule="auto"/>
        <w:ind w:left="709"/>
        <w:jc w:val="both"/>
        <w:rPr>
          <w:rFonts w:asciiTheme="minorHAnsi" w:hAnsiTheme="minorHAnsi"/>
        </w:rPr>
      </w:pPr>
      <w:r w:rsidRPr="00965433">
        <w:rPr>
          <w:rFonts w:asciiTheme="minorHAnsi" w:hAnsiTheme="minorHAnsi"/>
        </w:rPr>
        <w:t xml:space="preserve">PT2 pisanim putem dostavlja  Korisniku o podatke o osobi i adresi elektronske pošte za kontakt.  </w:t>
      </w:r>
    </w:p>
    <w:p w14:paraId="3A4A41DF" w14:textId="77777777" w:rsidR="0019364A" w:rsidRPr="00965433" w:rsidRDefault="0019364A" w:rsidP="00011A69">
      <w:pPr>
        <w:spacing w:after="0" w:line="240" w:lineRule="auto"/>
        <w:ind w:left="709"/>
        <w:jc w:val="both"/>
        <w:rPr>
          <w:rFonts w:asciiTheme="minorHAnsi" w:hAnsiTheme="minorHAnsi"/>
        </w:rPr>
      </w:pPr>
    </w:p>
    <w:p w14:paraId="4DCDD543" w14:textId="77777777" w:rsidR="0019364A" w:rsidRPr="00965433" w:rsidRDefault="0019364A" w:rsidP="00011A69">
      <w:pPr>
        <w:spacing w:after="0" w:line="240" w:lineRule="auto"/>
        <w:ind w:left="709"/>
        <w:jc w:val="both"/>
        <w:outlineLvl w:val="0"/>
        <w:rPr>
          <w:rFonts w:asciiTheme="minorHAnsi" w:hAnsiTheme="minorHAnsi"/>
        </w:rPr>
      </w:pPr>
      <w:r w:rsidRPr="00965433">
        <w:rPr>
          <w:rFonts w:asciiTheme="minorHAnsi" w:hAnsiTheme="minorHAnsi"/>
          <w:u w:val="single"/>
        </w:rPr>
        <w:t>Za Korisnika</w:t>
      </w:r>
    </w:p>
    <w:p w14:paraId="6C7B4F97" w14:textId="77777777" w:rsidR="0019364A" w:rsidRPr="00965433" w:rsidRDefault="0019364A" w:rsidP="00011A69">
      <w:pPr>
        <w:spacing w:after="0" w:line="240" w:lineRule="auto"/>
        <w:ind w:left="709"/>
        <w:jc w:val="both"/>
        <w:rPr>
          <w:rFonts w:asciiTheme="minorHAnsi" w:hAnsiTheme="minorHAnsi"/>
        </w:rPr>
      </w:pPr>
      <w:r w:rsidRPr="00965433">
        <w:rPr>
          <w:rFonts w:asciiTheme="minorHAnsi" w:hAnsiTheme="minorHAnsi"/>
        </w:rPr>
        <w:t xml:space="preserve">&lt; </w:t>
      </w:r>
      <w:r w:rsidRPr="00965433">
        <w:rPr>
          <w:rFonts w:asciiTheme="minorHAnsi" w:hAnsiTheme="minorHAnsi"/>
          <w:i/>
        </w:rPr>
        <w:t xml:space="preserve">adresa, telefaks, adresa elektronske pošte Korisnika </w:t>
      </w:r>
      <w:r w:rsidRPr="00965433">
        <w:rPr>
          <w:rFonts w:asciiTheme="minorHAnsi" w:hAnsiTheme="minorHAnsi"/>
        </w:rPr>
        <w:t>&gt;</w:t>
      </w:r>
    </w:p>
    <w:p w14:paraId="51A95568" w14:textId="77777777" w:rsidR="0019364A" w:rsidRPr="00965433" w:rsidRDefault="0019364A" w:rsidP="00011A69">
      <w:pPr>
        <w:spacing w:after="0" w:line="240" w:lineRule="auto"/>
        <w:ind w:left="709"/>
        <w:jc w:val="both"/>
        <w:rPr>
          <w:rFonts w:asciiTheme="minorHAnsi" w:hAnsiTheme="minorHAnsi"/>
        </w:rPr>
      </w:pPr>
      <w:r w:rsidRPr="00965433">
        <w:rPr>
          <w:rFonts w:asciiTheme="minorHAnsi" w:hAnsiTheme="minorHAnsi"/>
        </w:rPr>
        <w:t xml:space="preserve">Korisnik pisanim putem dostavlja PT1 i PT2 podatke o osobi i adresi elektronske pošte za kontakt.  </w:t>
      </w:r>
    </w:p>
    <w:p w14:paraId="683E52DE" w14:textId="77777777" w:rsidR="0019364A" w:rsidRPr="00965433" w:rsidRDefault="0019364A" w:rsidP="008D579A">
      <w:pPr>
        <w:spacing w:after="0" w:line="240" w:lineRule="auto"/>
        <w:ind w:left="567"/>
        <w:jc w:val="both"/>
        <w:rPr>
          <w:rFonts w:asciiTheme="minorHAnsi" w:hAnsiTheme="minorHAnsi"/>
        </w:rPr>
      </w:pPr>
    </w:p>
    <w:p w14:paraId="39FDF18E" w14:textId="77777777" w:rsidR="0019364A" w:rsidRPr="00965433" w:rsidRDefault="0083285D" w:rsidP="00011A69">
      <w:pPr>
        <w:spacing w:after="0" w:line="240" w:lineRule="auto"/>
        <w:ind w:left="567" w:hanging="567"/>
        <w:jc w:val="both"/>
        <w:rPr>
          <w:rFonts w:asciiTheme="minorHAnsi" w:hAnsiTheme="minorHAnsi"/>
        </w:rPr>
      </w:pPr>
      <w:r w:rsidRPr="00965433">
        <w:rPr>
          <w:rFonts w:asciiTheme="minorHAnsi" w:hAnsiTheme="minorHAnsi"/>
        </w:rPr>
        <w:t>10</w:t>
      </w:r>
      <w:r w:rsidR="00011A69" w:rsidRPr="00965433">
        <w:rPr>
          <w:rFonts w:asciiTheme="minorHAnsi" w:hAnsiTheme="minorHAnsi"/>
        </w:rPr>
        <w:t>.2.</w:t>
      </w:r>
      <w:r w:rsidR="00011A69" w:rsidRPr="00965433">
        <w:rPr>
          <w:rFonts w:asciiTheme="minorHAnsi" w:hAnsiTheme="minorHAnsi"/>
        </w:rPr>
        <w:tab/>
      </w:r>
      <w:r w:rsidR="005A3D54" w:rsidRPr="00965433">
        <w:rPr>
          <w:rFonts w:asciiTheme="minorHAnsi" w:hAnsiTheme="minorHAnsi"/>
        </w:rPr>
        <w:t>PT</w:t>
      </w:r>
      <w:r w:rsidR="0019364A" w:rsidRPr="00965433">
        <w:rPr>
          <w:rFonts w:asciiTheme="minorHAnsi" w:hAnsiTheme="minorHAnsi"/>
        </w:rPr>
        <w:t xml:space="preserve">1, PT2 i </w:t>
      </w:r>
      <w:r w:rsidR="00011A69" w:rsidRPr="00965433">
        <w:rPr>
          <w:rFonts w:asciiTheme="minorHAnsi" w:hAnsiTheme="minorHAnsi"/>
        </w:rPr>
        <w:t>K</w:t>
      </w:r>
      <w:r w:rsidR="0019364A" w:rsidRPr="00965433">
        <w:rPr>
          <w:rFonts w:asciiTheme="minorHAnsi" w:hAnsiTheme="minorHAnsi"/>
        </w:rPr>
        <w:t xml:space="preserve">orisnik su obvezni bez odgađanja, a najkasnije u roku od 3 </w:t>
      </w:r>
      <w:r w:rsidR="00011A69" w:rsidRPr="00965433">
        <w:rPr>
          <w:rFonts w:asciiTheme="minorHAnsi" w:hAnsiTheme="minorHAnsi"/>
        </w:rPr>
        <w:t xml:space="preserve">(tri) </w:t>
      </w:r>
      <w:r w:rsidR="0019364A" w:rsidRPr="00965433">
        <w:rPr>
          <w:rFonts w:asciiTheme="minorHAnsi" w:hAnsiTheme="minorHAnsi"/>
        </w:rPr>
        <w:t>dana od dana nastanka promjene vezane uz konta</w:t>
      </w:r>
      <w:r w:rsidR="00AC1AAA" w:rsidRPr="00965433">
        <w:rPr>
          <w:rFonts w:asciiTheme="minorHAnsi" w:hAnsiTheme="minorHAnsi"/>
        </w:rPr>
        <w:t xml:space="preserve">kt podatke iz točke </w:t>
      </w:r>
      <w:r w:rsidR="00011A69" w:rsidRPr="00965433">
        <w:rPr>
          <w:rFonts w:asciiTheme="minorHAnsi" w:hAnsiTheme="minorHAnsi"/>
        </w:rPr>
        <w:t>10</w:t>
      </w:r>
      <w:r w:rsidR="00AC1AAA" w:rsidRPr="00965433">
        <w:rPr>
          <w:rFonts w:asciiTheme="minorHAnsi" w:hAnsiTheme="minorHAnsi"/>
        </w:rPr>
        <w:t xml:space="preserve">.1. </w:t>
      </w:r>
      <w:r w:rsidR="002D7B4D" w:rsidRPr="00965433">
        <w:rPr>
          <w:rFonts w:asciiTheme="minorHAnsi" w:hAnsiTheme="minorHAnsi"/>
        </w:rPr>
        <w:t>ovog članka</w:t>
      </w:r>
      <w:r w:rsidR="0019364A" w:rsidRPr="00965433">
        <w:rPr>
          <w:rFonts w:asciiTheme="minorHAnsi" w:hAnsiTheme="minorHAnsi"/>
        </w:rPr>
        <w:t>, obavijestiti pisanim putem d</w:t>
      </w:r>
      <w:r w:rsidR="00011A69" w:rsidRPr="00965433">
        <w:rPr>
          <w:rFonts w:asciiTheme="minorHAnsi" w:hAnsiTheme="minorHAnsi"/>
        </w:rPr>
        <w:t>r</w:t>
      </w:r>
      <w:r w:rsidR="0019364A" w:rsidRPr="00965433">
        <w:rPr>
          <w:rFonts w:asciiTheme="minorHAnsi" w:hAnsiTheme="minorHAnsi"/>
        </w:rPr>
        <w:t>uge ugovorne strane o nastaloj promjeni.</w:t>
      </w:r>
    </w:p>
    <w:p w14:paraId="5E28A56F" w14:textId="77777777" w:rsidR="0019364A" w:rsidRPr="00965433" w:rsidRDefault="0019364A" w:rsidP="008D579A">
      <w:pPr>
        <w:spacing w:after="0" w:line="240" w:lineRule="auto"/>
        <w:ind w:left="567"/>
        <w:jc w:val="both"/>
        <w:rPr>
          <w:rFonts w:asciiTheme="minorHAnsi" w:hAnsiTheme="minorHAnsi"/>
        </w:rPr>
      </w:pPr>
    </w:p>
    <w:p w14:paraId="585F6CCA" w14:textId="77777777" w:rsidR="00975E47" w:rsidRPr="00965433" w:rsidRDefault="00975E47" w:rsidP="008D579A">
      <w:pPr>
        <w:keepNext/>
        <w:spacing w:after="0" w:line="240" w:lineRule="auto"/>
        <w:ind w:left="567" w:hanging="567"/>
        <w:jc w:val="center"/>
        <w:outlineLvl w:val="0"/>
        <w:rPr>
          <w:rFonts w:asciiTheme="minorHAnsi" w:hAnsiTheme="minorHAnsi"/>
          <w:b/>
        </w:rPr>
      </w:pPr>
    </w:p>
    <w:p w14:paraId="5FDD5693" w14:textId="77777777" w:rsidR="00210B18" w:rsidRPr="00965433" w:rsidRDefault="0019364A" w:rsidP="008D579A">
      <w:pPr>
        <w:keepNext/>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781F79" w:rsidRPr="00965433">
        <w:rPr>
          <w:rFonts w:asciiTheme="minorHAnsi" w:hAnsiTheme="minorHAnsi"/>
          <w:b/>
        </w:rPr>
        <w:t>1</w:t>
      </w:r>
      <w:r w:rsidR="0083285D" w:rsidRPr="00965433">
        <w:rPr>
          <w:rFonts w:asciiTheme="minorHAnsi" w:hAnsiTheme="minorHAnsi"/>
          <w:b/>
        </w:rPr>
        <w:t>1</w:t>
      </w:r>
      <w:r w:rsidRPr="00965433">
        <w:rPr>
          <w:rFonts w:asciiTheme="minorHAnsi" w:hAnsiTheme="minorHAnsi"/>
          <w:b/>
        </w:rPr>
        <w:t xml:space="preserve">. </w:t>
      </w:r>
    </w:p>
    <w:p w14:paraId="494F3366" w14:textId="57477D73" w:rsidR="0019364A" w:rsidRPr="00965433" w:rsidRDefault="00F443E8" w:rsidP="008D579A">
      <w:pPr>
        <w:keepNext/>
        <w:spacing w:after="0" w:line="240" w:lineRule="auto"/>
        <w:ind w:left="567" w:hanging="567"/>
        <w:jc w:val="center"/>
        <w:outlineLvl w:val="0"/>
        <w:rPr>
          <w:rFonts w:asciiTheme="minorHAnsi" w:hAnsiTheme="minorHAnsi"/>
          <w:b/>
        </w:rPr>
      </w:pPr>
      <w:r w:rsidRPr="00965433">
        <w:rPr>
          <w:rFonts w:asciiTheme="minorHAnsi" w:hAnsiTheme="minorHAnsi"/>
          <w:b/>
        </w:rPr>
        <w:t>Dodatci</w:t>
      </w:r>
    </w:p>
    <w:p w14:paraId="7E739C67" w14:textId="77777777" w:rsidR="00247587" w:rsidRPr="00965433" w:rsidRDefault="00247587" w:rsidP="008D579A">
      <w:pPr>
        <w:keepNext/>
        <w:spacing w:after="0" w:line="240" w:lineRule="auto"/>
        <w:ind w:left="567" w:hanging="567"/>
        <w:jc w:val="center"/>
        <w:outlineLvl w:val="0"/>
        <w:rPr>
          <w:rFonts w:asciiTheme="minorHAnsi" w:hAnsiTheme="minorHAnsi"/>
          <w:b/>
          <w:i/>
        </w:rPr>
      </w:pPr>
    </w:p>
    <w:p w14:paraId="34441F25" w14:textId="6CA49A6A" w:rsidR="0019364A" w:rsidRDefault="00AD38D8" w:rsidP="008D579A">
      <w:pPr>
        <w:spacing w:after="0" w:line="240" w:lineRule="auto"/>
        <w:ind w:left="567" w:hanging="567"/>
        <w:jc w:val="both"/>
        <w:rPr>
          <w:rFonts w:asciiTheme="minorHAnsi" w:hAnsiTheme="minorHAnsi"/>
        </w:rPr>
      </w:pPr>
      <w:r w:rsidRPr="00965433">
        <w:rPr>
          <w:rFonts w:asciiTheme="minorHAnsi" w:hAnsiTheme="minorHAnsi"/>
        </w:rPr>
        <w:t>1</w:t>
      </w:r>
      <w:r w:rsidR="0083285D" w:rsidRPr="00965433">
        <w:rPr>
          <w:rFonts w:asciiTheme="minorHAnsi" w:hAnsiTheme="minorHAnsi"/>
        </w:rPr>
        <w:t>1</w:t>
      </w:r>
      <w:r w:rsidR="0019364A" w:rsidRPr="00965433">
        <w:rPr>
          <w:rFonts w:asciiTheme="minorHAnsi" w:hAnsiTheme="minorHAnsi"/>
        </w:rPr>
        <w:t>.1</w:t>
      </w:r>
      <w:r w:rsidR="00341883" w:rsidRPr="00965433">
        <w:rPr>
          <w:rFonts w:asciiTheme="minorHAnsi" w:hAnsiTheme="minorHAnsi"/>
        </w:rPr>
        <w:t>.</w:t>
      </w:r>
      <w:r w:rsidR="0019364A" w:rsidRPr="00965433">
        <w:rPr>
          <w:rFonts w:asciiTheme="minorHAnsi" w:hAnsiTheme="minorHAnsi"/>
        </w:rPr>
        <w:tab/>
        <w:t xml:space="preserve">Sljedeći </w:t>
      </w:r>
      <w:r w:rsidR="00F443E8" w:rsidRPr="00965433">
        <w:rPr>
          <w:rFonts w:asciiTheme="minorHAnsi" w:hAnsiTheme="minorHAnsi"/>
        </w:rPr>
        <w:t xml:space="preserve">dodatci </w:t>
      </w:r>
      <w:r w:rsidR="0019364A" w:rsidRPr="00965433">
        <w:rPr>
          <w:rFonts w:asciiTheme="minorHAnsi" w:hAnsiTheme="minorHAnsi"/>
        </w:rPr>
        <w:t xml:space="preserve"> sastavni su dio Posebnih uvjeta Ugovora: </w:t>
      </w:r>
    </w:p>
    <w:p w14:paraId="1CC17752" w14:textId="77777777" w:rsidR="00965433" w:rsidRPr="00965433" w:rsidRDefault="00965433" w:rsidP="008D579A">
      <w:pPr>
        <w:spacing w:after="0" w:line="240" w:lineRule="auto"/>
        <w:ind w:left="567" w:hanging="567"/>
        <w:jc w:val="both"/>
        <w:rPr>
          <w:rFonts w:asciiTheme="minorHAnsi" w:hAnsiTheme="minorHAnsi"/>
        </w:rPr>
      </w:pPr>
    </w:p>
    <w:p w14:paraId="5959ECDB" w14:textId="77777777" w:rsidR="00F443E8" w:rsidRPr="00965433" w:rsidRDefault="00F443E8" w:rsidP="00F443E8">
      <w:pPr>
        <w:ind w:left="1416"/>
        <w:rPr>
          <w:rFonts w:asciiTheme="minorHAnsi" w:hAnsiTheme="minorHAnsi"/>
        </w:rPr>
      </w:pPr>
      <w:r w:rsidRPr="00965433">
        <w:rPr>
          <w:rFonts w:asciiTheme="minorHAnsi" w:hAnsiTheme="minorHAnsi"/>
        </w:rPr>
        <w:t>Dodatak 1.1. Opis i proračun projekta</w:t>
      </w:r>
      <w:r w:rsidRPr="00965433">
        <w:rPr>
          <w:rStyle w:val="Referencafusnote"/>
          <w:rFonts w:asciiTheme="minorHAnsi" w:hAnsiTheme="minorHAnsi"/>
        </w:rPr>
        <w:footnoteReference w:id="4"/>
      </w:r>
      <w:r w:rsidRPr="00965433">
        <w:rPr>
          <w:rFonts w:asciiTheme="minorHAnsi" w:hAnsiTheme="minorHAnsi"/>
        </w:rPr>
        <w:t xml:space="preserve"> </w:t>
      </w:r>
    </w:p>
    <w:p w14:paraId="69E07DB9" w14:textId="4F102A79" w:rsidR="00F443E8" w:rsidRPr="00965433" w:rsidRDefault="00F443E8" w:rsidP="00DA1869">
      <w:pPr>
        <w:ind w:left="1416"/>
        <w:rPr>
          <w:rFonts w:asciiTheme="minorHAnsi" w:hAnsiTheme="minorHAnsi"/>
        </w:rPr>
      </w:pPr>
      <w:r w:rsidRPr="00965433">
        <w:rPr>
          <w:rFonts w:asciiTheme="minorHAnsi" w:hAnsiTheme="minorHAnsi"/>
        </w:rPr>
        <w:t xml:space="preserve">Dodatak 1.2. Opći uvjeti </w:t>
      </w:r>
      <w:r w:rsidR="00DA1869" w:rsidRPr="00965433">
        <w:rPr>
          <w:rFonts w:asciiTheme="minorHAnsi" w:hAnsiTheme="minorHAnsi" w:cs="Lucida Sans Unicode"/>
        </w:rPr>
        <w:t>koji se primjenjuju na projekte financirane iz fondova u financijskom razdoblju 2014.–2020</w:t>
      </w:r>
    </w:p>
    <w:p w14:paraId="64441F2F" w14:textId="77777777" w:rsidR="00F443E8" w:rsidRPr="00965433" w:rsidRDefault="00F443E8" w:rsidP="00F443E8">
      <w:pPr>
        <w:ind w:left="708" w:firstLine="708"/>
        <w:rPr>
          <w:rFonts w:asciiTheme="minorHAnsi" w:hAnsiTheme="minorHAnsi"/>
        </w:rPr>
      </w:pPr>
      <w:r w:rsidRPr="00965433">
        <w:rPr>
          <w:rFonts w:asciiTheme="minorHAnsi" w:hAnsiTheme="minorHAnsi"/>
        </w:rPr>
        <w:t>Dodatak 1.3. Plan nabave</w:t>
      </w:r>
    </w:p>
    <w:p w14:paraId="246D4D61" w14:textId="77777777" w:rsidR="00F443E8" w:rsidRPr="00965433" w:rsidRDefault="00F443E8" w:rsidP="00F443E8">
      <w:pPr>
        <w:ind w:left="708" w:firstLine="708"/>
        <w:rPr>
          <w:rFonts w:asciiTheme="minorHAnsi" w:hAnsiTheme="minorHAnsi"/>
        </w:rPr>
      </w:pPr>
      <w:r w:rsidRPr="00965433">
        <w:rPr>
          <w:rFonts w:asciiTheme="minorHAnsi" w:hAnsiTheme="minorHAnsi"/>
        </w:rPr>
        <w:t xml:space="preserve">Dodatak 1.4. Zahtjev za nadoknadom sredstava </w:t>
      </w:r>
    </w:p>
    <w:p w14:paraId="103E4D05" w14:textId="77777777" w:rsidR="00F443E8" w:rsidRPr="00965433" w:rsidRDefault="00F443E8" w:rsidP="00F443E8">
      <w:pPr>
        <w:ind w:left="708" w:firstLine="708"/>
        <w:rPr>
          <w:rFonts w:asciiTheme="minorHAnsi" w:hAnsiTheme="minorHAnsi"/>
        </w:rPr>
      </w:pPr>
      <w:r w:rsidRPr="00965433">
        <w:rPr>
          <w:rFonts w:asciiTheme="minorHAnsi" w:hAnsiTheme="minorHAnsi"/>
        </w:rPr>
        <w:t xml:space="preserve">Dodatak 1.5. Završno izvješće o provedbi </w:t>
      </w:r>
    </w:p>
    <w:p w14:paraId="411D76EF" w14:textId="77777777" w:rsidR="00F443E8" w:rsidRPr="00965433" w:rsidRDefault="00F443E8" w:rsidP="00F443E8">
      <w:pPr>
        <w:ind w:left="708" w:firstLine="708"/>
        <w:rPr>
          <w:rFonts w:asciiTheme="minorHAnsi" w:hAnsiTheme="minorHAnsi"/>
        </w:rPr>
      </w:pPr>
      <w:r w:rsidRPr="00965433">
        <w:rPr>
          <w:rFonts w:asciiTheme="minorHAnsi" w:hAnsiTheme="minorHAnsi"/>
        </w:rPr>
        <w:t xml:space="preserve">Dodatak 1.6. Izvješće nakon provedbe projekta </w:t>
      </w:r>
    </w:p>
    <w:p w14:paraId="2C96C225" w14:textId="77777777" w:rsidR="00341883" w:rsidRPr="00965433" w:rsidRDefault="00341883" w:rsidP="008D579A">
      <w:pPr>
        <w:spacing w:after="0" w:line="240" w:lineRule="auto"/>
        <w:jc w:val="both"/>
        <w:rPr>
          <w:rFonts w:asciiTheme="minorHAnsi" w:hAnsiTheme="minorHAnsi"/>
        </w:rPr>
      </w:pPr>
    </w:p>
    <w:p w14:paraId="2EA2D5C4" w14:textId="4C64B9BD" w:rsidR="00467AAB" w:rsidRPr="00965433" w:rsidRDefault="00467AAB" w:rsidP="00792F02">
      <w:pPr>
        <w:spacing w:after="0" w:line="240" w:lineRule="auto"/>
        <w:ind w:left="709" w:hanging="709"/>
        <w:jc w:val="both"/>
        <w:rPr>
          <w:rFonts w:asciiTheme="minorHAnsi" w:hAnsiTheme="minorHAnsi"/>
        </w:rPr>
      </w:pPr>
      <w:r w:rsidRPr="00965433">
        <w:rPr>
          <w:rFonts w:asciiTheme="minorHAnsi" w:hAnsiTheme="minorHAnsi"/>
        </w:rPr>
        <w:t>1</w:t>
      </w:r>
      <w:r w:rsidR="0083285D" w:rsidRPr="00965433">
        <w:rPr>
          <w:rFonts w:asciiTheme="minorHAnsi" w:hAnsiTheme="minorHAnsi"/>
        </w:rPr>
        <w:t>1</w:t>
      </w:r>
      <w:r w:rsidRPr="00965433">
        <w:rPr>
          <w:rFonts w:asciiTheme="minorHAnsi" w:hAnsiTheme="minorHAnsi"/>
        </w:rPr>
        <w:t>.2</w:t>
      </w:r>
      <w:r w:rsidR="00792F02" w:rsidRPr="00965433">
        <w:rPr>
          <w:rFonts w:asciiTheme="minorHAnsi" w:hAnsiTheme="minorHAnsi"/>
        </w:rPr>
        <w:t>.</w:t>
      </w:r>
      <w:r w:rsidR="00792F02" w:rsidRPr="00965433">
        <w:rPr>
          <w:rFonts w:asciiTheme="minorHAnsi" w:hAnsiTheme="minorHAnsi"/>
        </w:rPr>
        <w:tab/>
      </w:r>
      <w:r w:rsidRPr="00965433">
        <w:rPr>
          <w:rFonts w:asciiTheme="minorHAnsi" w:hAnsiTheme="minorHAnsi"/>
        </w:rPr>
        <w:t xml:space="preserve">U slučaju neslaganja odredbi ovih Posebnih uvjeta Ugovora i nekog od </w:t>
      </w:r>
      <w:r w:rsidR="00F443E8" w:rsidRPr="00965433">
        <w:rPr>
          <w:rFonts w:asciiTheme="minorHAnsi" w:hAnsiTheme="minorHAnsi"/>
        </w:rPr>
        <w:t xml:space="preserve">Dodataka </w:t>
      </w:r>
      <w:r w:rsidRPr="00965433">
        <w:rPr>
          <w:rFonts w:asciiTheme="minorHAnsi" w:hAnsiTheme="minorHAnsi"/>
        </w:rPr>
        <w:t xml:space="preserve"> koji je sastavni dio Posebnih uvjeta, odredbe Posebnih uvjeta imaju prvenstvo. </w:t>
      </w:r>
    </w:p>
    <w:p w14:paraId="37EF8F41" w14:textId="77777777" w:rsidR="0015518E" w:rsidRPr="00965433" w:rsidRDefault="0015518E" w:rsidP="00792F02">
      <w:pPr>
        <w:spacing w:after="0" w:line="240" w:lineRule="auto"/>
        <w:ind w:left="709" w:hanging="709"/>
        <w:jc w:val="both"/>
        <w:rPr>
          <w:rFonts w:asciiTheme="minorHAnsi" w:hAnsiTheme="minorHAnsi"/>
        </w:rPr>
      </w:pPr>
    </w:p>
    <w:p w14:paraId="7C577C4A" w14:textId="790752FD" w:rsidR="00942D4A" w:rsidRPr="00965433" w:rsidRDefault="0019364A" w:rsidP="00792F02">
      <w:pPr>
        <w:spacing w:after="0" w:line="240" w:lineRule="auto"/>
        <w:ind w:left="709"/>
        <w:jc w:val="both"/>
        <w:rPr>
          <w:rFonts w:asciiTheme="minorHAnsi" w:hAnsiTheme="minorHAnsi"/>
        </w:rPr>
      </w:pPr>
      <w:r w:rsidRPr="00965433">
        <w:rPr>
          <w:rFonts w:asciiTheme="minorHAnsi" w:hAnsiTheme="minorHAnsi"/>
        </w:rPr>
        <w:t xml:space="preserve">U slučaju neslaganja odredbi </w:t>
      </w:r>
      <w:r w:rsidR="00F443E8" w:rsidRPr="00965433">
        <w:rPr>
          <w:rFonts w:asciiTheme="minorHAnsi" w:hAnsiTheme="minorHAnsi"/>
        </w:rPr>
        <w:t>Dodatka 1.2</w:t>
      </w:r>
      <w:r w:rsidR="001C7333" w:rsidRPr="00965433">
        <w:rPr>
          <w:rFonts w:asciiTheme="minorHAnsi" w:hAnsiTheme="minorHAnsi"/>
        </w:rPr>
        <w:t>.</w:t>
      </w:r>
      <w:r w:rsidR="00AC1AAA" w:rsidRPr="00965433">
        <w:rPr>
          <w:rFonts w:asciiTheme="minorHAnsi" w:hAnsiTheme="minorHAnsi"/>
        </w:rPr>
        <w:t xml:space="preserve"> </w:t>
      </w:r>
      <w:r w:rsidR="00C0570B" w:rsidRPr="00965433">
        <w:rPr>
          <w:rFonts w:asciiTheme="minorHAnsi" w:hAnsiTheme="minorHAnsi"/>
        </w:rPr>
        <w:t>Opći</w:t>
      </w:r>
      <w:r w:rsidR="00BD3511" w:rsidRPr="00965433">
        <w:rPr>
          <w:rFonts w:asciiTheme="minorHAnsi" w:hAnsiTheme="minorHAnsi"/>
        </w:rPr>
        <w:t>h</w:t>
      </w:r>
      <w:r w:rsidRPr="00965433">
        <w:rPr>
          <w:rFonts w:asciiTheme="minorHAnsi" w:hAnsiTheme="minorHAnsi"/>
        </w:rPr>
        <w:t xml:space="preserve"> uvjeta </w:t>
      </w:r>
      <w:r w:rsidR="000F408E" w:rsidRPr="00965433">
        <w:rPr>
          <w:rFonts w:asciiTheme="minorHAnsi" w:hAnsiTheme="minorHAnsi"/>
        </w:rPr>
        <w:t xml:space="preserve">Ugovora </w:t>
      </w:r>
      <w:r w:rsidRPr="00965433">
        <w:rPr>
          <w:rFonts w:asciiTheme="minorHAnsi" w:hAnsiTheme="minorHAnsi"/>
        </w:rPr>
        <w:t xml:space="preserve">i ostalih </w:t>
      </w:r>
      <w:r w:rsidR="00F443E8" w:rsidRPr="00965433">
        <w:rPr>
          <w:rFonts w:asciiTheme="minorHAnsi" w:hAnsiTheme="minorHAnsi"/>
        </w:rPr>
        <w:t xml:space="preserve">Dodataka </w:t>
      </w:r>
      <w:r w:rsidRPr="00965433">
        <w:rPr>
          <w:rFonts w:asciiTheme="minorHAnsi" w:hAnsiTheme="minorHAnsi"/>
        </w:rPr>
        <w:t xml:space="preserve"> Posebnih uvjeta, odredbe </w:t>
      </w:r>
      <w:r w:rsidR="00F443E8" w:rsidRPr="00965433">
        <w:rPr>
          <w:rFonts w:asciiTheme="minorHAnsi" w:hAnsiTheme="minorHAnsi"/>
        </w:rPr>
        <w:t xml:space="preserve">Dodatka 1.2. </w:t>
      </w:r>
      <w:r w:rsidR="000F408E" w:rsidRPr="00965433">
        <w:rPr>
          <w:rFonts w:asciiTheme="minorHAnsi" w:hAnsiTheme="minorHAnsi"/>
        </w:rPr>
        <w:t>imaju prvenstvo.</w:t>
      </w:r>
    </w:p>
    <w:p w14:paraId="43480E41" w14:textId="77777777" w:rsidR="00975E47" w:rsidRPr="00965433" w:rsidRDefault="00975E47" w:rsidP="00975E47">
      <w:pPr>
        <w:spacing w:after="0" w:line="240" w:lineRule="auto"/>
        <w:rPr>
          <w:rFonts w:asciiTheme="minorHAnsi" w:hAnsiTheme="minorHAnsi"/>
          <w:b/>
        </w:rPr>
      </w:pPr>
    </w:p>
    <w:p w14:paraId="3E57B8B1" w14:textId="77777777" w:rsidR="00975E47" w:rsidRPr="00965433" w:rsidRDefault="00975E47" w:rsidP="00975E47">
      <w:pPr>
        <w:spacing w:after="0" w:line="240" w:lineRule="auto"/>
        <w:jc w:val="center"/>
        <w:rPr>
          <w:rFonts w:asciiTheme="minorHAnsi" w:hAnsiTheme="minorHAnsi"/>
          <w:b/>
        </w:rPr>
      </w:pPr>
    </w:p>
    <w:p w14:paraId="4655396A" w14:textId="77777777" w:rsidR="00C27A4A" w:rsidRPr="00965433" w:rsidRDefault="00C27A4A" w:rsidP="00975E47">
      <w:pPr>
        <w:spacing w:after="0" w:line="240" w:lineRule="auto"/>
        <w:jc w:val="center"/>
        <w:rPr>
          <w:rFonts w:asciiTheme="minorHAnsi" w:hAnsiTheme="minorHAnsi"/>
          <w:b/>
        </w:rPr>
      </w:pPr>
      <w:r w:rsidRPr="00965433">
        <w:rPr>
          <w:rFonts w:asciiTheme="minorHAnsi" w:hAnsiTheme="minorHAnsi"/>
          <w:b/>
        </w:rPr>
        <w:t xml:space="preserve">Članak </w:t>
      </w:r>
      <w:r w:rsidR="0083285D" w:rsidRPr="00965433">
        <w:rPr>
          <w:rFonts w:asciiTheme="minorHAnsi" w:hAnsiTheme="minorHAnsi"/>
          <w:b/>
        </w:rPr>
        <w:t>12</w:t>
      </w:r>
      <w:r w:rsidRPr="00965433">
        <w:rPr>
          <w:rFonts w:asciiTheme="minorHAnsi" w:hAnsiTheme="minorHAnsi"/>
          <w:b/>
        </w:rPr>
        <w:t>.</w:t>
      </w:r>
    </w:p>
    <w:p w14:paraId="4E886C8D" w14:textId="77777777" w:rsidR="00247587" w:rsidRPr="00965433" w:rsidRDefault="00247587" w:rsidP="008D579A">
      <w:pPr>
        <w:spacing w:after="0" w:line="240" w:lineRule="auto"/>
        <w:jc w:val="center"/>
        <w:rPr>
          <w:rFonts w:asciiTheme="minorHAnsi" w:hAnsiTheme="minorHAnsi"/>
          <w:b/>
        </w:rPr>
      </w:pPr>
    </w:p>
    <w:p w14:paraId="62B93D47"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Sastavljeno na hrvatskom jeziku u </w:t>
      </w:r>
      <w:r w:rsidR="00A73AFD" w:rsidRPr="00965433">
        <w:rPr>
          <w:rFonts w:asciiTheme="minorHAnsi" w:hAnsiTheme="minorHAnsi"/>
        </w:rPr>
        <w:t>3 (</w:t>
      </w:r>
      <w:r w:rsidR="00631C42" w:rsidRPr="00965433">
        <w:rPr>
          <w:rFonts w:asciiTheme="minorHAnsi" w:hAnsiTheme="minorHAnsi"/>
        </w:rPr>
        <w:t>tri</w:t>
      </w:r>
      <w:r w:rsidR="00A73AFD" w:rsidRPr="00965433">
        <w:rPr>
          <w:rFonts w:asciiTheme="minorHAnsi" w:hAnsiTheme="minorHAnsi"/>
        </w:rPr>
        <w:t>)</w:t>
      </w:r>
      <w:r w:rsidR="00631C42" w:rsidRPr="00965433">
        <w:rPr>
          <w:rFonts w:asciiTheme="minorHAnsi" w:hAnsiTheme="minorHAnsi"/>
          <w:i/>
        </w:rPr>
        <w:t xml:space="preserve"> </w:t>
      </w:r>
      <w:r w:rsidRPr="00965433">
        <w:rPr>
          <w:rFonts w:asciiTheme="minorHAnsi" w:hAnsiTheme="minorHAnsi"/>
        </w:rPr>
        <w:t xml:space="preserve">istovjetna primjerka, od kojih svaka Strana zadržava po </w:t>
      </w:r>
      <w:r w:rsidR="00A73AFD" w:rsidRPr="00965433">
        <w:rPr>
          <w:rFonts w:asciiTheme="minorHAnsi" w:hAnsiTheme="minorHAnsi"/>
        </w:rPr>
        <w:t>1 (</w:t>
      </w:r>
      <w:r w:rsidRPr="00965433">
        <w:rPr>
          <w:rFonts w:asciiTheme="minorHAnsi" w:hAnsiTheme="minorHAnsi"/>
        </w:rPr>
        <w:t>jedan</w:t>
      </w:r>
      <w:r w:rsidR="00A73AFD" w:rsidRPr="00965433">
        <w:rPr>
          <w:rFonts w:asciiTheme="minorHAnsi" w:hAnsiTheme="minorHAnsi"/>
        </w:rPr>
        <w:t>)</w:t>
      </w:r>
      <w:r w:rsidR="00AC1AAA" w:rsidRPr="00965433">
        <w:rPr>
          <w:rFonts w:asciiTheme="minorHAnsi" w:hAnsiTheme="minorHAnsi"/>
        </w:rPr>
        <w:t xml:space="preserve"> izvorni</w:t>
      </w:r>
      <w:r w:rsidR="00942D4A" w:rsidRPr="00965433">
        <w:rPr>
          <w:rFonts w:asciiTheme="minorHAnsi" w:hAnsiTheme="minorHAnsi"/>
        </w:rPr>
        <w:t xml:space="preserve"> primjerak.</w:t>
      </w:r>
    </w:p>
    <w:p w14:paraId="7770C7BF" w14:textId="77777777" w:rsidR="00942D4A" w:rsidRPr="00965433" w:rsidRDefault="00942D4A" w:rsidP="008D579A">
      <w:pPr>
        <w:spacing w:after="0" w:line="240" w:lineRule="auto"/>
        <w:jc w:val="both"/>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9364A" w:rsidRPr="00965433" w14:paraId="4ED78663" w14:textId="77777777" w:rsidTr="0069404E">
        <w:trPr>
          <w:jc w:val="center"/>
        </w:trPr>
        <w:tc>
          <w:tcPr>
            <w:tcW w:w="4643" w:type="dxa"/>
            <w:gridSpan w:val="2"/>
            <w:tcBorders>
              <w:top w:val="nil"/>
              <w:left w:val="nil"/>
              <w:bottom w:val="nil"/>
              <w:right w:val="nil"/>
            </w:tcBorders>
          </w:tcPr>
          <w:p w14:paraId="3CABED5D" w14:textId="77777777" w:rsidR="0019364A" w:rsidRPr="00965433" w:rsidRDefault="0019364A" w:rsidP="008D579A">
            <w:pPr>
              <w:spacing w:after="0" w:line="240" w:lineRule="auto"/>
              <w:rPr>
                <w:rFonts w:asciiTheme="minorHAnsi" w:hAnsiTheme="minorHAnsi"/>
                <w:b/>
              </w:rPr>
            </w:pPr>
            <w:r w:rsidRPr="00965433">
              <w:rPr>
                <w:rFonts w:asciiTheme="minorHAnsi" w:hAnsiTheme="minorHAnsi"/>
                <w:b/>
              </w:rPr>
              <w:t>Za Posredničko tijelo razine 1</w:t>
            </w:r>
          </w:p>
        </w:tc>
        <w:tc>
          <w:tcPr>
            <w:tcW w:w="4643" w:type="dxa"/>
            <w:gridSpan w:val="2"/>
            <w:tcBorders>
              <w:top w:val="nil"/>
              <w:left w:val="nil"/>
              <w:bottom w:val="nil"/>
              <w:right w:val="nil"/>
            </w:tcBorders>
          </w:tcPr>
          <w:p w14:paraId="2ABDCFBE" w14:textId="77777777" w:rsidR="0019364A" w:rsidRPr="00965433" w:rsidRDefault="0019364A" w:rsidP="008D579A">
            <w:pPr>
              <w:spacing w:after="0" w:line="240" w:lineRule="auto"/>
              <w:rPr>
                <w:rFonts w:asciiTheme="minorHAnsi" w:hAnsiTheme="minorHAnsi"/>
                <w:b/>
              </w:rPr>
            </w:pPr>
            <w:r w:rsidRPr="00965433">
              <w:rPr>
                <w:rFonts w:asciiTheme="minorHAnsi" w:hAnsiTheme="minorHAnsi"/>
                <w:b/>
              </w:rPr>
              <w:t>Za Posredničko tijelo razine 2</w:t>
            </w:r>
          </w:p>
        </w:tc>
      </w:tr>
      <w:tr w:rsidR="0019364A" w:rsidRPr="00965433" w14:paraId="353302F3" w14:textId="77777777" w:rsidTr="0069404E">
        <w:trPr>
          <w:jc w:val="center"/>
        </w:trPr>
        <w:tc>
          <w:tcPr>
            <w:tcW w:w="1950" w:type="dxa"/>
            <w:tcBorders>
              <w:top w:val="nil"/>
              <w:left w:val="nil"/>
              <w:bottom w:val="nil"/>
              <w:right w:val="nil"/>
            </w:tcBorders>
          </w:tcPr>
          <w:p w14:paraId="3D4B600D"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Ime</w:t>
            </w:r>
            <w:r w:rsidR="00090250" w:rsidRPr="00965433">
              <w:rPr>
                <w:rFonts w:asciiTheme="minorHAnsi" w:hAnsiTheme="minorHAnsi"/>
              </w:rPr>
              <w:t>:</w:t>
            </w:r>
          </w:p>
        </w:tc>
        <w:tc>
          <w:tcPr>
            <w:tcW w:w="2693" w:type="dxa"/>
            <w:tcBorders>
              <w:top w:val="nil"/>
              <w:left w:val="nil"/>
              <w:bottom w:val="nil"/>
              <w:right w:val="nil"/>
            </w:tcBorders>
          </w:tcPr>
          <w:p w14:paraId="0FB0B5A2"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934B257"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Ime</w:t>
            </w:r>
            <w:r w:rsidR="00090250" w:rsidRPr="00965433">
              <w:rPr>
                <w:rFonts w:asciiTheme="minorHAnsi" w:hAnsiTheme="minorHAnsi"/>
              </w:rPr>
              <w:t>:</w:t>
            </w:r>
          </w:p>
        </w:tc>
        <w:tc>
          <w:tcPr>
            <w:tcW w:w="2322" w:type="dxa"/>
            <w:tcBorders>
              <w:top w:val="nil"/>
              <w:left w:val="nil"/>
              <w:bottom w:val="nil"/>
              <w:right w:val="nil"/>
            </w:tcBorders>
          </w:tcPr>
          <w:p w14:paraId="45AA66B5" w14:textId="77777777" w:rsidR="0019364A" w:rsidRPr="00965433" w:rsidRDefault="0019364A" w:rsidP="008D579A">
            <w:pPr>
              <w:spacing w:after="0" w:line="240" w:lineRule="auto"/>
              <w:rPr>
                <w:rFonts w:asciiTheme="minorHAnsi" w:hAnsiTheme="minorHAnsi"/>
              </w:rPr>
            </w:pPr>
          </w:p>
        </w:tc>
      </w:tr>
      <w:tr w:rsidR="0019364A" w:rsidRPr="00965433" w14:paraId="5172A4B6" w14:textId="77777777" w:rsidTr="0069404E">
        <w:trPr>
          <w:jc w:val="center"/>
        </w:trPr>
        <w:tc>
          <w:tcPr>
            <w:tcW w:w="1950" w:type="dxa"/>
            <w:tcBorders>
              <w:top w:val="nil"/>
              <w:left w:val="nil"/>
              <w:bottom w:val="nil"/>
              <w:right w:val="nil"/>
            </w:tcBorders>
          </w:tcPr>
          <w:p w14:paraId="0104EBEA"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lastRenderedPageBreak/>
              <w:t>Funkcija</w:t>
            </w:r>
            <w:r w:rsidR="00090250" w:rsidRPr="00965433">
              <w:rPr>
                <w:rFonts w:asciiTheme="minorHAnsi" w:hAnsiTheme="minorHAnsi"/>
              </w:rPr>
              <w:t>:</w:t>
            </w:r>
          </w:p>
        </w:tc>
        <w:tc>
          <w:tcPr>
            <w:tcW w:w="2693" w:type="dxa"/>
            <w:tcBorders>
              <w:top w:val="nil"/>
              <w:left w:val="nil"/>
              <w:bottom w:val="nil"/>
              <w:right w:val="nil"/>
            </w:tcBorders>
          </w:tcPr>
          <w:p w14:paraId="34DB15FF"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53E7B4FF"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Funkcija</w:t>
            </w:r>
            <w:r w:rsidR="00090250" w:rsidRPr="00965433">
              <w:rPr>
                <w:rFonts w:asciiTheme="minorHAnsi" w:hAnsiTheme="minorHAnsi"/>
              </w:rPr>
              <w:t>:</w:t>
            </w:r>
          </w:p>
        </w:tc>
        <w:tc>
          <w:tcPr>
            <w:tcW w:w="2322" w:type="dxa"/>
            <w:tcBorders>
              <w:top w:val="nil"/>
              <w:left w:val="nil"/>
              <w:bottom w:val="nil"/>
              <w:right w:val="nil"/>
            </w:tcBorders>
          </w:tcPr>
          <w:p w14:paraId="7B178C69" w14:textId="77777777" w:rsidR="0019364A" w:rsidRPr="00965433" w:rsidRDefault="0019364A" w:rsidP="008D579A">
            <w:pPr>
              <w:spacing w:after="0" w:line="240" w:lineRule="auto"/>
              <w:rPr>
                <w:rFonts w:asciiTheme="minorHAnsi" w:hAnsiTheme="minorHAnsi"/>
              </w:rPr>
            </w:pPr>
          </w:p>
        </w:tc>
      </w:tr>
      <w:tr w:rsidR="0019364A" w:rsidRPr="00965433" w14:paraId="3BBB7AF6" w14:textId="77777777" w:rsidTr="0069404E">
        <w:trPr>
          <w:jc w:val="center"/>
        </w:trPr>
        <w:tc>
          <w:tcPr>
            <w:tcW w:w="1950" w:type="dxa"/>
            <w:tcBorders>
              <w:top w:val="nil"/>
              <w:left w:val="nil"/>
              <w:bottom w:val="nil"/>
              <w:right w:val="nil"/>
            </w:tcBorders>
          </w:tcPr>
          <w:p w14:paraId="3625AAAB"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 xml:space="preserve">Potpis </w:t>
            </w:r>
          </w:p>
        </w:tc>
        <w:tc>
          <w:tcPr>
            <w:tcW w:w="2693" w:type="dxa"/>
            <w:tcBorders>
              <w:top w:val="nil"/>
              <w:left w:val="nil"/>
              <w:bottom w:val="nil"/>
              <w:right w:val="nil"/>
            </w:tcBorders>
          </w:tcPr>
          <w:p w14:paraId="5E111FB6"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51FA6ECB"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 xml:space="preserve">Potpis </w:t>
            </w:r>
          </w:p>
        </w:tc>
        <w:tc>
          <w:tcPr>
            <w:tcW w:w="2322" w:type="dxa"/>
            <w:tcBorders>
              <w:top w:val="nil"/>
              <w:left w:val="nil"/>
              <w:bottom w:val="nil"/>
              <w:right w:val="nil"/>
            </w:tcBorders>
          </w:tcPr>
          <w:p w14:paraId="0F794E3F" w14:textId="77777777" w:rsidR="0019364A" w:rsidRPr="00965433" w:rsidRDefault="0019364A" w:rsidP="008D579A">
            <w:pPr>
              <w:spacing w:after="0" w:line="240" w:lineRule="auto"/>
              <w:rPr>
                <w:rFonts w:asciiTheme="minorHAnsi" w:hAnsiTheme="minorHAnsi"/>
              </w:rPr>
            </w:pPr>
          </w:p>
        </w:tc>
      </w:tr>
      <w:tr w:rsidR="0019364A" w:rsidRPr="00965433" w14:paraId="0711516C" w14:textId="77777777" w:rsidTr="0069404E">
        <w:trPr>
          <w:jc w:val="center"/>
        </w:trPr>
        <w:tc>
          <w:tcPr>
            <w:tcW w:w="1950" w:type="dxa"/>
            <w:tcBorders>
              <w:top w:val="nil"/>
              <w:left w:val="nil"/>
              <w:bottom w:val="nil"/>
              <w:right w:val="nil"/>
            </w:tcBorders>
          </w:tcPr>
          <w:p w14:paraId="2269126D"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Datum</w:t>
            </w:r>
          </w:p>
          <w:p w14:paraId="33F49805" w14:textId="77777777" w:rsidR="0019364A" w:rsidRPr="00965433" w:rsidRDefault="0019364A" w:rsidP="008D579A">
            <w:pPr>
              <w:spacing w:after="0" w:line="240" w:lineRule="auto"/>
              <w:rPr>
                <w:rFonts w:asciiTheme="minorHAnsi" w:hAnsiTheme="minorHAnsi"/>
              </w:rPr>
            </w:pPr>
          </w:p>
          <w:p w14:paraId="4978C90A" w14:textId="77777777" w:rsidR="0019364A" w:rsidRPr="00965433" w:rsidRDefault="0019364A" w:rsidP="008D579A">
            <w:pPr>
              <w:spacing w:after="0" w:line="240" w:lineRule="auto"/>
              <w:rPr>
                <w:rFonts w:asciiTheme="minorHAnsi" w:hAnsiTheme="minorHAnsi"/>
              </w:rPr>
            </w:pPr>
          </w:p>
        </w:tc>
        <w:tc>
          <w:tcPr>
            <w:tcW w:w="2693" w:type="dxa"/>
            <w:tcBorders>
              <w:top w:val="nil"/>
              <w:left w:val="nil"/>
              <w:bottom w:val="nil"/>
              <w:right w:val="nil"/>
            </w:tcBorders>
          </w:tcPr>
          <w:p w14:paraId="39C55A94"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6330A05A"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Datum</w:t>
            </w:r>
          </w:p>
        </w:tc>
        <w:tc>
          <w:tcPr>
            <w:tcW w:w="2322" w:type="dxa"/>
            <w:tcBorders>
              <w:top w:val="nil"/>
              <w:left w:val="nil"/>
              <w:bottom w:val="nil"/>
              <w:right w:val="nil"/>
            </w:tcBorders>
          </w:tcPr>
          <w:p w14:paraId="5B848C90" w14:textId="77777777" w:rsidR="0019364A" w:rsidRPr="00965433" w:rsidRDefault="0019364A" w:rsidP="008D579A">
            <w:pPr>
              <w:spacing w:after="0" w:line="240" w:lineRule="auto"/>
              <w:rPr>
                <w:rFonts w:asciiTheme="minorHAnsi" w:hAnsiTheme="minorHAnsi"/>
              </w:rPr>
            </w:pPr>
          </w:p>
        </w:tc>
      </w:tr>
      <w:tr w:rsidR="0019364A" w:rsidRPr="00965433" w14:paraId="2D818A08" w14:textId="77777777" w:rsidTr="0069404E">
        <w:trPr>
          <w:jc w:val="center"/>
        </w:trPr>
        <w:tc>
          <w:tcPr>
            <w:tcW w:w="4643" w:type="dxa"/>
            <w:gridSpan w:val="2"/>
            <w:tcBorders>
              <w:top w:val="nil"/>
              <w:left w:val="nil"/>
              <w:bottom w:val="nil"/>
              <w:right w:val="nil"/>
            </w:tcBorders>
          </w:tcPr>
          <w:p w14:paraId="3E6D5F4C" w14:textId="77777777" w:rsidR="0019364A" w:rsidRPr="00965433" w:rsidRDefault="0019364A" w:rsidP="008D579A">
            <w:pPr>
              <w:spacing w:after="0" w:line="240" w:lineRule="auto"/>
              <w:rPr>
                <w:rFonts w:asciiTheme="minorHAnsi" w:hAnsiTheme="minorHAnsi"/>
                <w:b/>
              </w:rPr>
            </w:pPr>
            <w:r w:rsidRPr="00965433">
              <w:rPr>
                <w:rFonts w:asciiTheme="minorHAnsi" w:hAnsiTheme="minorHAnsi"/>
                <w:b/>
              </w:rPr>
              <w:t xml:space="preserve">Za korisnika </w:t>
            </w:r>
          </w:p>
        </w:tc>
        <w:tc>
          <w:tcPr>
            <w:tcW w:w="4643" w:type="dxa"/>
            <w:gridSpan w:val="2"/>
            <w:tcBorders>
              <w:top w:val="nil"/>
              <w:left w:val="nil"/>
              <w:bottom w:val="nil"/>
              <w:right w:val="nil"/>
            </w:tcBorders>
          </w:tcPr>
          <w:p w14:paraId="04EDAFE5" w14:textId="77777777" w:rsidR="0019364A" w:rsidRPr="00965433" w:rsidRDefault="0019364A" w:rsidP="008D579A">
            <w:pPr>
              <w:spacing w:after="0" w:line="240" w:lineRule="auto"/>
              <w:rPr>
                <w:rFonts w:asciiTheme="minorHAnsi" w:hAnsiTheme="minorHAnsi"/>
                <w:b/>
              </w:rPr>
            </w:pPr>
          </w:p>
        </w:tc>
      </w:tr>
      <w:tr w:rsidR="0019364A" w:rsidRPr="00965433" w14:paraId="323D6158" w14:textId="77777777" w:rsidTr="0069404E">
        <w:trPr>
          <w:jc w:val="center"/>
        </w:trPr>
        <w:tc>
          <w:tcPr>
            <w:tcW w:w="1950" w:type="dxa"/>
            <w:tcBorders>
              <w:top w:val="nil"/>
              <w:left w:val="nil"/>
              <w:bottom w:val="nil"/>
              <w:right w:val="nil"/>
            </w:tcBorders>
          </w:tcPr>
          <w:p w14:paraId="5D992454"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Ime</w:t>
            </w:r>
            <w:r w:rsidR="00090250" w:rsidRPr="00965433">
              <w:rPr>
                <w:rFonts w:asciiTheme="minorHAnsi" w:hAnsiTheme="minorHAnsi"/>
              </w:rPr>
              <w:t>:</w:t>
            </w:r>
          </w:p>
        </w:tc>
        <w:tc>
          <w:tcPr>
            <w:tcW w:w="2693" w:type="dxa"/>
            <w:tcBorders>
              <w:top w:val="nil"/>
              <w:left w:val="nil"/>
              <w:bottom w:val="nil"/>
              <w:right w:val="nil"/>
            </w:tcBorders>
          </w:tcPr>
          <w:p w14:paraId="57139909"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25E2C50A"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07ADD126" w14:textId="77777777" w:rsidR="0019364A" w:rsidRPr="00965433" w:rsidRDefault="0019364A" w:rsidP="008D579A">
            <w:pPr>
              <w:spacing w:after="0" w:line="240" w:lineRule="auto"/>
              <w:rPr>
                <w:rFonts w:asciiTheme="minorHAnsi" w:hAnsiTheme="minorHAnsi"/>
              </w:rPr>
            </w:pPr>
          </w:p>
        </w:tc>
      </w:tr>
      <w:tr w:rsidR="0019364A" w:rsidRPr="00965433" w14:paraId="52583D82" w14:textId="77777777" w:rsidTr="0069404E">
        <w:trPr>
          <w:jc w:val="center"/>
        </w:trPr>
        <w:tc>
          <w:tcPr>
            <w:tcW w:w="1950" w:type="dxa"/>
            <w:tcBorders>
              <w:top w:val="nil"/>
              <w:left w:val="nil"/>
              <w:bottom w:val="nil"/>
              <w:right w:val="nil"/>
            </w:tcBorders>
          </w:tcPr>
          <w:p w14:paraId="77CC2BD5"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Funkcija</w:t>
            </w:r>
            <w:r w:rsidR="00090250" w:rsidRPr="00965433">
              <w:rPr>
                <w:rFonts w:asciiTheme="minorHAnsi" w:hAnsiTheme="minorHAnsi"/>
              </w:rPr>
              <w:t>:</w:t>
            </w:r>
          </w:p>
        </w:tc>
        <w:tc>
          <w:tcPr>
            <w:tcW w:w="2693" w:type="dxa"/>
            <w:tcBorders>
              <w:top w:val="nil"/>
              <w:left w:val="nil"/>
              <w:bottom w:val="nil"/>
              <w:right w:val="nil"/>
            </w:tcBorders>
          </w:tcPr>
          <w:p w14:paraId="6EBA736D"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1EB0FEB"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31CE4C77" w14:textId="77777777" w:rsidR="0019364A" w:rsidRPr="00965433" w:rsidRDefault="0019364A" w:rsidP="008D579A">
            <w:pPr>
              <w:spacing w:after="0" w:line="240" w:lineRule="auto"/>
              <w:rPr>
                <w:rFonts w:asciiTheme="minorHAnsi" w:hAnsiTheme="minorHAnsi"/>
              </w:rPr>
            </w:pPr>
          </w:p>
        </w:tc>
      </w:tr>
      <w:tr w:rsidR="0019364A" w:rsidRPr="00965433" w14:paraId="4B0BA4E2" w14:textId="77777777" w:rsidTr="0069404E">
        <w:trPr>
          <w:jc w:val="center"/>
        </w:trPr>
        <w:tc>
          <w:tcPr>
            <w:tcW w:w="1950" w:type="dxa"/>
            <w:tcBorders>
              <w:top w:val="nil"/>
              <w:left w:val="nil"/>
              <w:bottom w:val="nil"/>
              <w:right w:val="nil"/>
            </w:tcBorders>
          </w:tcPr>
          <w:p w14:paraId="1E3C91A0"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 xml:space="preserve">Potpis </w:t>
            </w:r>
          </w:p>
        </w:tc>
        <w:tc>
          <w:tcPr>
            <w:tcW w:w="2693" w:type="dxa"/>
            <w:tcBorders>
              <w:top w:val="nil"/>
              <w:left w:val="nil"/>
              <w:bottom w:val="nil"/>
              <w:right w:val="nil"/>
            </w:tcBorders>
          </w:tcPr>
          <w:p w14:paraId="14AB6219"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DDF0AB0"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40A9BEDB" w14:textId="77777777" w:rsidR="0019364A" w:rsidRPr="00965433" w:rsidRDefault="0019364A" w:rsidP="008D579A">
            <w:pPr>
              <w:spacing w:after="0" w:line="240" w:lineRule="auto"/>
              <w:rPr>
                <w:rFonts w:asciiTheme="minorHAnsi" w:hAnsiTheme="minorHAnsi"/>
              </w:rPr>
            </w:pPr>
          </w:p>
        </w:tc>
      </w:tr>
      <w:tr w:rsidR="0019364A" w:rsidRPr="00965433" w14:paraId="2C14730F" w14:textId="77777777" w:rsidTr="0069404E">
        <w:trPr>
          <w:jc w:val="center"/>
        </w:trPr>
        <w:tc>
          <w:tcPr>
            <w:tcW w:w="1950" w:type="dxa"/>
            <w:tcBorders>
              <w:top w:val="nil"/>
              <w:left w:val="nil"/>
              <w:bottom w:val="nil"/>
              <w:right w:val="nil"/>
            </w:tcBorders>
          </w:tcPr>
          <w:p w14:paraId="18C15D54"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Datum</w:t>
            </w:r>
          </w:p>
        </w:tc>
        <w:tc>
          <w:tcPr>
            <w:tcW w:w="2693" w:type="dxa"/>
            <w:tcBorders>
              <w:top w:val="nil"/>
              <w:left w:val="nil"/>
              <w:bottom w:val="nil"/>
              <w:right w:val="nil"/>
            </w:tcBorders>
          </w:tcPr>
          <w:p w14:paraId="4D261038"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484910BB"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3613AE5A" w14:textId="77777777" w:rsidR="0019364A" w:rsidRPr="00965433" w:rsidRDefault="0019364A" w:rsidP="008D579A">
            <w:pPr>
              <w:spacing w:after="0" w:line="240" w:lineRule="auto"/>
              <w:rPr>
                <w:rFonts w:asciiTheme="minorHAnsi" w:hAnsiTheme="minorHAnsi"/>
              </w:rPr>
            </w:pPr>
          </w:p>
        </w:tc>
      </w:tr>
    </w:tbl>
    <w:p w14:paraId="1FEF7D56" w14:textId="77777777" w:rsidR="00DE636C" w:rsidRPr="00965433" w:rsidRDefault="00DE636C" w:rsidP="000F4CAF">
      <w:pPr>
        <w:spacing w:after="0" w:line="240" w:lineRule="auto"/>
        <w:rPr>
          <w:rFonts w:asciiTheme="minorHAnsi" w:hAnsiTheme="minorHAnsi"/>
        </w:rPr>
      </w:pPr>
    </w:p>
    <w:sectPr w:rsidR="00DE636C" w:rsidRPr="00965433" w:rsidSect="005F3B4D">
      <w:footerReference w:type="defaul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F5FB1" w14:textId="77777777" w:rsidR="00C01A1A" w:rsidRDefault="00C01A1A" w:rsidP="00CE785D">
      <w:pPr>
        <w:spacing w:after="0" w:line="240" w:lineRule="auto"/>
      </w:pPr>
      <w:r>
        <w:separator/>
      </w:r>
    </w:p>
  </w:endnote>
  <w:endnote w:type="continuationSeparator" w:id="0">
    <w:p w14:paraId="5ABE77C8" w14:textId="77777777" w:rsidR="00C01A1A" w:rsidRDefault="00C01A1A"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CC90" w14:textId="22103179" w:rsidR="00942D4A" w:rsidRPr="008B6158" w:rsidRDefault="00942D4A" w:rsidP="008B6158">
    <w:pPr>
      <w:pStyle w:val="Podnoje"/>
      <w:jc w:val="right"/>
      <w:rPr>
        <w:rFonts w:ascii="Times New Roman" w:hAnsi="Times New Roman"/>
        <w:sz w:val="20"/>
        <w:szCs w:val="20"/>
      </w:rPr>
    </w:pPr>
    <w:r w:rsidRPr="008B6158">
      <w:rPr>
        <w:rFonts w:ascii="Times New Roman" w:hAnsi="Times New Roman"/>
        <w:bCs/>
        <w:sz w:val="20"/>
        <w:szCs w:val="20"/>
      </w:rPr>
      <w:fldChar w:fldCharType="begin"/>
    </w:r>
    <w:r w:rsidRPr="008B6158">
      <w:rPr>
        <w:rFonts w:ascii="Times New Roman" w:hAnsi="Times New Roman"/>
        <w:bCs/>
        <w:sz w:val="20"/>
        <w:szCs w:val="20"/>
      </w:rPr>
      <w:instrText xml:space="preserve"> PAGE </w:instrText>
    </w:r>
    <w:r w:rsidRPr="008B6158">
      <w:rPr>
        <w:rFonts w:ascii="Times New Roman" w:hAnsi="Times New Roman"/>
        <w:bCs/>
        <w:sz w:val="20"/>
        <w:szCs w:val="20"/>
      </w:rPr>
      <w:fldChar w:fldCharType="separate"/>
    </w:r>
    <w:r w:rsidR="003B33C2">
      <w:rPr>
        <w:rFonts w:ascii="Times New Roman" w:hAnsi="Times New Roman"/>
        <w:bCs/>
        <w:noProof/>
        <w:sz w:val="20"/>
        <w:szCs w:val="20"/>
      </w:rPr>
      <w:t>8</w:t>
    </w:r>
    <w:r w:rsidRPr="008B6158">
      <w:rPr>
        <w:rFonts w:ascii="Times New Roman" w:hAnsi="Times New Roman"/>
        <w:bCs/>
        <w:sz w:val="20"/>
        <w:szCs w:val="20"/>
      </w:rPr>
      <w:fldChar w:fldCharType="end"/>
    </w:r>
    <w:r w:rsidR="008B6158" w:rsidRPr="008B6158">
      <w:rPr>
        <w:rFonts w:ascii="Times New Roman" w:hAnsi="Times New Roman"/>
        <w:bCs/>
        <w:sz w:val="20"/>
        <w:szCs w:val="20"/>
      </w:rPr>
      <w:t>/</w:t>
    </w:r>
    <w:r w:rsidR="00602E93">
      <w:rPr>
        <w:rFonts w:ascii="Times New Roman" w:hAnsi="Times New Roman"/>
        <w:bCs/>
        <w:sz w:val="20"/>
        <w:szCs w:val="20"/>
      </w:rPr>
      <w:t>6</w:t>
    </w:r>
  </w:p>
  <w:p w14:paraId="054C69A3" w14:textId="77777777" w:rsidR="00942D4A" w:rsidRDefault="00942D4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1B66B" w14:textId="77777777" w:rsidR="00C01A1A" w:rsidRDefault="00C01A1A" w:rsidP="00CE785D">
      <w:pPr>
        <w:spacing w:after="0" w:line="240" w:lineRule="auto"/>
      </w:pPr>
      <w:r>
        <w:separator/>
      </w:r>
    </w:p>
  </w:footnote>
  <w:footnote w:type="continuationSeparator" w:id="0">
    <w:p w14:paraId="20D46045" w14:textId="77777777" w:rsidR="00C01A1A" w:rsidRDefault="00C01A1A" w:rsidP="00CE785D">
      <w:pPr>
        <w:spacing w:after="0" w:line="240" w:lineRule="auto"/>
      </w:pPr>
      <w:r>
        <w:continuationSeparator/>
      </w:r>
    </w:p>
  </w:footnote>
  <w:footnote w:id="1">
    <w:p w14:paraId="1FB64011" w14:textId="77777777" w:rsidR="003B33C2" w:rsidRPr="007F4EE6" w:rsidRDefault="003B33C2" w:rsidP="003B33C2">
      <w:pPr>
        <w:pStyle w:val="Tekstfusnote"/>
        <w:rPr>
          <w:lang w:val="en-GB"/>
        </w:rPr>
      </w:pPr>
      <w:r>
        <w:rPr>
          <w:rStyle w:val="Referencafusnote"/>
        </w:rPr>
        <w:footnoteRef/>
      </w:r>
      <w:r>
        <w:t xml:space="preserve"> </w:t>
      </w:r>
      <w:r w:rsidRPr="007F4EE6">
        <w:rPr>
          <w:rFonts w:asciiTheme="minorHAnsi" w:hAnsiTheme="minorHAnsi"/>
          <w:sz w:val="16"/>
          <w:szCs w:val="16"/>
        </w:rPr>
        <w:t>Izdatak ne mora nužno biti</w:t>
      </w:r>
      <w:r>
        <w:rPr>
          <w:rFonts w:asciiTheme="minorHAnsi" w:hAnsiTheme="minorHAnsi"/>
          <w:sz w:val="16"/>
          <w:szCs w:val="16"/>
        </w:rPr>
        <w:t xml:space="preserve"> i</w:t>
      </w:r>
      <w:r w:rsidRPr="007F4EE6">
        <w:rPr>
          <w:rFonts w:asciiTheme="minorHAnsi" w:hAnsiTheme="minorHAnsi"/>
          <w:sz w:val="16"/>
          <w:szCs w:val="16"/>
        </w:rPr>
        <w:t xml:space="preserve"> plaćen od stran</w:t>
      </w:r>
      <w:r>
        <w:rPr>
          <w:rFonts w:asciiTheme="minorHAnsi" w:hAnsiTheme="minorHAnsi"/>
          <w:sz w:val="16"/>
          <w:szCs w:val="16"/>
        </w:rPr>
        <w:t>e</w:t>
      </w:r>
      <w:r w:rsidRPr="007F4EE6">
        <w:rPr>
          <w:rFonts w:asciiTheme="minorHAnsi" w:hAnsiTheme="minorHAnsi"/>
          <w:sz w:val="16"/>
          <w:szCs w:val="16"/>
        </w:rPr>
        <w:t xml:space="preserve"> Korisnika u razdoblju prihvatljivosti već najkasnije u razdoblju financiranja projekta iz članka 2.3</w:t>
      </w:r>
      <w:r>
        <w:rPr>
          <w:rFonts w:asciiTheme="minorHAnsi" w:hAnsiTheme="minorHAnsi"/>
          <w:sz w:val="16"/>
          <w:szCs w:val="16"/>
        </w:rPr>
        <w:t>.</w:t>
      </w:r>
      <w:r w:rsidRPr="007F4EE6">
        <w:rPr>
          <w:rFonts w:asciiTheme="minorHAnsi" w:hAnsiTheme="minorHAnsi"/>
          <w:sz w:val="16"/>
          <w:szCs w:val="16"/>
        </w:rPr>
        <w:t xml:space="preserve"> ovih Posebnih uvjeta</w:t>
      </w:r>
      <w:r>
        <w:rPr>
          <w:lang w:val="en-GB"/>
        </w:rPr>
        <w:t xml:space="preserve">. </w:t>
      </w:r>
    </w:p>
  </w:footnote>
  <w:footnote w:id="2">
    <w:p w14:paraId="6DDABBDD" w14:textId="1814E1DC" w:rsidR="00BD2914" w:rsidRPr="00965433" w:rsidRDefault="000A6FDC" w:rsidP="00BD2914">
      <w:pPr>
        <w:autoSpaceDE w:val="0"/>
        <w:autoSpaceDN w:val="0"/>
        <w:adjustRightInd w:val="0"/>
        <w:spacing w:after="0" w:line="240" w:lineRule="auto"/>
        <w:jc w:val="both"/>
        <w:rPr>
          <w:color w:val="000000"/>
          <w:sz w:val="16"/>
          <w:szCs w:val="16"/>
        </w:rPr>
      </w:pPr>
      <w:r w:rsidRPr="00965433">
        <w:rPr>
          <w:rStyle w:val="Referencafusnote"/>
          <w:sz w:val="16"/>
          <w:szCs w:val="16"/>
        </w:rPr>
        <w:footnoteRef/>
      </w:r>
      <w:r w:rsidRPr="00965433">
        <w:rPr>
          <w:sz w:val="16"/>
          <w:szCs w:val="16"/>
        </w:rPr>
        <w:t xml:space="preserve"> </w:t>
      </w:r>
      <w:r w:rsidRPr="00965433">
        <w:rPr>
          <w:rFonts w:asciiTheme="minorHAnsi" w:hAnsiTheme="minorHAnsi"/>
          <w:sz w:val="16"/>
          <w:szCs w:val="16"/>
        </w:rPr>
        <w:t>Sukladno točci 6.4. Uputa za prijavitelje ne može biti više od 20% od</w:t>
      </w:r>
      <w:r w:rsidR="00BD2914" w:rsidRPr="00965433">
        <w:rPr>
          <w:color w:val="000000"/>
          <w:sz w:val="16"/>
          <w:szCs w:val="16"/>
        </w:rPr>
        <w:t xml:space="preserve"> maksimalnog iznosa odobrenih bespovratnih sredstava EFFR-a po projektu. </w:t>
      </w:r>
    </w:p>
    <w:p w14:paraId="5218BE17" w14:textId="0C7FA620" w:rsidR="000A6FDC" w:rsidRDefault="000A6FDC">
      <w:pPr>
        <w:pStyle w:val="Tekstfusnote"/>
      </w:pPr>
    </w:p>
  </w:footnote>
  <w:footnote w:id="3">
    <w:p w14:paraId="11610DE8" w14:textId="77777777" w:rsidR="00B04587" w:rsidRDefault="00B04587" w:rsidP="00B04587">
      <w:pPr>
        <w:pStyle w:val="Tekstfusnote"/>
        <w:jc w:val="both"/>
        <w:rPr>
          <w:sz w:val="16"/>
          <w:szCs w:val="16"/>
        </w:rPr>
      </w:pPr>
      <w:r>
        <w:rPr>
          <w:rStyle w:val="Referencafusnote"/>
        </w:rPr>
        <w:footnoteRef/>
      </w:r>
      <w:r>
        <w:t xml:space="preserve"> </w:t>
      </w:r>
      <w:r>
        <w:rPr>
          <w:color w:val="000000"/>
          <w:sz w:val="16"/>
          <w:szCs w:val="16"/>
          <w:lang w:eastAsia="hr-HR"/>
        </w:rPr>
        <w:t>Uredba o tijelima u sustavima upravljanja i kontrole korištenja Europskog socijalnog fonda, Europskog fonda za regionalni razvoj i Kohezijskog fonda, u vezi s ciljem »Ulaganje za rast i radna mjesta« (»Narodne novine«, broj 107/2014).</w:t>
      </w:r>
    </w:p>
  </w:footnote>
  <w:footnote w:id="4">
    <w:p w14:paraId="2268788E" w14:textId="130935DB" w:rsidR="00F443E8" w:rsidRPr="00965433" w:rsidRDefault="00F443E8" w:rsidP="00965433">
      <w:pPr>
        <w:pStyle w:val="Tekstfusnote"/>
        <w:jc w:val="both"/>
        <w:rPr>
          <w:rFonts w:asciiTheme="minorHAnsi" w:hAnsiTheme="minorHAnsi"/>
          <w:sz w:val="16"/>
          <w:szCs w:val="16"/>
          <w:lang w:val="en-GB"/>
        </w:rPr>
      </w:pPr>
      <w:r>
        <w:rPr>
          <w:rStyle w:val="Referencafusnote"/>
        </w:rPr>
        <w:footnoteRef/>
      </w:r>
      <w:r>
        <w:t xml:space="preserve"> </w:t>
      </w:r>
      <w:r w:rsidRPr="00965433">
        <w:rPr>
          <w:rFonts w:asciiTheme="minorHAnsi" w:hAnsiTheme="minorHAnsi"/>
          <w:sz w:val="16"/>
          <w:szCs w:val="16"/>
        </w:rPr>
        <w:t xml:space="preserve">Izrađuje ga </w:t>
      </w:r>
      <w:r w:rsidR="00412FF6" w:rsidRPr="00965433">
        <w:rPr>
          <w:rFonts w:asciiTheme="minorHAnsi" w:hAnsiTheme="minorHAnsi"/>
          <w:sz w:val="16"/>
          <w:szCs w:val="16"/>
        </w:rPr>
        <w:t>SAFU</w:t>
      </w:r>
      <w:r w:rsidRPr="00965433">
        <w:rPr>
          <w:rFonts w:asciiTheme="minorHAnsi" w:hAnsiTheme="minorHAnsi"/>
          <w:sz w:val="16"/>
          <w:szCs w:val="16"/>
        </w:rPr>
        <w:t xml:space="preserve"> (PT2) u sklopu pripreme nacrta Ugovor o dodjeli bespovratnih sredstava, a na temelju informacija iz Prijavnog obrasca.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F79F0"/>
    <w:multiLevelType w:val="hybridMultilevel"/>
    <w:tmpl w:val="07EC5348"/>
    <w:lvl w:ilvl="0" w:tplc="4800ACF6">
      <w:start w:val="1"/>
      <w:numFmt w:val="decimal"/>
      <w:lvlText w:val="%1."/>
      <w:lvlJc w:val="left"/>
      <w:pPr>
        <w:ind w:left="720" w:hanging="360"/>
      </w:pPr>
      <w:rPr>
        <w:rFonts w:ascii="Times New Roman" w:eastAsiaTheme="minorHAnsi" w:hAnsi="Times New Roman" w:cs="Times New Roman"/>
      </w:rPr>
    </w:lvl>
    <w:lvl w:ilvl="1" w:tplc="041A0019">
      <w:start w:val="1"/>
      <w:numFmt w:val="lowerLetter"/>
      <w:lvlText w:val="%2."/>
      <w:lvlJc w:val="left"/>
      <w:pPr>
        <w:ind w:left="1440" w:hanging="360"/>
      </w:pPr>
    </w:lvl>
    <w:lvl w:ilvl="2" w:tplc="7D4C3816">
      <w:start w:val="1"/>
      <w:numFmt w:val="bullet"/>
      <w:lvlText w:val="-"/>
      <w:lvlJc w:val="left"/>
      <w:pPr>
        <w:ind w:left="2340" w:hanging="360"/>
      </w:pPr>
      <w:rPr>
        <w:rFonts w:ascii="Lucida Sans Unicode" w:eastAsiaTheme="minorHAnsi" w:hAnsi="Lucida Sans Unicode" w:cs="Lucida Sans Unicode"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DBE1B43"/>
    <w:multiLevelType w:val="multilevel"/>
    <w:tmpl w:val="341449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7B4468"/>
    <w:multiLevelType w:val="hybridMultilevel"/>
    <w:tmpl w:val="8A429F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49423FD8"/>
    <w:multiLevelType w:val="hybridMultilevel"/>
    <w:tmpl w:val="F19C9102"/>
    <w:lvl w:ilvl="0" w:tplc="2E7E0B7A">
      <w:start w:val="3"/>
      <w:numFmt w:val="bullet"/>
      <w:lvlText w:val="-"/>
      <w:lvlJc w:val="left"/>
      <w:pPr>
        <w:ind w:left="1068" w:hanging="360"/>
      </w:pPr>
      <w:rPr>
        <w:rFonts w:ascii="Times New Roman" w:eastAsia="Calibr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9" w15:restartNumberingAfterBreak="0">
    <w:nsid w:val="5CBC58FC"/>
    <w:multiLevelType w:val="multilevel"/>
    <w:tmpl w:val="13F04A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E523C8D"/>
    <w:multiLevelType w:val="hybridMultilevel"/>
    <w:tmpl w:val="43F695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3797653"/>
    <w:multiLevelType w:val="hybridMultilevel"/>
    <w:tmpl w:val="B41659E6"/>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9134B56"/>
    <w:multiLevelType w:val="hybridMultilevel"/>
    <w:tmpl w:val="D1101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C2D0CB3"/>
    <w:multiLevelType w:val="hybridMultilevel"/>
    <w:tmpl w:val="7C6E13D2"/>
    <w:lvl w:ilvl="0" w:tplc="041A0017">
      <w:start w:val="1"/>
      <w:numFmt w:val="lowerLetter"/>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num w:numId="1">
    <w:abstractNumId w:val="2"/>
  </w:num>
  <w:num w:numId="2">
    <w:abstractNumId w:val="7"/>
  </w:num>
  <w:num w:numId="3">
    <w:abstractNumId w:val="1"/>
  </w:num>
  <w:num w:numId="4">
    <w:abstractNumId w:val="5"/>
  </w:num>
  <w:num w:numId="5">
    <w:abstractNumId w:val="6"/>
  </w:num>
  <w:num w:numId="6">
    <w:abstractNumId w:val="10"/>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12"/>
  </w:num>
  <w:num w:numId="12">
    <w:abstractNumId w:val="13"/>
  </w:num>
  <w:num w:numId="13">
    <w:abstractNumId w:val="11"/>
  </w:num>
  <w:num w:numId="14">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D"/>
    <w:rsid w:val="00000ABB"/>
    <w:rsid w:val="0000283A"/>
    <w:rsid w:val="00002DF2"/>
    <w:rsid w:val="00007EF1"/>
    <w:rsid w:val="00011A69"/>
    <w:rsid w:val="00014AE9"/>
    <w:rsid w:val="000249C9"/>
    <w:rsid w:val="00024E76"/>
    <w:rsid w:val="000355B1"/>
    <w:rsid w:val="00043CFC"/>
    <w:rsid w:val="00043F7B"/>
    <w:rsid w:val="000560F5"/>
    <w:rsid w:val="00056137"/>
    <w:rsid w:val="0006471A"/>
    <w:rsid w:val="000813C6"/>
    <w:rsid w:val="00082F3F"/>
    <w:rsid w:val="00085F5F"/>
    <w:rsid w:val="0008616E"/>
    <w:rsid w:val="00086E36"/>
    <w:rsid w:val="00090250"/>
    <w:rsid w:val="00092936"/>
    <w:rsid w:val="0009705C"/>
    <w:rsid w:val="000A6FDC"/>
    <w:rsid w:val="000B1C8F"/>
    <w:rsid w:val="000B1D35"/>
    <w:rsid w:val="000B57C2"/>
    <w:rsid w:val="000C178B"/>
    <w:rsid w:val="000C65B2"/>
    <w:rsid w:val="000D12F4"/>
    <w:rsid w:val="000E24C3"/>
    <w:rsid w:val="000E2CAE"/>
    <w:rsid w:val="000E71EF"/>
    <w:rsid w:val="000F1F58"/>
    <w:rsid w:val="000F205E"/>
    <w:rsid w:val="000F408E"/>
    <w:rsid w:val="000F4CAF"/>
    <w:rsid w:val="000F5F48"/>
    <w:rsid w:val="000F6BDE"/>
    <w:rsid w:val="000F6C20"/>
    <w:rsid w:val="001010EB"/>
    <w:rsid w:val="00103727"/>
    <w:rsid w:val="00104019"/>
    <w:rsid w:val="00105601"/>
    <w:rsid w:val="00111FBE"/>
    <w:rsid w:val="001139A4"/>
    <w:rsid w:val="00120C4E"/>
    <w:rsid w:val="001220E4"/>
    <w:rsid w:val="001230EC"/>
    <w:rsid w:val="00126040"/>
    <w:rsid w:val="00126A2B"/>
    <w:rsid w:val="0012773D"/>
    <w:rsid w:val="00132864"/>
    <w:rsid w:val="001342F0"/>
    <w:rsid w:val="00142807"/>
    <w:rsid w:val="00144305"/>
    <w:rsid w:val="00146C1A"/>
    <w:rsid w:val="001528F3"/>
    <w:rsid w:val="00153CCE"/>
    <w:rsid w:val="0015518E"/>
    <w:rsid w:val="0015615A"/>
    <w:rsid w:val="001572C0"/>
    <w:rsid w:val="00172CDA"/>
    <w:rsid w:val="00174292"/>
    <w:rsid w:val="00183096"/>
    <w:rsid w:val="0018573D"/>
    <w:rsid w:val="00185D64"/>
    <w:rsid w:val="00186B22"/>
    <w:rsid w:val="00186F2A"/>
    <w:rsid w:val="00192E02"/>
    <w:rsid w:val="0019364A"/>
    <w:rsid w:val="00193EA5"/>
    <w:rsid w:val="001946B6"/>
    <w:rsid w:val="001A2AE4"/>
    <w:rsid w:val="001C7333"/>
    <w:rsid w:val="001D2B2E"/>
    <w:rsid w:val="001D37DA"/>
    <w:rsid w:val="001D5962"/>
    <w:rsid w:val="001E1FD1"/>
    <w:rsid w:val="001E6C21"/>
    <w:rsid w:val="001E7E6E"/>
    <w:rsid w:val="001F0A07"/>
    <w:rsid w:val="00202273"/>
    <w:rsid w:val="0020325C"/>
    <w:rsid w:val="00210B18"/>
    <w:rsid w:val="0022109F"/>
    <w:rsid w:val="002235F6"/>
    <w:rsid w:val="002373A9"/>
    <w:rsid w:val="00243843"/>
    <w:rsid w:val="00245277"/>
    <w:rsid w:val="00247587"/>
    <w:rsid w:val="0025177F"/>
    <w:rsid w:val="002518F7"/>
    <w:rsid w:val="00257143"/>
    <w:rsid w:val="00257822"/>
    <w:rsid w:val="0026090A"/>
    <w:rsid w:val="00260A50"/>
    <w:rsid w:val="0026187E"/>
    <w:rsid w:val="00261BAB"/>
    <w:rsid w:val="00263913"/>
    <w:rsid w:val="0027338D"/>
    <w:rsid w:val="00273BBB"/>
    <w:rsid w:val="002759D4"/>
    <w:rsid w:val="00281362"/>
    <w:rsid w:val="0028180C"/>
    <w:rsid w:val="00290D77"/>
    <w:rsid w:val="00292E7F"/>
    <w:rsid w:val="00293456"/>
    <w:rsid w:val="002A0616"/>
    <w:rsid w:val="002A3397"/>
    <w:rsid w:val="002A7458"/>
    <w:rsid w:val="002A7EE5"/>
    <w:rsid w:val="002B145E"/>
    <w:rsid w:val="002B168E"/>
    <w:rsid w:val="002C2893"/>
    <w:rsid w:val="002C68B3"/>
    <w:rsid w:val="002C7589"/>
    <w:rsid w:val="002D3B4A"/>
    <w:rsid w:val="002D7078"/>
    <w:rsid w:val="002D7B4D"/>
    <w:rsid w:val="002E27D4"/>
    <w:rsid w:val="002E28FB"/>
    <w:rsid w:val="002E33D7"/>
    <w:rsid w:val="002F0F10"/>
    <w:rsid w:val="002F49D0"/>
    <w:rsid w:val="002F525A"/>
    <w:rsid w:val="00302814"/>
    <w:rsid w:val="003030F2"/>
    <w:rsid w:val="0031065C"/>
    <w:rsid w:val="0031167C"/>
    <w:rsid w:val="00312A87"/>
    <w:rsid w:val="003314DB"/>
    <w:rsid w:val="00337283"/>
    <w:rsid w:val="00341883"/>
    <w:rsid w:val="003419D9"/>
    <w:rsid w:val="00342465"/>
    <w:rsid w:val="003473EC"/>
    <w:rsid w:val="00351B85"/>
    <w:rsid w:val="00352E26"/>
    <w:rsid w:val="00355EE1"/>
    <w:rsid w:val="0035707D"/>
    <w:rsid w:val="00357D3F"/>
    <w:rsid w:val="00362B76"/>
    <w:rsid w:val="00365C69"/>
    <w:rsid w:val="00365ECE"/>
    <w:rsid w:val="00392539"/>
    <w:rsid w:val="00397467"/>
    <w:rsid w:val="003A00BA"/>
    <w:rsid w:val="003A05B5"/>
    <w:rsid w:val="003A4C49"/>
    <w:rsid w:val="003B2BCE"/>
    <w:rsid w:val="003B33C2"/>
    <w:rsid w:val="003B7019"/>
    <w:rsid w:val="003B722C"/>
    <w:rsid w:val="003C1A57"/>
    <w:rsid w:val="003C36A2"/>
    <w:rsid w:val="003C7B3C"/>
    <w:rsid w:val="003D1952"/>
    <w:rsid w:val="003D26D8"/>
    <w:rsid w:val="003D2A0C"/>
    <w:rsid w:val="003D2F7A"/>
    <w:rsid w:val="003E00FE"/>
    <w:rsid w:val="003E08C5"/>
    <w:rsid w:val="003E4A43"/>
    <w:rsid w:val="003E5B39"/>
    <w:rsid w:val="003E64EA"/>
    <w:rsid w:val="003E7DA4"/>
    <w:rsid w:val="0040184D"/>
    <w:rsid w:val="00401C82"/>
    <w:rsid w:val="004104D0"/>
    <w:rsid w:val="00412FF6"/>
    <w:rsid w:val="004144B9"/>
    <w:rsid w:val="00414D67"/>
    <w:rsid w:val="00415266"/>
    <w:rsid w:val="0042248E"/>
    <w:rsid w:val="00427A8B"/>
    <w:rsid w:val="00427E1D"/>
    <w:rsid w:val="00430440"/>
    <w:rsid w:val="0043084F"/>
    <w:rsid w:val="004309A3"/>
    <w:rsid w:val="00434BB3"/>
    <w:rsid w:val="004350F8"/>
    <w:rsid w:val="00437138"/>
    <w:rsid w:val="00437D0F"/>
    <w:rsid w:val="0044120D"/>
    <w:rsid w:val="00444EF5"/>
    <w:rsid w:val="00454713"/>
    <w:rsid w:val="00457339"/>
    <w:rsid w:val="00467AAB"/>
    <w:rsid w:val="00471301"/>
    <w:rsid w:val="00472D75"/>
    <w:rsid w:val="00475155"/>
    <w:rsid w:val="0047556F"/>
    <w:rsid w:val="0047673F"/>
    <w:rsid w:val="004767D6"/>
    <w:rsid w:val="004776EF"/>
    <w:rsid w:val="00477D9C"/>
    <w:rsid w:val="00482D47"/>
    <w:rsid w:val="004873CE"/>
    <w:rsid w:val="00494A07"/>
    <w:rsid w:val="0049530E"/>
    <w:rsid w:val="00495A5B"/>
    <w:rsid w:val="004A5C4F"/>
    <w:rsid w:val="004A6254"/>
    <w:rsid w:val="004A6BB4"/>
    <w:rsid w:val="004B5E9F"/>
    <w:rsid w:val="004B6E26"/>
    <w:rsid w:val="004C4B23"/>
    <w:rsid w:val="004C4ECA"/>
    <w:rsid w:val="004C7617"/>
    <w:rsid w:val="004C7D80"/>
    <w:rsid w:val="004D1FE6"/>
    <w:rsid w:val="004D3543"/>
    <w:rsid w:val="004D38DB"/>
    <w:rsid w:val="004D56A3"/>
    <w:rsid w:val="004E14BB"/>
    <w:rsid w:val="004E2088"/>
    <w:rsid w:val="004F7A84"/>
    <w:rsid w:val="0050056E"/>
    <w:rsid w:val="005027BE"/>
    <w:rsid w:val="0050611B"/>
    <w:rsid w:val="00506CAA"/>
    <w:rsid w:val="005149C0"/>
    <w:rsid w:val="00516DD7"/>
    <w:rsid w:val="00520F9F"/>
    <w:rsid w:val="00521618"/>
    <w:rsid w:val="00522153"/>
    <w:rsid w:val="00522F5C"/>
    <w:rsid w:val="00523D24"/>
    <w:rsid w:val="00530716"/>
    <w:rsid w:val="005325BD"/>
    <w:rsid w:val="0053495E"/>
    <w:rsid w:val="0053670B"/>
    <w:rsid w:val="005420EC"/>
    <w:rsid w:val="005476FF"/>
    <w:rsid w:val="00547DFF"/>
    <w:rsid w:val="00555E85"/>
    <w:rsid w:val="0056382D"/>
    <w:rsid w:val="0056449F"/>
    <w:rsid w:val="005701AF"/>
    <w:rsid w:val="00572432"/>
    <w:rsid w:val="00572B1A"/>
    <w:rsid w:val="00574456"/>
    <w:rsid w:val="0057491A"/>
    <w:rsid w:val="00585493"/>
    <w:rsid w:val="00586BA1"/>
    <w:rsid w:val="0058755A"/>
    <w:rsid w:val="00590CC8"/>
    <w:rsid w:val="005936DD"/>
    <w:rsid w:val="0059544B"/>
    <w:rsid w:val="005A3D54"/>
    <w:rsid w:val="005A4E9C"/>
    <w:rsid w:val="005B5DCA"/>
    <w:rsid w:val="005B624A"/>
    <w:rsid w:val="005B72D8"/>
    <w:rsid w:val="005B7C58"/>
    <w:rsid w:val="005C0C6B"/>
    <w:rsid w:val="005C3265"/>
    <w:rsid w:val="005D0CBF"/>
    <w:rsid w:val="005D1E51"/>
    <w:rsid w:val="005D2D9D"/>
    <w:rsid w:val="005D345B"/>
    <w:rsid w:val="005D5E1B"/>
    <w:rsid w:val="005D6878"/>
    <w:rsid w:val="005D6E53"/>
    <w:rsid w:val="005E1A4D"/>
    <w:rsid w:val="005E4AAD"/>
    <w:rsid w:val="005E5D75"/>
    <w:rsid w:val="005E79D4"/>
    <w:rsid w:val="005F1DEB"/>
    <w:rsid w:val="005F3B4D"/>
    <w:rsid w:val="005F54CB"/>
    <w:rsid w:val="005F7F86"/>
    <w:rsid w:val="006028B9"/>
    <w:rsid w:val="00602E93"/>
    <w:rsid w:val="00607BEA"/>
    <w:rsid w:val="00616463"/>
    <w:rsid w:val="006206B0"/>
    <w:rsid w:val="00621F39"/>
    <w:rsid w:val="00624639"/>
    <w:rsid w:val="00626820"/>
    <w:rsid w:val="00630E99"/>
    <w:rsid w:val="00631C42"/>
    <w:rsid w:val="00632094"/>
    <w:rsid w:val="00634E26"/>
    <w:rsid w:val="00641308"/>
    <w:rsid w:val="00646802"/>
    <w:rsid w:val="006478DC"/>
    <w:rsid w:val="006510F6"/>
    <w:rsid w:val="00654A85"/>
    <w:rsid w:val="00663136"/>
    <w:rsid w:val="00664E03"/>
    <w:rsid w:val="00672C8E"/>
    <w:rsid w:val="00682471"/>
    <w:rsid w:val="00685486"/>
    <w:rsid w:val="00692FE9"/>
    <w:rsid w:val="0069404E"/>
    <w:rsid w:val="00696C74"/>
    <w:rsid w:val="006A39DC"/>
    <w:rsid w:val="006A3DCD"/>
    <w:rsid w:val="006A7C0E"/>
    <w:rsid w:val="006B0B98"/>
    <w:rsid w:val="006B215D"/>
    <w:rsid w:val="006B2D0E"/>
    <w:rsid w:val="006B53E7"/>
    <w:rsid w:val="006B662E"/>
    <w:rsid w:val="006B6C9C"/>
    <w:rsid w:val="006B6EDB"/>
    <w:rsid w:val="006C00E0"/>
    <w:rsid w:val="006C4DCA"/>
    <w:rsid w:val="006E151A"/>
    <w:rsid w:val="006E1B83"/>
    <w:rsid w:val="006E362B"/>
    <w:rsid w:val="006E6BB2"/>
    <w:rsid w:val="006F3C33"/>
    <w:rsid w:val="00706347"/>
    <w:rsid w:val="007140F7"/>
    <w:rsid w:val="00715943"/>
    <w:rsid w:val="00722157"/>
    <w:rsid w:val="007242CA"/>
    <w:rsid w:val="00730AE8"/>
    <w:rsid w:val="00732EDE"/>
    <w:rsid w:val="00734214"/>
    <w:rsid w:val="007353B1"/>
    <w:rsid w:val="00736929"/>
    <w:rsid w:val="007370D2"/>
    <w:rsid w:val="0074405F"/>
    <w:rsid w:val="0074423D"/>
    <w:rsid w:val="007448CE"/>
    <w:rsid w:val="00745922"/>
    <w:rsid w:val="007500C1"/>
    <w:rsid w:val="00750815"/>
    <w:rsid w:val="00753326"/>
    <w:rsid w:val="00765192"/>
    <w:rsid w:val="00765214"/>
    <w:rsid w:val="007668D1"/>
    <w:rsid w:val="00766E0E"/>
    <w:rsid w:val="00767432"/>
    <w:rsid w:val="00776A03"/>
    <w:rsid w:val="00781F79"/>
    <w:rsid w:val="00790125"/>
    <w:rsid w:val="00792BE3"/>
    <w:rsid w:val="00792F02"/>
    <w:rsid w:val="0079357E"/>
    <w:rsid w:val="00794646"/>
    <w:rsid w:val="0079552D"/>
    <w:rsid w:val="00797244"/>
    <w:rsid w:val="007B3070"/>
    <w:rsid w:val="007B5E5C"/>
    <w:rsid w:val="007C7586"/>
    <w:rsid w:val="007D49AC"/>
    <w:rsid w:val="007D68BE"/>
    <w:rsid w:val="007D6942"/>
    <w:rsid w:val="007E121B"/>
    <w:rsid w:val="007E29ED"/>
    <w:rsid w:val="007E6675"/>
    <w:rsid w:val="007E6937"/>
    <w:rsid w:val="007F4B4A"/>
    <w:rsid w:val="0080446A"/>
    <w:rsid w:val="00805137"/>
    <w:rsid w:val="00812766"/>
    <w:rsid w:val="00813931"/>
    <w:rsid w:val="008259C1"/>
    <w:rsid w:val="00830130"/>
    <w:rsid w:val="0083285D"/>
    <w:rsid w:val="00835FC6"/>
    <w:rsid w:val="00836D23"/>
    <w:rsid w:val="00844517"/>
    <w:rsid w:val="00860418"/>
    <w:rsid w:val="008651BA"/>
    <w:rsid w:val="0086616F"/>
    <w:rsid w:val="00870F0C"/>
    <w:rsid w:val="00884F7B"/>
    <w:rsid w:val="0088539F"/>
    <w:rsid w:val="00886D4F"/>
    <w:rsid w:val="00893AAD"/>
    <w:rsid w:val="00894CAC"/>
    <w:rsid w:val="008A3799"/>
    <w:rsid w:val="008A3E94"/>
    <w:rsid w:val="008A4694"/>
    <w:rsid w:val="008B01D4"/>
    <w:rsid w:val="008B49D9"/>
    <w:rsid w:val="008B528D"/>
    <w:rsid w:val="008B6158"/>
    <w:rsid w:val="008C4537"/>
    <w:rsid w:val="008D01A3"/>
    <w:rsid w:val="008D01EC"/>
    <w:rsid w:val="008D579A"/>
    <w:rsid w:val="008D5DF4"/>
    <w:rsid w:val="008E198C"/>
    <w:rsid w:val="008E37BC"/>
    <w:rsid w:val="008E483E"/>
    <w:rsid w:val="008E4C41"/>
    <w:rsid w:val="008E568F"/>
    <w:rsid w:val="008E738C"/>
    <w:rsid w:val="008F1A7D"/>
    <w:rsid w:val="008F1C28"/>
    <w:rsid w:val="008F5589"/>
    <w:rsid w:val="00900C50"/>
    <w:rsid w:val="00901582"/>
    <w:rsid w:val="0090530E"/>
    <w:rsid w:val="00905C3D"/>
    <w:rsid w:val="009066D9"/>
    <w:rsid w:val="00907529"/>
    <w:rsid w:val="00914D46"/>
    <w:rsid w:val="009169D7"/>
    <w:rsid w:val="00924762"/>
    <w:rsid w:val="00933FF9"/>
    <w:rsid w:val="009357A6"/>
    <w:rsid w:val="00935E59"/>
    <w:rsid w:val="00936B0B"/>
    <w:rsid w:val="00937F25"/>
    <w:rsid w:val="009405E4"/>
    <w:rsid w:val="00942D4A"/>
    <w:rsid w:val="00943639"/>
    <w:rsid w:val="009459C2"/>
    <w:rsid w:val="009467AC"/>
    <w:rsid w:val="009609EE"/>
    <w:rsid w:val="0096362C"/>
    <w:rsid w:val="00965433"/>
    <w:rsid w:val="00967989"/>
    <w:rsid w:val="00967F87"/>
    <w:rsid w:val="009723AA"/>
    <w:rsid w:val="00974EA7"/>
    <w:rsid w:val="009752F2"/>
    <w:rsid w:val="00975E47"/>
    <w:rsid w:val="009805C2"/>
    <w:rsid w:val="00983069"/>
    <w:rsid w:val="00984588"/>
    <w:rsid w:val="00985597"/>
    <w:rsid w:val="009906F9"/>
    <w:rsid w:val="00992A38"/>
    <w:rsid w:val="009965D6"/>
    <w:rsid w:val="009A0D6F"/>
    <w:rsid w:val="009A2CFF"/>
    <w:rsid w:val="009A32A3"/>
    <w:rsid w:val="009A4371"/>
    <w:rsid w:val="009A456A"/>
    <w:rsid w:val="009A7E86"/>
    <w:rsid w:val="009C08C2"/>
    <w:rsid w:val="009C727B"/>
    <w:rsid w:val="009D16BA"/>
    <w:rsid w:val="009D25D2"/>
    <w:rsid w:val="009D495C"/>
    <w:rsid w:val="009D7B5C"/>
    <w:rsid w:val="009E091D"/>
    <w:rsid w:val="009E1471"/>
    <w:rsid w:val="009E3201"/>
    <w:rsid w:val="009E730F"/>
    <w:rsid w:val="009F5D26"/>
    <w:rsid w:val="009F6096"/>
    <w:rsid w:val="00A06D3D"/>
    <w:rsid w:val="00A06EF9"/>
    <w:rsid w:val="00A07D7D"/>
    <w:rsid w:val="00A17FB9"/>
    <w:rsid w:val="00A34B4D"/>
    <w:rsid w:val="00A3781C"/>
    <w:rsid w:val="00A37E67"/>
    <w:rsid w:val="00A419E8"/>
    <w:rsid w:val="00A43832"/>
    <w:rsid w:val="00A55990"/>
    <w:rsid w:val="00A5726B"/>
    <w:rsid w:val="00A65272"/>
    <w:rsid w:val="00A6534C"/>
    <w:rsid w:val="00A666B4"/>
    <w:rsid w:val="00A66F3E"/>
    <w:rsid w:val="00A73AFD"/>
    <w:rsid w:val="00A763DA"/>
    <w:rsid w:val="00A7751D"/>
    <w:rsid w:val="00A82A1B"/>
    <w:rsid w:val="00A8379C"/>
    <w:rsid w:val="00A85AFA"/>
    <w:rsid w:val="00A9758E"/>
    <w:rsid w:val="00A97764"/>
    <w:rsid w:val="00AA0BF0"/>
    <w:rsid w:val="00AA51D0"/>
    <w:rsid w:val="00AA5365"/>
    <w:rsid w:val="00AA5E85"/>
    <w:rsid w:val="00AB5179"/>
    <w:rsid w:val="00AB5591"/>
    <w:rsid w:val="00AB6DDE"/>
    <w:rsid w:val="00AC0D87"/>
    <w:rsid w:val="00AC1AAA"/>
    <w:rsid w:val="00AC1AFA"/>
    <w:rsid w:val="00AC6483"/>
    <w:rsid w:val="00AC730B"/>
    <w:rsid w:val="00AD38D8"/>
    <w:rsid w:val="00AD4720"/>
    <w:rsid w:val="00AD4CA3"/>
    <w:rsid w:val="00AD4CF7"/>
    <w:rsid w:val="00AD527D"/>
    <w:rsid w:val="00AD5B0A"/>
    <w:rsid w:val="00AD71BC"/>
    <w:rsid w:val="00AE02F8"/>
    <w:rsid w:val="00AE2400"/>
    <w:rsid w:val="00AE2C82"/>
    <w:rsid w:val="00AE3025"/>
    <w:rsid w:val="00AE43BF"/>
    <w:rsid w:val="00AF39FD"/>
    <w:rsid w:val="00AF64D6"/>
    <w:rsid w:val="00AF77AD"/>
    <w:rsid w:val="00B01D49"/>
    <w:rsid w:val="00B035F5"/>
    <w:rsid w:val="00B04587"/>
    <w:rsid w:val="00B050B0"/>
    <w:rsid w:val="00B06411"/>
    <w:rsid w:val="00B10E56"/>
    <w:rsid w:val="00B112E1"/>
    <w:rsid w:val="00B11ECC"/>
    <w:rsid w:val="00B127C8"/>
    <w:rsid w:val="00B12EA4"/>
    <w:rsid w:val="00B16F5A"/>
    <w:rsid w:val="00B17EB0"/>
    <w:rsid w:val="00B2007B"/>
    <w:rsid w:val="00B20664"/>
    <w:rsid w:val="00B21C64"/>
    <w:rsid w:val="00B24164"/>
    <w:rsid w:val="00B2787F"/>
    <w:rsid w:val="00B304AB"/>
    <w:rsid w:val="00B36E1C"/>
    <w:rsid w:val="00B40336"/>
    <w:rsid w:val="00B40890"/>
    <w:rsid w:val="00B40EAB"/>
    <w:rsid w:val="00B41EB9"/>
    <w:rsid w:val="00B4431A"/>
    <w:rsid w:val="00B4432D"/>
    <w:rsid w:val="00B44F84"/>
    <w:rsid w:val="00B51698"/>
    <w:rsid w:val="00B52E44"/>
    <w:rsid w:val="00B54741"/>
    <w:rsid w:val="00B56654"/>
    <w:rsid w:val="00B63281"/>
    <w:rsid w:val="00B6381A"/>
    <w:rsid w:val="00B647D3"/>
    <w:rsid w:val="00B659A8"/>
    <w:rsid w:val="00B673E5"/>
    <w:rsid w:val="00B71846"/>
    <w:rsid w:val="00B73000"/>
    <w:rsid w:val="00B76205"/>
    <w:rsid w:val="00B84280"/>
    <w:rsid w:val="00B873FC"/>
    <w:rsid w:val="00BA0D72"/>
    <w:rsid w:val="00BB11DE"/>
    <w:rsid w:val="00BC0AD5"/>
    <w:rsid w:val="00BC106C"/>
    <w:rsid w:val="00BC4E44"/>
    <w:rsid w:val="00BD2914"/>
    <w:rsid w:val="00BD3511"/>
    <w:rsid w:val="00BD66FD"/>
    <w:rsid w:val="00BE3326"/>
    <w:rsid w:val="00BF0B92"/>
    <w:rsid w:val="00BF1957"/>
    <w:rsid w:val="00BF1D0C"/>
    <w:rsid w:val="00BF2B4F"/>
    <w:rsid w:val="00BF41F4"/>
    <w:rsid w:val="00BF5AD9"/>
    <w:rsid w:val="00BF6C23"/>
    <w:rsid w:val="00C00375"/>
    <w:rsid w:val="00C0180A"/>
    <w:rsid w:val="00C01A1A"/>
    <w:rsid w:val="00C02E06"/>
    <w:rsid w:val="00C0570B"/>
    <w:rsid w:val="00C111E5"/>
    <w:rsid w:val="00C17F6A"/>
    <w:rsid w:val="00C222A8"/>
    <w:rsid w:val="00C27A4A"/>
    <w:rsid w:val="00C36DB7"/>
    <w:rsid w:val="00C417F6"/>
    <w:rsid w:val="00C437FF"/>
    <w:rsid w:val="00C47AFA"/>
    <w:rsid w:val="00C50AEA"/>
    <w:rsid w:val="00C56F7A"/>
    <w:rsid w:val="00C60187"/>
    <w:rsid w:val="00C64699"/>
    <w:rsid w:val="00C73851"/>
    <w:rsid w:val="00C73F56"/>
    <w:rsid w:val="00C74FE5"/>
    <w:rsid w:val="00C831DF"/>
    <w:rsid w:val="00C83CA5"/>
    <w:rsid w:val="00C86DCF"/>
    <w:rsid w:val="00C87793"/>
    <w:rsid w:val="00C903EE"/>
    <w:rsid w:val="00C9442D"/>
    <w:rsid w:val="00C9561C"/>
    <w:rsid w:val="00C959F3"/>
    <w:rsid w:val="00C97FE9"/>
    <w:rsid w:val="00CA13D3"/>
    <w:rsid w:val="00CA4703"/>
    <w:rsid w:val="00CB2200"/>
    <w:rsid w:val="00CB2C1B"/>
    <w:rsid w:val="00CC0577"/>
    <w:rsid w:val="00CC648E"/>
    <w:rsid w:val="00CC7449"/>
    <w:rsid w:val="00CD2804"/>
    <w:rsid w:val="00CD2892"/>
    <w:rsid w:val="00CE1385"/>
    <w:rsid w:val="00CE228A"/>
    <w:rsid w:val="00CE785D"/>
    <w:rsid w:val="00CF0272"/>
    <w:rsid w:val="00CF10A9"/>
    <w:rsid w:val="00CF235D"/>
    <w:rsid w:val="00CF2845"/>
    <w:rsid w:val="00D01E6F"/>
    <w:rsid w:val="00D041D5"/>
    <w:rsid w:val="00D04997"/>
    <w:rsid w:val="00D12FE4"/>
    <w:rsid w:val="00D23821"/>
    <w:rsid w:val="00D26388"/>
    <w:rsid w:val="00D267F0"/>
    <w:rsid w:val="00D332E1"/>
    <w:rsid w:val="00D3498A"/>
    <w:rsid w:val="00D366D4"/>
    <w:rsid w:val="00D41D4F"/>
    <w:rsid w:val="00D431AA"/>
    <w:rsid w:val="00D43935"/>
    <w:rsid w:val="00D47E84"/>
    <w:rsid w:val="00D517A6"/>
    <w:rsid w:val="00D54A0D"/>
    <w:rsid w:val="00D56086"/>
    <w:rsid w:val="00D56EA5"/>
    <w:rsid w:val="00D66D5E"/>
    <w:rsid w:val="00D74045"/>
    <w:rsid w:val="00D74613"/>
    <w:rsid w:val="00D814F2"/>
    <w:rsid w:val="00D82E8C"/>
    <w:rsid w:val="00D8302C"/>
    <w:rsid w:val="00D95684"/>
    <w:rsid w:val="00DA1869"/>
    <w:rsid w:val="00DA4F85"/>
    <w:rsid w:val="00DA6096"/>
    <w:rsid w:val="00DB1BBB"/>
    <w:rsid w:val="00DB2058"/>
    <w:rsid w:val="00DB550C"/>
    <w:rsid w:val="00DC0E93"/>
    <w:rsid w:val="00DC13B8"/>
    <w:rsid w:val="00DC248C"/>
    <w:rsid w:val="00DC300B"/>
    <w:rsid w:val="00DC6E34"/>
    <w:rsid w:val="00DC7A9F"/>
    <w:rsid w:val="00DD2ACC"/>
    <w:rsid w:val="00DD31B2"/>
    <w:rsid w:val="00DD3815"/>
    <w:rsid w:val="00DE2A98"/>
    <w:rsid w:val="00DE632C"/>
    <w:rsid w:val="00DE636C"/>
    <w:rsid w:val="00DE667B"/>
    <w:rsid w:val="00DE6A51"/>
    <w:rsid w:val="00DF037F"/>
    <w:rsid w:val="00DF7F73"/>
    <w:rsid w:val="00E12379"/>
    <w:rsid w:val="00E1361B"/>
    <w:rsid w:val="00E16D1F"/>
    <w:rsid w:val="00E20777"/>
    <w:rsid w:val="00E253D6"/>
    <w:rsid w:val="00E3223B"/>
    <w:rsid w:val="00E33F5A"/>
    <w:rsid w:val="00E3408A"/>
    <w:rsid w:val="00E40148"/>
    <w:rsid w:val="00E55F89"/>
    <w:rsid w:val="00E57763"/>
    <w:rsid w:val="00E57F52"/>
    <w:rsid w:val="00E6314F"/>
    <w:rsid w:val="00E64BEB"/>
    <w:rsid w:val="00E80855"/>
    <w:rsid w:val="00E80D87"/>
    <w:rsid w:val="00E87B65"/>
    <w:rsid w:val="00E90F58"/>
    <w:rsid w:val="00E918A4"/>
    <w:rsid w:val="00EA70C3"/>
    <w:rsid w:val="00EB1834"/>
    <w:rsid w:val="00EB2F5F"/>
    <w:rsid w:val="00ED2251"/>
    <w:rsid w:val="00EE2957"/>
    <w:rsid w:val="00EE4200"/>
    <w:rsid w:val="00EE4804"/>
    <w:rsid w:val="00EF013E"/>
    <w:rsid w:val="00EF3B1C"/>
    <w:rsid w:val="00EF54C3"/>
    <w:rsid w:val="00EF55C4"/>
    <w:rsid w:val="00F01E34"/>
    <w:rsid w:val="00F03819"/>
    <w:rsid w:val="00F07779"/>
    <w:rsid w:val="00F11DE6"/>
    <w:rsid w:val="00F147FB"/>
    <w:rsid w:val="00F16028"/>
    <w:rsid w:val="00F2080F"/>
    <w:rsid w:val="00F222C2"/>
    <w:rsid w:val="00F2324E"/>
    <w:rsid w:val="00F2475D"/>
    <w:rsid w:val="00F2623F"/>
    <w:rsid w:val="00F33255"/>
    <w:rsid w:val="00F33AC5"/>
    <w:rsid w:val="00F34972"/>
    <w:rsid w:val="00F34CDE"/>
    <w:rsid w:val="00F35CF1"/>
    <w:rsid w:val="00F36DFA"/>
    <w:rsid w:val="00F419BC"/>
    <w:rsid w:val="00F443E8"/>
    <w:rsid w:val="00F466C0"/>
    <w:rsid w:val="00F47DBD"/>
    <w:rsid w:val="00F5133E"/>
    <w:rsid w:val="00F55055"/>
    <w:rsid w:val="00F5508B"/>
    <w:rsid w:val="00F57168"/>
    <w:rsid w:val="00F71EBE"/>
    <w:rsid w:val="00F722B0"/>
    <w:rsid w:val="00F72942"/>
    <w:rsid w:val="00F80C08"/>
    <w:rsid w:val="00F9342A"/>
    <w:rsid w:val="00F94470"/>
    <w:rsid w:val="00F9496F"/>
    <w:rsid w:val="00F966C4"/>
    <w:rsid w:val="00F9715C"/>
    <w:rsid w:val="00FA0BED"/>
    <w:rsid w:val="00FA12E9"/>
    <w:rsid w:val="00FA15B6"/>
    <w:rsid w:val="00FA58E7"/>
    <w:rsid w:val="00FA6030"/>
    <w:rsid w:val="00FA610D"/>
    <w:rsid w:val="00FA6112"/>
    <w:rsid w:val="00FA646C"/>
    <w:rsid w:val="00FA7060"/>
    <w:rsid w:val="00FA7802"/>
    <w:rsid w:val="00FD4746"/>
    <w:rsid w:val="00FD5FE5"/>
    <w:rsid w:val="00FE115A"/>
    <w:rsid w:val="00FE1A48"/>
    <w:rsid w:val="00FE1B48"/>
    <w:rsid w:val="00FE4E7F"/>
    <w:rsid w:val="00FF0801"/>
    <w:rsid w:val="00FF0E80"/>
    <w:rsid w:val="00FF1269"/>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319AB66"/>
  <w15:docId w15:val="{F0B5F618-4D78-4C98-B3F0-76AE6FA0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F2"/>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qFormat/>
    <w:rsid w:val="00CE785D"/>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uiPriority w:val="99"/>
    <w:locked/>
    <w:rsid w:val="00CE785D"/>
    <w:rPr>
      <w:rFonts w:cs="Times New Roman"/>
      <w:sz w:val="20"/>
      <w:szCs w:val="20"/>
    </w:rPr>
  </w:style>
  <w:style w:type="character" w:styleId="Referencafusnote">
    <w:name w:val="footnote reference"/>
    <w:aliases w:val="BVI fnr,ftref,Footnote symbol,BVI fnr Car Car,BVI fnr Car,BVI fnr Car Car Car Car,BVI fnr Car Car Car Car Char,stylish, BVI fnr, BVI fnr Car Car, BVI fnr Car Car Car Car, BVI fnr Car Car Car Car Char,BVI fnr Car Char1 Char"/>
    <w:link w:val="Char2"/>
    <w:uiPriority w:val="99"/>
    <w:qFormat/>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sz w:val="20"/>
      <w:szCs w:val="20"/>
      <w:vertAlign w:val="superscript"/>
    </w:rPr>
  </w:style>
  <w:style w:type="paragraph" w:styleId="Zaglavlje">
    <w:name w:val="header"/>
    <w:basedOn w:val="Normal"/>
    <w:link w:val="ZaglavljeChar"/>
    <w:rsid w:val="00616463"/>
    <w:pPr>
      <w:tabs>
        <w:tab w:val="center" w:pos="4536"/>
        <w:tab w:val="right" w:pos="9072"/>
      </w:tabs>
      <w:spacing w:after="0" w:line="240" w:lineRule="auto"/>
    </w:pPr>
  </w:style>
  <w:style w:type="character" w:customStyle="1" w:styleId="ZaglavljeChar">
    <w:name w:val="Zaglavlje Char"/>
    <w:link w:val="Zaglavlje"/>
    <w:locked/>
    <w:rsid w:val="00616463"/>
    <w:rPr>
      <w:rFonts w:cs="Times New Roman"/>
    </w:rPr>
  </w:style>
  <w:style w:type="paragraph" w:styleId="Podnoje">
    <w:name w:val="footer"/>
    <w:basedOn w:val="Normal"/>
    <w:link w:val="PodnojeChar"/>
    <w:rsid w:val="00616463"/>
    <w:pPr>
      <w:tabs>
        <w:tab w:val="center" w:pos="4536"/>
        <w:tab w:val="right" w:pos="9072"/>
      </w:tabs>
      <w:spacing w:after="0" w:line="240" w:lineRule="auto"/>
    </w:pPr>
  </w:style>
  <w:style w:type="character" w:customStyle="1" w:styleId="PodnojeChar">
    <w:name w:val="Podnožje Char"/>
    <w:link w:val="Podnoje"/>
    <w:locked/>
    <w:rsid w:val="00616463"/>
    <w:rPr>
      <w:rFonts w:cs="Times New Roman"/>
    </w:rPr>
  </w:style>
  <w:style w:type="paragraph" w:styleId="Tekstbalonia">
    <w:name w:val="Balloon Text"/>
    <w:basedOn w:val="Normal"/>
    <w:link w:val="TekstbaloniaChar"/>
    <w:semiHidden/>
    <w:rsid w:val="00C83CA5"/>
    <w:pPr>
      <w:spacing w:after="0" w:line="240" w:lineRule="auto"/>
    </w:pPr>
    <w:rPr>
      <w:rFonts w:ascii="Tahoma" w:hAnsi="Tahoma" w:cs="Tahoma"/>
      <w:sz w:val="16"/>
      <w:szCs w:val="16"/>
    </w:rPr>
  </w:style>
  <w:style w:type="character" w:customStyle="1" w:styleId="TekstbaloniaChar">
    <w:name w:val="Tekst balončića Char"/>
    <w:link w:val="Tekstbalonia"/>
    <w:semiHidden/>
    <w:locked/>
    <w:rsid w:val="00C83CA5"/>
    <w:rPr>
      <w:rFonts w:ascii="Tahoma" w:hAnsi="Tahoma" w:cs="Tahoma"/>
      <w:sz w:val="16"/>
      <w:szCs w:val="16"/>
      <w:lang w:val="x-none" w:eastAsia="en-US"/>
    </w:rPr>
  </w:style>
  <w:style w:type="character" w:styleId="Referencakomentara">
    <w:name w:val="annotation reference"/>
    <w:uiPriority w:val="99"/>
    <w:rsid w:val="004C7D80"/>
    <w:rPr>
      <w:rFonts w:cs="Times New Roman"/>
      <w:sz w:val="16"/>
      <w:szCs w:val="16"/>
    </w:rPr>
  </w:style>
  <w:style w:type="paragraph" w:styleId="Tekstkomentara">
    <w:name w:val="annotation text"/>
    <w:basedOn w:val="Normal"/>
    <w:link w:val="TekstkomentaraChar"/>
    <w:uiPriority w:val="99"/>
    <w:rsid w:val="004C7D80"/>
    <w:pPr>
      <w:spacing w:line="240" w:lineRule="auto"/>
    </w:pPr>
    <w:rPr>
      <w:sz w:val="20"/>
      <w:szCs w:val="20"/>
    </w:rPr>
  </w:style>
  <w:style w:type="character" w:customStyle="1" w:styleId="TekstkomentaraChar">
    <w:name w:val="Tekst komentara Char"/>
    <w:link w:val="Tekstkomentara"/>
    <w:uiPriority w:val="99"/>
    <w:locked/>
    <w:rsid w:val="004C7D80"/>
    <w:rPr>
      <w:rFonts w:cs="Times New Roman"/>
      <w:sz w:val="20"/>
      <w:szCs w:val="20"/>
      <w:lang w:val="x-none" w:eastAsia="en-US"/>
    </w:rPr>
  </w:style>
  <w:style w:type="paragraph" w:styleId="Predmetkomentara">
    <w:name w:val="annotation subject"/>
    <w:basedOn w:val="Tekstkomentara"/>
    <w:next w:val="Tekstkomentara"/>
    <w:link w:val="PredmetkomentaraChar"/>
    <w:semiHidden/>
    <w:rsid w:val="004C7D80"/>
    <w:rPr>
      <w:b/>
      <w:bCs/>
    </w:rPr>
  </w:style>
  <w:style w:type="character" w:customStyle="1" w:styleId="PredmetkomentaraChar">
    <w:name w:val="Predmet komentara Char"/>
    <w:link w:val="Predmetkomentara"/>
    <w:semiHidden/>
    <w:locked/>
    <w:rsid w:val="004C7D80"/>
    <w:rPr>
      <w:rFonts w:cs="Times New Roman"/>
      <w:b/>
      <w:bCs/>
      <w:sz w:val="20"/>
      <w:szCs w:val="20"/>
      <w:lang w:val="x-none" w:eastAsia="en-US"/>
    </w:rPr>
  </w:style>
  <w:style w:type="paragraph" w:styleId="Odlomakpopisa">
    <w:name w:val="List Paragraph"/>
    <w:basedOn w:val="Normal"/>
    <w:link w:val="OdlomakpopisaChar"/>
    <w:qFormat/>
    <w:rsid w:val="00B51698"/>
    <w:pPr>
      <w:ind w:left="720"/>
      <w:contextualSpacing/>
    </w:pPr>
  </w:style>
  <w:style w:type="paragraph" w:styleId="Revizija">
    <w:name w:val="Revision"/>
    <w:hidden/>
    <w:semiHidden/>
    <w:rsid w:val="00EB1834"/>
    <w:rPr>
      <w:rFonts w:eastAsia="Times New Roman"/>
      <w:sz w:val="22"/>
      <w:szCs w:val="22"/>
      <w:lang w:eastAsia="en-US"/>
    </w:rPr>
  </w:style>
  <w:style w:type="table" w:styleId="Reetkatablice">
    <w:name w:val="Table Grid"/>
    <w:basedOn w:val="Obinatablica"/>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6096"/>
    <w:pPr>
      <w:autoSpaceDE w:val="0"/>
      <w:autoSpaceDN w:val="0"/>
      <w:adjustRightInd w:val="0"/>
    </w:pPr>
    <w:rPr>
      <w:rFonts w:ascii="Times New Roman" w:hAnsi="Times New Roman"/>
      <w:color w:val="000000"/>
      <w:sz w:val="24"/>
      <w:szCs w:val="24"/>
    </w:rPr>
  </w:style>
  <w:style w:type="character" w:styleId="Hiperveza">
    <w:name w:val="Hyperlink"/>
    <w:basedOn w:val="Zadanifontodlomka"/>
    <w:unhideWhenUsed/>
    <w:rsid w:val="002F525A"/>
    <w:rPr>
      <w:color w:val="0000FF" w:themeColor="hyperlink"/>
      <w:u w:val="single"/>
    </w:rPr>
  </w:style>
  <w:style w:type="character" w:styleId="SlijeenaHiperveza">
    <w:name w:val="FollowedHyperlink"/>
    <w:basedOn w:val="Zadanifontodlomka"/>
    <w:semiHidden/>
    <w:unhideWhenUsed/>
    <w:rsid w:val="00EB2F5F"/>
    <w:rPr>
      <w:color w:val="800080" w:themeColor="followedHyperlink"/>
      <w:u w:val="single"/>
    </w:rPr>
  </w:style>
  <w:style w:type="paragraph" w:customStyle="1" w:styleId="t-9-8-bez-uvl">
    <w:name w:val="t-9-8-bez-uvl"/>
    <w:basedOn w:val="Normal"/>
    <w:rsid w:val="00AB5591"/>
    <w:pPr>
      <w:spacing w:before="100" w:beforeAutospacing="1" w:after="100" w:afterAutospacing="1" w:line="240" w:lineRule="auto"/>
    </w:pPr>
    <w:rPr>
      <w:rFonts w:ascii="Times New Roman" w:hAnsi="Times New Roman"/>
      <w:sz w:val="24"/>
      <w:szCs w:val="24"/>
      <w:lang w:eastAsia="hr-HR"/>
    </w:rPr>
  </w:style>
  <w:style w:type="character" w:customStyle="1" w:styleId="kurziv1">
    <w:name w:val="kurziv1"/>
    <w:basedOn w:val="Zadanifontodlomka"/>
    <w:rsid w:val="00AB5591"/>
    <w:rPr>
      <w:i/>
      <w:iCs/>
    </w:rPr>
  </w:style>
  <w:style w:type="table" w:customStyle="1" w:styleId="Reetkatablice1">
    <w:name w:val="Rešetka tablice1"/>
    <w:basedOn w:val="Obinatablica"/>
    <w:next w:val="Reetkatablice"/>
    <w:uiPriority w:val="59"/>
    <w:rsid w:val="00516D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AC6483"/>
    <w:pPr>
      <w:spacing w:before="120"/>
      <w:ind w:left="116"/>
    </w:pPr>
    <w:rPr>
      <w:rFonts w:asciiTheme="minorHAnsi" w:eastAsiaTheme="minorEastAsia" w:hAnsiTheme="minorHAnsi" w:cstheme="minorBidi"/>
    </w:rPr>
  </w:style>
  <w:style w:type="character" w:customStyle="1" w:styleId="TijelotekstaChar">
    <w:name w:val="Tijelo teksta Char"/>
    <w:basedOn w:val="Zadanifontodlomka"/>
    <w:link w:val="Tijeloteksta"/>
    <w:uiPriority w:val="1"/>
    <w:rsid w:val="00AC6483"/>
    <w:rPr>
      <w:rFonts w:asciiTheme="minorHAnsi" w:eastAsiaTheme="minorEastAsia" w:hAnsiTheme="minorHAnsi" w:cstheme="minorBidi"/>
      <w:sz w:val="22"/>
      <w:szCs w:val="22"/>
      <w:lang w:eastAsia="en-US"/>
    </w:rPr>
  </w:style>
  <w:style w:type="table" w:customStyle="1" w:styleId="Reetkatablice2">
    <w:name w:val="Rešetka tablice2"/>
    <w:basedOn w:val="Obinatablica"/>
    <w:next w:val="Reetkatablice"/>
    <w:uiPriority w:val="59"/>
    <w:rsid w:val="005E5D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C36DB7"/>
  </w:style>
  <w:style w:type="paragraph" w:customStyle="1" w:styleId="Cmsor3">
    <w:name w:val="Címsor3"/>
    <w:basedOn w:val="Normal"/>
    <w:uiPriority w:val="99"/>
    <w:rsid w:val="00C36DB7"/>
    <w:pPr>
      <w:spacing w:after="0" w:line="240" w:lineRule="auto"/>
    </w:pPr>
    <w:rPr>
      <w:rFonts w:ascii="Tahoma" w:hAnsi="Tahoma" w:cs="Tahoma"/>
      <w:noProof/>
      <w:lang w:val="hu-HU"/>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1342F0"/>
    <w:pPr>
      <w:spacing w:before="120" w:after="160" w:line="240" w:lineRule="exact"/>
      <w:jc w:val="both"/>
    </w:pPr>
    <w:rPr>
      <w:rFonts w:asciiTheme="minorHAnsi" w:eastAsiaTheme="minorEastAsia" w:hAnsiTheme="minorHAnsi" w:cstheme="minorBidi"/>
      <w:vertAlign w:val="superscript"/>
      <w:lang w:eastAsia="zh-CN"/>
    </w:rPr>
  </w:style>
  <w:style w:type="character" w:customStyle="1" w:styleId="OdlomakpopisaChar">
    <w:name w:val="Odlomak popisa Char"/>
    <w:link w:val="Odlomakpopisa"/>
    <w:locked/>
    <w:rsid w:val="006028B9"/>
    <w:rPr>
      <w:rFonts w:eastAsia="Times New Roman"/>
      <w:sz w:val="22"/>
      <w:szCs w:val="22"/>
      <w:lang w:eastAsia="en-US"/>
    </w:rPr>
  </w:style>
  <w:style w:type="character" w:customStyle="1" w:styleId="Bodytext3TimesNewRoman11pt">
    <w:name w:val="Body text (3) + Times New Roman;11 pt"/>
    <w:basedOn w:val="Zadanifontodlomka"/>
    <w:rsid w:val="00BD2914"/>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3768049">
      <w:bodyDiv w:val="1"/>
      <w:marLeft w:val="0"/>
      <w:marRight w:val="0"/>
      <w:marTop w:val="0"/>
      <w:marBottom w:val="0"/>
      <w:divBdr>
        <w:top w:val="none" w:sz="0" w:space="0" w:color="auto"/>
        <w:left w:val="none" w:sz="0" w:space="0" w:color="auto"/>
        <w:bottom w:val="none" w:sz="0" w:space="0" w:color="auto"/>
        <w:right w:val="none" w:sz="0" w:space="0" w:color="auto"/>
      </w:divBdr>
    </w:div>
    <w:div w:id="241910030">
      <w:bodyDiv w:val="1"/>
      <w:marLeft w:val="0"/>
      <w:marRight w:val="0"/>
      <w:marTop w:val="0"/>
      <w:marBottom w:val="0"/>
      <w:divBdr>
        <w:top w:val="none" w:sz="0" w:space="0" w:color="auto"/>
        <w:left w:val="none" w:sz="0" w:space="0" w:color="auto"/>
        <w:bottom w:val="none" w:sz="0" w:space="0" w:color="auto"/>
        <w:right w:val="none" w:sz="0" w:space="0" w:color="auto"/>
      </w:divBdr>
    </w:div>
    <w:div w:id="287324044">
      <w:bodyDiv w:val="1"/>
      <w:marLeft w:val="0"/>
      <w:marRight w:val="0"/>
      <w:marTop w:val="0"/>
      <w:marBottom w:val="0"/>
      <w:divBdr>
        <w:top w:val="none" w:sz="0" w:space="0" w:color="auto"/>
        <w:left w:val="none" w:sz="0" w:space="0" w:color="auto"/>
        <w:bottom w:val="none" w:sz="0" w:space="0" w:color="auto"/>
        <w:right w:val="none" w:sz="0" w:space="0" w:color="auto"/>
      </w:divBdr>
    </w:div>
    <w:div w:id="510340364">
      <w:bodyDiv w:val="1"/>
      <w:marLeft w:val="0"/>
      <w:marRight w:val="0"/>
      <w:marTop w:val="0"/>
      <w:marBottom w:val="0"/>
      <w:divBdr>
        <w:top w:val="none" w:sz="0" w:space="0" w:color="auto"/>
        <w:left w:val="none" w:sz="0" w:space="0" w:color="auto"/>
        <w:bottom w:val="none" w:sz="0" w:space="0" w:color="auto"/>
        <w:right w:val="none" w:sz="0" w:space="0" w:color="auto"/>
      </w:divBdr>
    </w:div>
    <w:div w:id="903566262">
      <w:bodyDiv w:val="1"/>
      <w:marLeft w:val="0"/>
      <w:marRight w:val="0"/>
      <w:marTop w:val="0"/>
      <w:marBottom w:val="0"/>
      <w:divBdr>
        <w:top w:val="none" w:sz="0" w:space="0" w:color="auto"/>
        <w:left w:val="none" w:sz="0" w:space="0" w:color="auto"/>
        <w:bottom w:val="none" w:sz="0" w:space="0" w:color="auto"/>
        <w:right w:val="none" w:sz="0" w:space="0" w:color="auto"/>
      </w:divBdr>
    </w:div>
    <w:div w:id="957182183">
      <w:bodyDiv w:val="1"/>
      <w:marLeft w:val="0"/>
      <w:marRight w:val="0"/>
      <w:marTop w:val="0"/>
      <w:marBottom w:val="0"/>
      <w:divBdr>
        <w:top w:val="none" w:sz="0" w:space="0" w:color="auto"/>
        <w:left w:val="none" w:sz="0" w:space="0" w:color="auto"/>
        <w:bottom w:val="none" w:sz="0" w:space="0" w:color="auto"/>
        <w:right w:val="none" w:sz="0" w:space="0" w:color="auto"/>
      </w:divBdr>
    </w:div>
    <w:div w:id="1042709842">
      <w:bodyDiv w:val="1"/>
      <w:marLeft w:val="0"/>
      <w:marRight w:val="0"/>
      <w:marTop w:val="0"/>
      <w:marBottom w:val="0"/>
      <w:divBdr>
        <w:top w:val="none" w:sz="0" w:space="0" w:color="auto"/>
        <w:left w:val="none" w:sz="0" w:space="0" w:color="auto"/>
        <w:bottom w:val="none" w:sz="0" w:space="0" w:color="auto"/>
        <w:right w:val="none" w:sz="0" w:space="0" w:color="auto"/>
      </w:divBdr>
      <w:divsChild>
        <w:div w:id="763766575">
          <w:marLeft w:val="0"/>
          <w:marRight w:val="0"/>
          <w:marTop w:val="0"/>
          <w:marBottom w:val="0"/>
          <w:divBdr>
            <w:top w:val="none" w:sz="0" w:space="0" w:color="auto"/>
            <w:left w:val="none" w:sz="0" w:space="0" w:color="auto"/>
            <w:bottom w:val="none" w:sz="0" w:space="0" w:color="auto"/>
            <w:right w:val="none" w:sz="0" w:space="0" w:color="auto"/>
          </w:divBdr>
          <w:divsChild>
            <w:div w:id="1669405579">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264068663">
      <w:bodyDiv w:val="1"/>
      <w:marLeft w:val="0"/>
      <w:marRight w:val="0"/>
      <w:marTop w:val="0"/>
      <w:marBottom w:val="0"/>
      <w:divBdr>
        <w:top w:val="none" w:sz="0" w:space="0" w:color="auto"/>
        <w:left w:val="none" w:sz="0" w:space="0" w:color="auto"/>
        <w:bottom w:val="none" w:sz="0" w:space="0" w:color="auto"/>
        <w:right w:val="none" w:sz="0" w:space="0" w:color="auto"/>
      </w:divBdr>
    </w:div>
    <w:div w:id="1269891999">
      <w:bodyDiv w:val="1"/>
      <w:marLeft w:val="0"/>
      <w:marRight w:val="0"/>
      <w:marTop w:val="0"/>
      <w:marBottom w:val="0"/>
      <w:divBdr>
        <w:top w:val="none" w:sz="0" w:space="0" w:color="auto"/>
        <w:left w:val="none" w:sz="0" w:space="0" w:color="auto"/>
        <w:bottom w:val="none" w:sz="0" w:space="0" w:color="auto"/>
        <w:right w:val="none" w:sz="0" w:space="0" w:color="auto"/>
      </w:divBdr>
    </w:div>
    <w:div w:id="19639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88647-C856-4836-BFCE-EEF1A996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2405</Words>
  <Characters>13713</Characters>
  <Application>Microsoft Office Word</Application>
  <DocSecurity>0</DocSecurity>
  <Lines>114</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MZOPUG</Company>
  <LinksUpToDate>false</LinksUpToDate>
  <CharactersWithSpaces>16086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Damir Tomasovic</cp:lastModifiedBy>
  <cp:revision>88</cp:revision>
  <cp:lastPrinted>2015-06-01T15:49:00Z</cp:lastPrinted>
  <dcterms:created xsi:type="dcterms:W3CDTF">2015-05-26T10:31:00Z</dcterms:created>
  <dcterms:modified xsi:type="dcterms:W3CDTF">2015-11-02T20:28:00Z</dcterms:modified>
</cp:coreProperties>
</file>